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62" w:rsidRDefault="009A4962">
      <w:bookmarkStart w:id="0" w:name="_GoBack"/>
      <w:bookmarkEnd w:id="0"/>
    </w:p>
    <w:p w:rsidR="009A4962" w:rsidRPr="00A8421B" w:rsidRDefault="00A8421B">
      <w:pPr>
        <w:pStyle w:val="NormalWeb"/>
        <w:spacing w:before="0" w:beforeAutospacing="0" w:after="300" w:afterAutospacing="0" w:line="360" w:lineRule="auto"/>
        <w:jc w:val="both"/>
        <w:rPr>
          <w:rFonts w:ascii="Calibri" w:hAnsi="Calibri"/>
          <w:sz w:val="26"/>
          <w:szCs w:val="26"/>
        </w:rPr>
      </w:pPr>
      <w:r w:rsidRPr="00A8421B">
        <w:rPr>
          <w:rFonts w:ascii="Calibri" w:hAnsi="Calibri" w:cs="Arial"/>
          <w:b/>
          <w:sz w:val="26"/>
          <w:szCs w:val="26"/>
          <w:u w:val="single"/>
        </w:rPr>
        <w:t xml:space="preserve">SOS-TORTURE/BURUNDI REPORT No. </w:t>
      </w:r>
      <w:r w:rsidR="00CE5586" w:rsidRPr="00A8421B">
        <w:rPr>
          <w:rFonts w:ascii="Calibri" w:hAnsi="Calibri" w:cs="Arial"/>
          <w:b/>
          <w:sz w:val="26"/>
          <w:szCs w:val="26"/>
          <w:u w:val="single"/>
        </w:rPr>
        <w:t>156 PUBLISHED</w:t>
      </w:r>
      <w:r w:rsidRPr="00A8421B">
        <w:rPr>
          <w:rFonts w:ascii="Calibri" w:hAnsi="Calibri" w:cs="Arial"/>
          <w:b/>
          <w:sz w:val="26"/>
          <w:szCs w:val="26"/>
          <w:u w:val="single"/>
        </w:rPr>
        <w:t xml:space="preserve"> ON DECEMBER 8, 2018</w:t>
      </w:r>
    </w:p>
    <w:p w:rsidR="00F823EA" w:rsidRDefault="00F823EA" w:rsidP="00F823EA">
      <w:pPr>
        <w:autoSpaceDE w:val="0"/>
        <w:autoSpaceDN w:val="0"/>
        <w:adjustRightInd w:val="0"/>
        <w:spacing w:after="0" w:line="276" w:lineRule="auto"/>
        <w:jc w:val="both"/>
        <w:rPr>
          <w:i w:val="0"/>
          <w:sz w:val="24"/>
          <w:szCs w:val="24"/>
          <w:lang w:val="en-US"/>
        </w:rPr>
      </w:pPr>
      <w:r w:rsidRPr="00F823EA">
        <w:rPr>
          <w:i w:val="0"/>
          <w:sz w:val="24"/>
          <w:szCs w:val="24"/>
          <w:lang w:val="en-US"/>
        </w:rPr>
        <w:t xml:space="preserve">This report from </w:t>
      </w:r>
      <w:proofErr w:type="spellStart"/>
      <w:r w:rsidRPr="00F823EA">
        <w:rPr>
          <w:i w:val="0"/>
          <w:sz w:val="24"/>
          <w:szCs w:val="24"/>
          <w:lang w:val="en-US"/>
        </w:rPr>
        <w:t>Sos</w:t>
      </w:r>
      <w:proofErr w:type="spellEnd"/>
      <w:r w:rsidRPr="00F823EA">
        <w:rPr>
          <w:i w:val="0"/>
          <w:sz w:val="24"/>
          <w:szCs w:val="24"/>
          <w:lang w:val="en-US"/>
        </w:rPr>
        <w:t>-Torture/Burundi covers the period between 1 and 8 December 2018 concerning cases of human rights violations in Burundi.</w:t>
      </w:r>
    </w:p>
    <w:p w:rsidR="00CE5586" w:rsidRPr="00F823EA" w:rsidRDefault="00CE5586" w:rsidP="00F823EA">
      <w:pPr>
        <w:autoSpaceDE w:val="0"/>
        <w:autoSpaceDN w:val="0"/>
        <w:adjustRightInd w:val="0"/>
        <w:spacing w:after="0" w:line="276" w:lineRule="auto"/>
        <w:jc w:val="both"/>
        <w:rPr>
          <w:i w:val="0"/>
          <w:sz w:val="24"/>
          <w:szCs w:val="24"/>
          <w:lang w:val="en-US"/>
        </w:rPr>
      </w:pPr>
    </w:p>
    <w:p w:rsidR="00F823EA" w:rsidRPr="00F823EA" w:rsidRDefault="00F823EA" w:rsidP="00F823EA">
      <w:pPr>
        <w:autoSpaceDE w:val="0"/>
        <w:autoSpaceDN w:val="0"/>
        <w:adjustRightInd w:val="0"/>
        <w:spacing w:after="0" w:line="276" w:lineRule="auto"/>
        <w:jc w:val="both"/>
        <w:rPr>
          <w:i w:val="0"/>
          <w:sz w:val="24"/>
          <w:szCs w:val="24"/>
          <w:lang w:val="en-US"/>
        </w:rPr>
      </w:pPr>
      <w:r w:rsidRPr="00F823EA">
        <w:rPr>
          <w:i w:val="0"/>
          <w:sz w:val="24"/>
          <w:szCs w:val="24"/>
          <w:lang w:val="en-US"/>
        </w:rPr>
        <w:t xml:space="preserve">At least two (2) persons were murdered during the period and in different localities. The victims are a member of the political opposition of </w:t>
      </w:r>
      <w:proofErr w:type="spellStart"/>
      <w:r w:rsidRPr="00F823EA">
        <w:rPr>
          <w:i w:val="0"/>
          <w:sz w:val="24"/>
          <w:szCs w:val="24"/>
          <w:lang w:val="en-US"/>
        </w:rPr>
        <w:t>Bubanza</w:t>
      </w:r>
      <w:proofErr w:type="spellEnd"/>
      <w:r w:rsidRPr="00F823EA">
        <w:rPr>
          <w:i w:val="0"/>
          <w:sz w:val="24"/>
          <w:szCs w:val="24"/>
          <w:lang w:val="en-US"/>
        </w:rPr>
        <w:t xml:space="preserve"> as well as a family's mother shot in the city of Bujumbura.</w:t>
      </w:r>
    </w:p>
    <w:p w:rsidR="00F823EA" w:rsidRPr="00F823EA" w:rsidRDefault="00F823EA" w:rsidP="00F823EA">
      <w:pPr>
        <w:autoSpaceDE w:val="0"/>
        <w:autoSpaceDN w:val="0"/>
        <w:adjustRightInd w:val="0"/>
        <w:spacing w:after="0" w:line="276" w:lineRule="auto"/>
        <w:jc w:val="both"/>
        <w:rPr>
          <w:i w:val="0"/>
          <w:sz w:val="24"/>
          <w:szCs w:val="24"/>
          <w:lang w:val="en-US"/>
        </w:rPr>
      </w:pPr>
    </w:p>
    <w:p w:rsidR="00F823EA" w:rsidRPr="00F823EA" w:rsidRDefault="00F823EA" w:rsidP="00F823EA">
      <w:pPr>
        <w:autoSpaceDE w:val="0"/>
        <w:autoSpaceDN w:val="0"/>
        <w:adjustRightInd w:val="0"/>
        <w:spacing w:after="0" w:line="276" w:lineRule="auto"/>
        <w:jc w:val="both"/>
        <w:rPr>
          <w:i w:val="0"/>
          <w:sz w:val="24"/>
          <w:szCs w:val="24"/>
          <w:lang w:val="en-US"/>
        </w:rPr>
      </w:pPr>
      <w:r w:rsidRPr="00F823EA">
        <w:rPr>
          <w:i w:val="0"/>
          <w:sz w:val="24"/>
          <w:szCs w:val="24"/>
          <w:lang w:val="en-US"/>
        </w:rPr>
        <w:t>A reported raped case: the victim is a six years girl and her abuser has been arrested.</w:t>
      </w:r>
    </w:p>
    <w:p w:rsidR="00962D12" w:rsidRDefault="00F823EA" w:rsidP="00F823EA">
      <w:pPr>
        <w:autoSpaceDE w:val="0"/>
        <w:autoSpaceDN w:val="0"/>
        <w:adjustRightInd w:val="0"/>
        <w:spacing w:after="0" w:line="276" w:lineRule="auto"/>
        <w:jc w:val="both"/>
        <w:rPr>
          <w:i w:val="0"/>
          <w:sz w:val="24"/>
          <w:szCs w:val="24"/>
        </w:rPr>
      </w:pPr>
      <w:r w:rsidRPr="00F823EA">
        <w:rPr>
          <w:i w:val="0"/>
          <w:sz w:val="24"/>
          <w:szCs w:val="24"/>
          <w:lang w:val="en-US"/>
        </w:rPr>
        <w:t xml:space="preserve">The report also mentions cases of arbitrary arrests and an attack perpetrated by members of the </w:t>
      </w:r>
      <w:proofErr w:type="spellStart"/>
      <w:r w:rsidRPr="00F823EA">
        <w:rPr>
          <w:i w:val="0"/>
          <w:sz w:val="24"/>
          <w:szCs w:val="24"/>
          <w:lang w:val="en-US"/>
        </w:rPr>
        <w:t>imbonerakure</w:t>
      </w:r>
      <w:proofErr w:type="spellEnd"/>
      <w:r w:rsidRPr="00F823EA">
        <w:rPr>
          <w:i w:val="0"/>
          <w:sz w:val="24"/>
          <w:szCs w:val="24"/>
          <w:lang w:val="en-US"/>
        </w:rPr>
        <w:t xml:space="preserve"> militiamen and militiamen and administrative also continue to collect money and threating people for the 2020 elections. </w:t>
      </w:r>
      <w:r w:rsidRPr="00F823EA">
        <w:rPr>
          <w:i w:val="0"/>
          <w:sz w:val="24"/>
          <w:szCs w:val="24"/>
        </w:rPr>
        <w:t xml:space="preserve">These collections are </w:t>
      </w:r>
      <w:proofErr w:type="spellStart"/>
      <w:r w:rsidRPr="00F823EA">
        <w:rPr>
          <w:i w:val="0"/>
          <w:sz w:val="24"/>
          <w:szCs w:val="24"/>
        </w:rPr>
        <w:t>increasing</w:t>
      </w:r>
      <w:proofErr w:type="spellEnd"/>
      <w:r w:rsidRPr="00F823EA">
        <w:rPr>
          <w:i w:val="0"/>
          <w:sz w:val="24"/>
          <w:szCs w:val="24"/>
        </w:rPr>
        <w:t xml:space="preserve"> in </w:t>
      </w:r>
      <w:proofErr w:type="spellStart"/>
      <w:r w:rsidRPr="00F823EA">
        <w:rPr>
          <w:i w:val="0"/>
          <w:sz w:val="24"/>
          <w:szCs w:val="24"/>
        </w:rPr>
        <w:t>schools</w:t>
      </w:r>
      <w:proofErr w:type="spellEnd"/>
      <w:r w:rsidR="000B693D">
        <w:rPr>
          <w:i w:val="0"/>
          <w:sz w:val="24"/>
          <w:szCs w:val="24"/>
        </w:rPr>
        <w:t>.</w:t>
      </w:r>
    </w:p>
    <w:p w:rsidR="00962D12" w:rsidRDefault="00962D12" w:rsidP="00852E86">
      <w:pPr>
        <w:autoSpaceDE w:val="0"/>
        <w:autoSpaceDN w:val="0"/>
        <w:adjustRightInd w:val="0"/>
        <w:spacing w:after="0" w:line="276" w:lineRule="auto"/>
        <w:jc w:val="both"/>
        <w:rPr>
          <w:i w:val="0"/>
          <w:sz w:val="24"/>
          <w:szCs w:val="24"/>
        </w:rPr>
      </w:pPr>
    </w:p>
    <w:p w:rsidR="00EA2FBF" w:rsidRPr="0075094C" w:rsidRDefault="00EA2FBF" w:rsidP="0075094C">
      <w:pPr>
        <w:autoSpaceDE w:val="0"/>
        <w:autoSpaceDN w:val="0"/>
        <w:adjustRightInd w:val="0"/>
        <w:spacing w:after="0" w:line="240" w:lineRule="auto"/>
        <w:rPr>
          <w:b/>
          <w:i w:val="0"/>
          <w:sz w:val="24"/>
          <w:szCs w:val="24"/>
        </w:rPr>
      </w:pPr>
    </w:p>
    <w:p w:rsidR="00EA2FBF" w:rsidRDefault="00EA2FBF" w:rsidP="00900CF8">
      <w:pPr>
        <w:pStyle w:val="ListParagraph"/>
        <w:autoSpaceDE w:val="0"/>
        <w:autoSpaceDN w:val="0"/>
        <w:adjustRightInd w:val="0"/>
        <w:spacing w:after="0" w:line="240" w:lineRule="auto"/>
        <w:rPr>
          <w:b/>
          <w:i w:val="0"/>
          <w:sz w:val="24"/>
          <w:szCs w:val="24"/>
        </w:rPr>
      </w:pPr>
    </w:p>
    <w:p w:rsidR="001B72B7" w:rsidRPr="00F823EA" w:rsidRDefault="00F823EA" w:rsidP="00F823EA">
      <w:pPr>
        <w:pStyle w:val="ListParagraph"/>
        <w:numPr>
          <w:ilvl w:val="0"/>
          <w:numId w:val="1"/>
        </w:numPr>
        <w:autoSpaceDE w:val="0"/>
        <w:autoSpaceDN w:val="0"/>
        <w:adjustRightInd w:val="0"/>
        <w:spacing w:after="0" w:line="240" w:lineRule="auto"/>
        <w:rPr>
          <w:b/>
          <w:i w:val="0"/>
          <w:sz w:val="24"/>
          <w:szCs w:val="24"/>
          <w:lang w:val="en-US"/>
        </w:rPr>
      </w:pPr>
      <w:r w:rsidRPr="00F823EA">
        <w:rPr>
          <w:b/>
          <w:i w:val="0"/>
          <w:sz w:val="24"/>
          <w:szCs w:val="24"/>
          <w:lang w:val="en-US"/>
        </w:rPr>
        <w:t>Violations of the right to life and to physical integrity</w:t>
      </w:r>
    </w:p>
    <w:p w:rsidR="005D142B" w:rsidRPr="00F823EA" w:rsidRDefault="005D142B" w:rsidP="005D142B">
      <w:pPr>
        <w:pStyle w:val="ListParagraph"/>
        <w:tabs>
          <w:tab w:val="left" w:pos="1080"/>
        </w:tabs>
        <w:autoSpaceDE w:val="0"/>
        <w:autoSpaceDN w:val="0"/>
        <w:adjustRightInd w:val="0"/>
        <w:spacing w:after="0" w:line="276" w:lineRule="auto"/>
        <w:ind w:left="1440"/>
        <w:jc w:val="both"/>
        <w:rPr>
          <w:i w:val="0"/>
          <w:sz w:val="24"/>
          <w:szCs w:val="24"/>
          <w:lang w:val="en-US"/>
        </w:rPr>
      </w:pPr>
    </w:p>
    <w:p w:rsidR="00F45C98" w:rsidRPr="00CE5586" w:rsidRDefault="00F45C98" w:rsidP="00CE5586">
      <w:pPr>
        <w:pStyle w:val="ListParagraph"/>
        <w:numPr>
          <w:ilvl w:val="0"/>
          <w:numId w:val="40"/>
        </w:numPr>
        <w:tabs>
          <w:tab w:val="left" w:pos="1080"/>
        </w:tabs>
        <w:autoSpaceDE w:val="0"/>
        <w:autoSpaceDN w:val="0"/>
        <w:adjustRightInd w:val="0"/>
        <w:spacing w:after="0" w:line="276" w:lineRule="auto"/>
        <w:jc w:val="both"/>
        <w:rPr>
          <w:i w:val="0"/>
          <w:sz w:val="24"/>
          <w:szCs w:val="24"/>
          <w:lang w:val="en-US"/>
        </w:rPr>
      </w:pPr>
      <w:r w:rsidRPr="00CE5586">
        <w:rPr>
          <w:i w:val="0"/>
          <w:sz w:val="24"/>
          <w:szCs w:val="24"/>
          <w:lang w:val="en-US"/>
        </w:rPr>
        <w:t>Non-</w:t>
      </w:r>
      <w:proofErr w:type="spellStart"/>
      <w:r w:rsidRPr="00CE5586">
        <w:rPr>
          <w:i w:val="0"/>
          <w:sz w:val="24"/>
          <w:szCs w:val="24"/>
          <w:lang w:val="en-US"/>
        </w:rPr>
        <w:t>dentified</w:t>
      </w:r>
      <w:proofErr w:type="spellEnd"/>
      <w:r w:rsidRPr="00CE5586">
        <w:rPr>
          <w:i w:val="0"/>
          <w:sz w:val="24"/>
          <w:szCs w:val="24"/>
          <w:lang w:val="en-US"/>
        </w:rPr>
        <w:t xml:space="preserve"> individuals shot and killed </w:t>
      </w:r>
      <w:proofErr w:type="spellStart"/>
      <w:r w:rsidRPr="00CE5586">
        <w:rPr>
          <w:i w:val="0"/>
          <w:sz w:val="24"/>
          <w:szCs w:val="24"/>
          <w:lang w:val="en-US"/>
        </w:rPr>
        <w:t>Nahayo</w:t>
      </w:r>
      <w:proofErr w:type="spellEnd"/>
      <w:r w:rsidRPr="00CE5586">
        <w:rPr>
          <w:i w:val="0"/>
          <w:sz w:val="24"/>
          <w:szCs w:val="24"/>
          <w:lang w:val="en-US"/>
        </w:rPr>
        <w:t xml:space="preserve"> on </w:t>
      </w:r>
      <w:proofErr w:type="spellStart"/>
      <w:r w:rsidRPr="00CE5586">
        <w:rPr>
          <w:i w:val="0"/>
          <w:sz w:val="24"/>
          <w:szCs w:val="24"/>
          <w:lang w:val="en-US"/>
        </w:rPr>
        <w:t>Gitanga</w:t>
      </w:r>
      <w:proofErr w:type="spellEnd"/>
      <w:r w:rsidRPr="00CE5586">
        <w:rPr>
          <w:i w:val="0"/>
          <w:sz w:val="24"/>
          <w:szCs w:val="24"/>
          <w:lang w:val="en-US"/>
        </w:rPr>
        <w:t xml:space="preserve"> Hill, </w:t>
      </w:r>
      <w:proofErr w:type="spellStart"/>
      <w:r w:rsidRPr="00CE5586">
        <w:rPr>
          <w:i w:val="0"/>
          <w:sz w:val="24"/>
          <w:szCs w:val="24"/>
          <w:lang w:val="en-US"/>
        </w:rPr>
        <w:t>Bubanza</w:t>
      </w:r>
      <w:proofErr w:type="spellEnd"/>
      <w:r w:rsidRPr="00CE5586">
        <w:rPr>
          <w:i w:val="0"/>
          <w:sz w:val="24"/>
          <w:szCs w:val="24"/>
          <w:lang w:val="en-US"/>
        </w:rPr>
        <w:t xml:space="preserve"> commune </w:t>
      </w:r>
      <w:r w:rsidR="00CE5586" w:rsidRPr="00CE5586">
        <w:rPr>
          <w:i w:val="0"/>
          <w:sz w:val="24"/>
          <w:szCs w:val="24"/>
          <w:lang w:val="en-US"/>
        </w:rPr>
        <w:t>and province</w:t>
      </w:r>
      <w:r w:rsidRPr="00CE5586">
        <w:rPr>
          <w:i w:val="0"/>
          <w:sz w:val="24"/>
          <w:szCs w:val="24"/>
          <w:lang w:val="en-US"/>
        </w:rPr>
        <w:t xml:space="preserve"> (west of the country) on November 30, 2018 in the evening. Relatives report that the victim is an active member of the opposition </w:t>
      </w:r>
      <w:proofErr w:type="spellStart"/>
      <w:r w:rsidRPr="00CE5586">
        <w:rPr>
          <w:i w:val="0"/>
          <w:sz w:val="24"/>
          <w:szCs w:val="24"/>
          <w:lang w:val="en-US"/>
        </w:rPr>
        <w:t>Amizero</w:t>
      </w:r>
      <w:proofErr w:type="spellEnd"/>
      <w:r w:rsidRPr="00CE5586">
        <w:rPr>
          <w:i w:val="0"/>
          <w:sz w:val="24"/>
          <w:szCs w:val="24"/>
          <w:lang w:val="en-US"/>
        </w:rPr>
        <w:t xml:space="preserve"> </w:t>
      </w:r>
      <w:proofErr w:type="spellStart"/>
      <w:r w:rsidRPr="00CE5586">
        <w:rPr>
          <w:i w:val="0"/>
          <w:sz w:val="24"/>
          <w:szCs w:val="24"/>
          <w:lang w:val="en-US"/>
        </w:rPr>
        <w:t>y'Abarundi</w:t>
      </w:r>
      <w:proofErr w:type="spellEnd"/>
      <w:r w:rsidRPr="00CE5586">
        <w:rPr>
          <w:i w:val="0"/>
          <w:sz w:val="24"/>
          <w:szCs w:val="24"/>
          <w:lang w:val="en-US"/>
        </w:rPr>
        <w:t xml:space="preserve"> coalition.</w:t>
      </w:r>
    </w:p>
    <w:p w:rsidR="00F45C98" w:rsidRPr="00F45C98" w:rsidRDefault="00F45C98" w:rsidP="00F45C98">
      <w:pPr>
        <w:pStyle w:val="ListParagraph"/>
        <w:tabs>
          <w:tab w:val="left" w:pos="1080"/>
        </w:tabs>
        <w:autoSpaceDE w:val="0"/>
        <w:autoSpaceDN w:val="0"/>
        <w:adjustRightInd w:val="0"/>
        <w:spacing w:after="0" w:line="276" w:lineRule="auto"/>
        <w:ind w:left="1800"/>
        <w:jc w:val="both"/>
        <w:rPr>
          <w:i w:val="0"/>
          <w:sz w:val="24"/>
          <w:szCs w:val="24"/>
          <w:lang w:val="en-US"/>
        </w:rPr>
      </w:pPr>
    </w:p>
    <w:p w:rsidR="00F45C98" w:rsidRPr="00CE5586" w:rsidRDefault="00F45C98" w:rsidP="00CE5586">
      <w:pPr>
        <w:tabs>
          <w:tab w:val="left" w:pos="1080"/>
        </w:tabs>
        <w:autoSpaceDE w:val="0"/>
        <w:autoSpaceDN w:val="0"/>
        <w:adjustRightInd w:val="0"/>
        <w:spacing w:after="0" w:line="276" w:lineRule="auto"/>
        <w:ind w:left="1440"/>
        <w:jc w:val="both"/>
        <w:rPr>
          <w:i w:val="0"/>
          <w:sz w:val="24"/>
          <w:szCs w:val="24"/>
          <w:lang w:val="en-US"/>
        </w:rPr>
      </w:pPr>
      <w:proofErr w:type="spellStart"/>
      <w:r w:rsidRPr="00CE5586">
        <w:rPr>
          <w:i w:val="0"/>
          <w:sz w:val="24"/>
          <w:szCs w:val="24"/>
          <w:lang w:val="en-US"/>
        </w:rPr>
        <w:t>Sos</w:t>
      </w:r>
      <w:proofErr w:type="spellEnd"/>
      <w:r w:rsidRPr="00CE5586">
        <w:rPr>
          <w:i w:val="0"/>
          <w:sz w:val="24"/>
          <w:szCs w:val="24"/>
          <w:lang w:val="en-US"/>
        </w:rPr>
        <w:t xml:space="preserve">-Torture/Burundi notes that </w:t>
      </w:r>
      <w:proofErr w:type="spellStart"/>
      <w:r w:rsidRPr="00CE5586">
        <w:rPr>
          <w:i w:val="0"/>
          <w:sz w:val="24"/>
          <w:szCs w:val="24"/>
          <w:lang w:val="en-US"/>
        </w:rPr>
        <w:t>Bubanza</w:t>
      </w:r>
      <w:proofErr w:type="spellEnd"/>
      <w:r w:rsidRPr="00CE5586">
        <w:rPr>
          <w:i w:val="0"/>
          <w:sz w:val="24"/>
          <w:szCs w:val="24"/>
          <w:lang w:val="en-US"/>
        </w:rPr>
        <w:t xml:space="preserve"> police have not yet identified any suspects. Fear that this assassination is related to the political affiliation of the victim.</w:t>
      </w:r>
    </w:p>
    <w:p w:rsidR="00F45C98" w:rsidRPr="00F45C98" w:rsidRDefault="00F45C98" w:rsidP="00F45C98">
      <w:pPr>
        <w:pStyle w:val="ListParagraph"/>
        <w:tabs>
          <w:tab w:val="left" w:pos="1080"/>
        </w:tabs>
        <w:autoSpaceDE w:val="0"/>
        <w:autoSpaceDN w:val="0"/>
        <w:adjustRightInd w:val="0"/>
        <w:spacing w:after="0" w:line="276" w:lineRule="auto"/>
        <w:ind w:left="1800"/>
        <w:jc w:val="both"/>
        <w:rPr>
          <w:i w:val="0"/>
          <w:sz w:val="24"/>
          <w:szCs w:val="24"/>
          <w:lang w:val="en-US"/>
        </w:rPr>
      </w:pPr>
    </w:p>
    <w:p w:rsidR="00F45C98" w:rsidRPr="00CE5586" w:rsidRDefault="00F45C98" w:rsidP="00CE5586">
      <w:pPr>
        <w:pStyle w:val="ListParagraph"/>
        <w:numPr>
          <w:ilvl w:val="0"/>
          <w:numId w:val="40"/>
        </w:numPr>
        <w:tabs>
          <w:tab w:val="left" w:pos="1080"/>
        </w:tabs>
        <w:autoSpaceDE w:val="0"/>
        <w:autoSpaceDN w:val="0"/>
        <w:adjustRightInd w:val="0"/>
        <w:spacing w:after="0" w:line="276" w:lineRule="auto"/>
        <w:jc w:val="both"/>
        <w:rPr>
          <w:i w:val="0"/>
          <w:sz w:val="24"/>
          <w:szCs w:val="24"/>
          <w:lang w:val="en-US"/>
        </w:rPr>
      </w:pPr>
      <w:r w:rsidRPr="00CE5586">
        <w:rPr>
          <w:i w:val="0"/>
          <w:sz w:val="24"/>
          <w:szCs w:val="24"/>
          <w:lang w:val="en-US"/>
        </w:rPr>
        <w:t xml:space="preserve">A police agents shot and killed Louise </w:t>
      </w:r>
      <w:proofErr w:type="spellStart"/>
      <w:r w:rsidRPr="00CE5586">
        <w:rPr>
          <w:i w:val="0"/>
          <w:sz w:val="24"/>
          <w:szCs w:val="24"/>
          <w:lang w:val="en-US"/>
        </w:rPr>
        <w:t>Hagabimana</w:t>
      </w:r>
      <w:proofErr w:type="spellEnd"/>
      <w:r w:rsidRPr="00CE5586">
        <w:rPr>
          <w:i w:val="0"/>
          <w:sz w:val="24"/>
          <w:szCs w:val="24"/>
          <w:lang w:val="en-US"/>
        </w:rPr>
        <w:t xml:space="preserve"> 36 years at her home in </w:t>
      </w:r>
      <w:proofErr w:type="spellStart"/>
      <w:r w:rsidRPr="00CE5586">
        <w:rPr>
          <w:i w:val="0"/>
          <w:sz w:val="24"/>
          <w:szCs w:val="24"/>
          <w:lang w:val="en-US"/>
        </w:rPr>
        <w:t>Kajiji</w:t>
      </w:r>
      <w:proofErr w:type="spellEnd"/>
      <w:r w:rsidRPr="00CE5586">
        <w:rPr>
          <w:i w:val="0"/>
          <w:sz w:val="24"/>
          <w:szCs w:val="24"/>
          <w:lang w:val="en-US"/>
        </w:rPr>
        <w:t xml:space="preserve"> quarter, </w:t>
      </w:r>
      <w:proofErr w:type="spellStart"/>
      <w:r w:rsidRPr="00CE5586">
        <w:rPr>
          <w:i w:val="0"/>
          <w:sz w:val="24"/>
          <w:szCs w:val="24"/>
          <w:lang w:val="en-US"/>
        </w:rPr>
        <w:t>Kanyosha</w:t>
      </w:r>
      <w:proofErr w:type="spellEnd"/>
      <w:r w:rsidRPr="00CE5586">
        <w:rPr>
          <w:i w:val="0"/>
          <w:sz w:val="24"/>
          <w:szCs w:val="24"/>
          <w:lang w:val="en-US"/>
        </w:rPr>
        <w:t xml:space="preserve"> zone, </w:t>
      </w:r>
      <w:proofErr w:type="spellStart"/>
      <w:r w:rsidRPr="00CE5586">
        <w:rPr>
          <w:i w:val="0"/>
          <w:sz w:val="24"/>
          <w:szCs w:val="24"/>
          <w:lang w:val="en-US"/>
        </w:rPr>
        <w:t>Muha</w:t>
      </w:r>
      <w:proofErr w:type="spellEnd"/>
      <w:r w:rsidRPr="00CE5586">
        <w:rPr>
          <w:i w:val="0"/>
          <w:sz w:val="24"/>
          <w:szCs w:val="24"/>
          <w:lang w:val="en-US"/>
        </w:rPr>
        <w:t xml:space="preserve"> commune (south of Bujumbura city) on 4 December 2018. The victim is the wife of the killing </w:t>
      </w:r>
      <w:r w:rsidR="00CE5586" w:rsidRPr="00CE5586">
        <w:rPr>
          <w:i w:val="0"/>
          <w:sz w:val="24"/>
          <w:szCs w:val="24"/>
          <w:lang w:val="en-US"/>
        </w:rPr>
        <w:t>officer,</w:t>
      </w:r>
      <w:r w:rsidRPr="00CE5586">
        <w:rPr>
          <w:i w:val="0"/>
          <w:sz w:val="24"/>
          <w:szCs w:val="24"/>
          <w:lang w:val="en-US"/>
        </w:rPr>
        <w:t xml:space="preserve"> Major Prime </w:t>
      </w:r>
      <w:proofErr w:type="spellStart"/>
      <w:r w:rsidRPr="00CE5586">
        <w:rPr>
          <w:i w:val="0"/>
          <w:sz w:val="24"/>
          <w:szCs w:val="24"/>
          <w:lang w:val="en-US"/>
        </w:rPr>
        <w:t>Nduwimana</w:t>
      </w:r>
      <w:proofErr w:type="spellEnd"/>
      <w:r w:rsidRPr="00CE5586">
        <w:rPr>
          <w:i w:val="0"/>
          <w:sz w:val="24"/>
          <w:szCs w:val="24"/>
          <w:lang w:val="en-US"/>
        </w:rPr>
        <w:t xml:space="preserve">. Witnesses report that the couple quarreled, and the husband became violent by slapping his wife and then shooting him repeatedly with his service weapon. The couple's baby that was carried in the back by the </w:t>
      </w:r>
      <w:r w:rsidR="00CE5586" w:rsidRPr="00CE5586">
        <w:rPr>
          <w:i w:val="0"/>
          <w:sz w:val="24"/>
          <w:szCs w:val="24"/>
          <w:lang w:val="en-US"/>
        </w:rPr>
        <w:t>wife was</w:t>
      </w:r>
      <w:r w:rsidRPr="00CE5586">
        <w:rPr>
          <w:i w:val="0"/>
          <w:sz w:val="24"/>
          <w:szCs w:val="24"/>
          <w:lang w:val="en-US"/>
        </w:rPr>
        <w:t xml:space="preserve"> seriously injured; </w:t>
      </w:r>
      <w:proofErr w:type="spellStart"/>
      <w:r w:rsidRPr="00CE5586">
        <w:rPr>
          <w:i w:val="0"/>
          <w:sz w:val="24"/>
          <w:szCs w:val="24"/>
          <w:lang w:val="en-US"/>
        </w:rPr>
        <w:t>hewas</w:t>
      </w:r>
      <w:proofErr w:type="spellEnd"/>
      <w:r w:rsidRPr="00CE5586">
        <w:rPr>
          <w:i w:val="0"/>
          <w:sz w:val="24"/>
          <w:szCs w:val="24"/>
          <w:lang w:val="en-US"/>
        </w:rPr>
        <w:t xml:space="preserve"> only eight (8) months old.</w:t>
      </w:r>
    </w:p>
    <w:p w:rsidR="00F45C98" w:rsidRPr="00F45C98" w:rsidRDefault="00F45C98" w:rsidP="00F45C98">
      <w:pPr>
        <w:pStyle w:val="ListParagraph"/>
        <w:tabs>
          <w:tab w:val="left" w:pos="1080"/>
        </w:tabs>
        <w:autoSpaceDE w:val="0"/>
        <w:autoSpaceDN w:val="0"/>
        <w:adjustRightInd w:val="0"/>
        <w:spacing w:after="0" w:line="276" w:lineRule="auto"/>
        <w:ind w:left="1800"/>
        <w:jc w:val="both"/>
        <w:rPr>
          <w:i w:val="0"/>
          <w:sz w:val="24"/>
          <w:szCs w:val="24"/>
          <w:lang w:val="en-US"/>
        </w:rPr>
      </w:pPr>
    </w:p>
    <w:p w:rsidR="00007530" w:rsidRPr="00CE5586" w:rsidRDefault="00F45C98" w:rsidP="00CE5586">
      <w:pPr>
        <w:tabs>
          <w:tab w:val="left" w:pos="1080"/>
        </w:tabs>
        <w:autoSpaceDE w:val="0"/>
        <w:autoSpaceDN w:val="0"/>
        <w:adjustRightInd w:val="0"/>
        <w:spacing w:after="0" w:line="276" w:lineRule="auto"/>
        <w:ind w:left="1440"/>
        <w:jc w:val="both"/>
        <w:rPr>
          <w:i w:val="0"/>
          <w:sz w:val="24"/>
          <w:szCs w:val="24"/>
          <w:lang w:val="en-US"/>
        </w:rPr>
      </w:pPr>
      <w:proofErr w:type="spellStart"/>
      <w:r w:rsidRPr="00CE5586">
        <w:rPr>
          <w:i w:val="0"/>
          <w:sz w:val="24"/>
          <w:szCs w:val="24"/>
          <w:lang w:val="en-US"/>
        </w:rPr>
        <w:lastRenderedPageBreak/>
        <w:t>Sos</w:t>
      </w:r>
      <w:proofErr w:type="spellEnd"/>
      <w:r w:rsidRPr="00CE5586">
        <w:rPr>
          <w:i w:val="0"/>
          <w:sz w:val="24"/>
          <w:szCs w:val="24"/>
          <w:lang w:val="en-US"/>
        </w:rPr>
        <w:t xml:space="preserve">-Torture/Burundi notes that the police officer was arrested and detained, and was brought before the court following flagrante judgment on 7 December 2018. The court sentenced Major </w:t>
      </w:r>
      <w:proofErr w:type="spellStart"/>
      <w:r w:rsidRPr="00CE5586">
        <w:rPr>
          <w:i w:val="0"/>
          <w:sz w:val="24"/>
          <w:szCs w:val="24"/>
          <w:lang w:val="en-US"/>
        </w:rPr>
        <w:t>Nduwimana</w:t>
      </w:r>
      <w:proofErr w:type="spellEnd"/>
      <w:r w:rsidRPr="00CE5586">
        <w:rPr>
          <w:i w:val="0"/>
          <w:sz w:val="24"/>
          <w:szCs w:val="24"/>
          <w:lang w:val="en-US"/>
        </w:rPr>
        <w:t xml:space="preserve"> to life imprisonment and a fine of fifty (50) million Burundian francs as damages to the father of the victim who is in charge of </w:t>
      </w:r>
      <w:r w:rsidR="00CE5586" w:rsidRPr="00CE5586">
        <w:rPr>
          <w:i w:val="0"/>
          <w:sz w:val="24"/>
          <w:szCs w:val="24"/>
          <w:lang w:val="en-US"/>
        </w:rPr>
        <w:t>children custody.</w:t>
      </w:r>
      <w:r w:rsidRPr="00CE5586">
        <w:rPr>
          <w:i w:val="0"/>
          <w:sz w:val="24"/>
          <w:szCs w:val="24"/>
          <w:lang w:val="en-US"/>
        </w:rPr>
        <w:t xml:space="preserve"> The shot dead victim had six (6) children with this murderer</w:t>
      </w:r>
      <w:r w:rsidR="00B91161" w:rsidRPr="00CE5586">
        <w:rPr>
          <w:i w:val="0"/>
          <w:sz w:val="24"/>
          <w:szCs w:val="24"/>
          <w:lang w:val="en-US"/>
        </w:rPr>
        <w:t xml:space="preserve">. </w:t>
      </w:r>
    </w:p>
    <w:p w:rsidR="00835119" w:rsidRDefault="00007530" w:rsidP="00835119">
      <w:pPr>
        <w:pStyle w:val="ListParagraph"/>
        <w:tabs>
          <w:tab w:val="left" w:pos="1080"/>
        </w:tabs>
        <w:autoSpaceDE w:val="0"/>
        <w:autoSpaceDN w:val="0"/>
        <w:adjustRightInd w:val="0"/>
        <w:spacing w:after="0" w:line="276" w:lineRule="auto"/>
        <w:ind w:left="1800"/>
        <w:jc w:val="both"/>
        <w:rPr>
          <w:i w:val="0"/>
          <w:sz w:val="24"/>
          <w:szCs w:val="24"/>
        </w:rPr>
      </w:pPr>
      <w:r w:rsidRPr="00007530">
        <w:rPr>
          <w:i w:val="0"/>
          <w:noProof/>
          <w:sz w:val="24"/>
          <w:szCs w:val="24"/>
          <w:lang w:val="en-US"/>
        </w:rPr>
        <w:drawing>
          <wp:inline distT="0" distB="0" distL="0" distR="0">
            <wp:extent cx="1857375" cy="1857375"/>
            <wp:effectExtent l="0" t="0" r="9525" b="9525"/>
            <wp:docPr id="2" name="Image 2" descr="C:\Users\2669575\Downloads\WhatsApp Image 2018-12-05 at 4.06.5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69575\Downloads\WhatsApp Image 2018-12-05 at 4.06.54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684" cy="1857684"/>
                    </a:xfrm>
                    <a:prstGeom prst="rect">
                      <a:avLst/>
                    </a:prstGeom>
                    <a:noFill/>
                    <a:ln>
                      <a:noFill/>
                    </a:ln>
                  </pic:spPr>
                </pic:pic>
              </a:graphicData>
            </a:graphic>
          </wp:inline>
        </w:drawing>
      </w:r>
    </w:p>
    <w:p w:rsidR="00835119" w:rsidRPr="00F45C98" w:rsidRDefault="00F45C98" w:rsidP="00835119">
      <w:pPr>
        <w:pStyle w:val="ListParagraph"/>
        <w:tabs>
          <w:tab w:val="left" w:pos="1080"/>
        </w:tabs>
        <w:autoSpaceDE w:val="0"/>
        <w:autoSpaceDN w:val="0"/>
        <w:adjustRightInd w:val="0"/>
        <w:spacing w:after="0" w:line="276" w:lineRule="auto"/>
        <w:ind w:left="1800"/>
        <w:jc w:val="both"/>
        <w:rPr>
          <w:b/>
          <w:i w:val="0"/>
          <w:color w:val="17365D" w:themeColor="text2" w:themeShade="BF"/>
          <w:lang w:val="en-US"/>
        </w:rPr>
      </w:pPr>
      <w:r w:rsidRPr="00F45C98">
        <w:rPr>
          <w:b/>
          <w:i w:val="0"/>
          <w:color w:val="17365D" w:themeColor="text2" w:themeShade="BF"/>
          <w:lang w:val="en-US"/>
        </w:rPr>
        <w:t xml:space="preserve">Major Prime </w:t>
      </w:r>
      <w:proofErr w:type="spellStart"/>
      <w:r w:rsidRPr="00F45C98">
        <w:rPr>
          <w:b/>
          <w:i w:val="0"/>
          <w:color w:val="17365D" w:themeColor="text2" w:themeShade="BF"/>
          <w:lang w:val="en-US"/>
        </w:rPr>
        <w:t>Nduwimana</w:t>
      </w:r>
      <w:proofErr w:type="spellEnd"/>
      <w:r w:rsidRPr="00F45C98">
        <w:rPr>
          <w:b/>
          <w:i w:val="0"/>
          <w:color w:val="17365D" w:themeColor="text2" w:themeShade="BF"/>
          <w:lang w:val="en-US"/>
        </w:rPr>
        <w:t xml:space="preserve"> shot his wife with his service </w:t>
      </w:r>
      <w:proofErr w:type="spellStart"/>
      <w:r w:rsidRPr="00F45C98">
        <w:rPr>
          <w:b/>
          <w:i w:val="0"/>
          <w:color w:val="17365D" w:themeColor="text2" w:themeShade="BF"/>
          <w:lang w:val="en-US"/>
        </w:rPr>
        <w:t>weapon</w:t>
      </w:r>
      <w:r w:rsidR="00007530" w:rsidRPr="00F45C98">
        <w:rPr>
          <w:b/>
          <w:i w:val="0"/>
          <w:color w:val="17365D" w:themeColor="text2" w:themeShade="BF"/>
          <w:lang w:val="en-US"/>
        </w:rPr>
        <w:t>e</w:t>
      </w:r>
      <w:proofErr w:type="spellEnd"/>
    </w:p>
    <w:p w:rsidR="00835119" w:rsidRPr="00F45C98" w:rsidRDefault="00835119" w:rsidP="00835119">
      <w:pPr>
        <w:pStyle w:val="ListParagraph"/>
        <w:tabs>
          <w:tab w:val="left" w:pos="1080"/>
        </w:tabs>
        <w:autoSpaceDE w:val="0"/>
        <w:autoSpaceDN w:val="0"/>
        <w:adjustRightInd w:val="0"/>
        <w:spacing w:after="0" w:line="276" w:lineRule="auto"/>
        <w:ind w:left="1800"/>
        <w:jc w:val="both"/>
        <w:rPr>
          <w:i w:val="0"/>
          <w:sz w:val="24"/>
          <w:szCs w:val="24"/>
          <w:lang w:val="en-US"/>
        </w:rPr>
      </w:pPr>
    </w:p>
    <w:p w:rsidR="00F45C98" w:rsidRPr="00D479B3" w:rsidRDefault="00F45C98" w:rsidP="00D479B3">
      <w:pPr>
        <w:pStyle w:val="ListParagraph"/>
        <w:numPr>
          <w:ilvl w:val="0"/>
          <w:numId w:val="40"/>
        </w:numPr>
        <w:tabs>
          <w:tab w:val="left" w:pos="1080"/>
        </w:tabs>
        <w:autoSpaceDE w:val="0"/>
        <w:autoSpaceDN w:val="0"/>
        <w:adjustRightInd w:val="0"/>
        <w:spacing w:after="0" w:line="276" w:lineRule="auto"/>
        <w:jc w:val="both"/>
        <w:rPr>
          <w:i w:val="0"/>
          <w:sz w:val="24"/>
          <w:szCs w:val="24"/>
          <w:lang w:val="en-US"/>
        </w:rPr>
      </w:pPr>
      <w:r w:rsidRPr="00D479B3">
        <w:rPr>
          <w:i w:val="0"/>
          <w:sz w:val="24"/>
          <w:szCs w:val="24"/>
          <w:lang w:val="en-US"/>
        </w:rPr>
        <w:t xml:space="preserve">A soldier raped a six years girl on </w:t>
      </w:r>
      <w:proofErr w:type="spellStart"/>
      <w:r w:rsidRPr="00D479B3">
        <w:rPr>
          <w:i w:val="0"/>
          <w:sz w:val="24"/>
          <w:szCs w:val="24"/>
          <w:lang w:val="en-US"/>
        </w:rPr>
        <w:t>Gahoma</w:t>
      </w:r>
      <w:proofErr w:type="spellEnd"/>
      <w:r w:rsidRPr="00D479B3">
        <w:rPr>
          <w:i w:val="0"/>
          <w:sz w:val="24"/>
          <w:szCs w:val="24"/>
          <w:lang w:val="en-US"/>
        </w:rPr>
        <w:t xml:space="preserve"> Hill, </w:t>
      </w:r>
      <w:proofErr w:type="spellStart"/>
      <w:r w:rsidRPr="00D479B3">
        <w:rPr>
          <w:i w:val="0"/>
          <w:sz w:val="24"/>
          <w:szCs w:val="24"/>
          <w:lang w:val="en-US"/>
        </w:rPr>
        <w:t>Butahana</w:t>
      </w:r>
      <w:proofErr w:type="spellEnd"/>
      <w:r w:rsidRPr="00D479B3">
        <w:rPr>
          <w:i w:val="0"/>
          <w:sz w:val="24"/>
          <w:szCs w:val="24"/>
          <w:lang w:val="en-US"/>
        </w:rPr>
        <w:t xml:space="preserve"> Zone, </w:t>
      </w:r>
      <w:proofErr w:type="spellStart"/>
      <w:r w:rsidRPr="00D479B3">
        <w:rPr>
          <w:i w:val="0"/>
          <w:sz w:val="24"/>
          <w:szCs w:val="24"/>
          <w:lang w:val="en-US"/>
        </w:rPr>
        <w:t>Mabayi</w:t>
      </w:r>
      <w:proofErr w:type="spellEnd"/>
      <w:r w:rsidRPr="00D479B3">
        <w:rPr>
          <w:i w:val="0"/>
          <w:sz w:val="24"/>
          <w:szCs w:val="24"/>
          <w:lang w:val="en-US"/>
        </w:rPr>
        <w:t xml:space="preserve"> Commune, </w:t>
      </w:r>
      <w:proofErr w:type="spellStart"/>
      <w:proofErr w:type="gramStart"/>
      <w:r w:rsidRPr="00D479B3">
        <w:rPr>
          <w:i w:val="0"/>
          <w:sz w:val="24"/>
          <w:szCs w:val="24"/>
          <w:lang w:val="en-US"/>
        </w:rPr>
        <w:t>Cibitoke</w:t>
      </w:r>
      <w:proofErr w:type="spellEnd"/>
      <w:r w:rsidRPr="00D479B3">
        <w:rPr>
          <w:i w:val="0"/>
          <w:sz w:val="24"/>
          <w:szCs w:val="24"/>
          <w:lang w:val="en-US"/>
        </w:rPr>
        <w:t xml:space="preserve"> Province</w:t>
      </w:r>
      <w:proofErr w:type="gramEnd"/>
      <w:r w:rsidRPr="00D479B3">
        <w:rPr>
          <w:i w:val="0"/>
          <w:sz w:val="24"/>
          <w:szCs w:val="24"/>
          <w:lang w:val="en-US"/>
        </w:rPr>
        <w:t xml:space="preserve"> (north-west of the country) on December 5, 2018. Witnesses report that he was </w:t>
      </w:r>
      <w:r w:rsidR="00CE5586" w:rsidRPr="00D479B3">
        <w:rPr>
          <w:i w:val="0"/>
          <w:sz w:val="24"/>
          <w:szCs w:val="24"/>
          <w:lang w:val="en-US"/>
        </w:rPr>
        <w:t>caught read</w:t>
      </w:r>
      <w:r w:rsidRPr="00D479B3">
        <w:rPr>
          <w:i w:val="0"/>
          <w:sz w:val="24"/>
          <w:szCs w:val="24"/>
          <w:lang w:val="en-US"/>
        </w:rPr>
        <w:t xml:space="preserve"> handed during the aggression.</w:t>
      </w:r>
    </w:p>
    <w:p w:rsidR="00F45C98" w:rsidRPr="00F45C98" w:rsidRDefault="00F45C98" w:rsidP="00F45C98">
      <w:pPr>
        <w:pStyle w:val="ListParagraph"/>
        <w:tabs>
          <w:tab w:val="left" w:pos="1080"/>
        </w:tabs>
        <w:autoSpaceDE w:val="0"/>
        <w:autoSpaceDN w:val="0"/>
        <w:adjustRightInd w:val="0"/>
        <w:spacing w:after="0" w:line="276" w:lineRule="auto"/>
        <w:ind w:left="1800"/>
        <w:jc w:val="both"/>
        <w:rPr>
          <w:i w:val="0"/>
          <w:sz w:val="24"/>
          <w:szCs w:val="24"/>
          <w:lang w:val="en-US"/>
        </w:rPr>
      </w:pPr>
    </w:p>
    <w:p w:rsidR="00051FE4" w:rsidRPr="00D479B3" w:rsidRDefault="00F45C98" w:rsidP="00D479B3">
      <w:pPr>
        <w:tabs>
          <w:tab w:val="left" w:pos="1080"/>
        </w:tabs>
        <w:autoSpaceDE w:val="0"/>
        <w:autoSpaceDN w:val="0"/>
        <w:adjustRightInd w:val="0"/>
        <w:spacing w:after="0" w:line="276" w:lineRule="auto"/>
        <w:ind w:left="1440"/>
        <w:jc w:val="both"/>
        <w:rPr>
          <w:i w:val="0"/>
          <w:sz w:val="24"/>
          <w:szCs w:val="24"/>
        </w:rPr>
      </w:pPr>
      <w:proofErr w:type="spellStart"/>
      <w:r w:rsidRPr="00D479B3">
        <w:rPr>
          <w:i w:val="0"/>
          <w:sz w:val="24"/>
          <w:szCs w:val="24"/>
          <w:lang w:val="en-US"/>
        </w:rPr>
        <w:t>Sos</w:t>
      </w:r>
      <w:proofErr w:type="spellEnd"/>
      <w:r w:rsidRPr="00D479B3">
        <w:rPr>
          <w:i w:val="0"/>
          <w:sz w:val="24"/>
          <w:szCs w:val="24"/>
          <w:lang w:val="en-US"/>
        </w:rPr>
        <w:t xml:space="preserve">-Torture/Burundi notes that the perpetrator of the rape was arrested and detained. </w:t>
      </w:r>
      <w:r w:rsidRPr="00D479B3">
        <w:rPr>
          <w:i w:val="0"/>
          <w:sz w:val="24"/>
          <w:szCs w:val="24"/>
        </w:rPr>
        <w:t xml:space="preserve">The </w:t>
      </w:r>
      <w:proofErr w:type="spellStart"/>
      <w:r w:rsidRPr="00D479B3">
        <w:rPr>
          <w:i w:val="0"/>
          <w:sz w:val="24"/>
          <w:szCs w:val="24"/>
        </w:rPr>
        <w:t>victim</w:t>
      </w:r>
      <w:proofErr w:type="spellEnd"/>
      <w:r w:rsidRPr="00D479B3">
        <w:rPr>
          <w:i w:val="0"/>
          <w:sz w:val="24"/>
          <w:szCs w:val="24"/>
        </w:rPr>
        <w:t xml:space="preserve"> </w:t>
      </w:r>
      <w:proofErr w:type="spellStart"/>
      <w:r w:rsidRPr="00D479B3">
        <w:rPr>
          <w:i w:val="0"/>
          <w:sz w:val="24"/>
          <w:szCs w:val="24"/>
        </w:rPr>
        <w:t>was</w:t>
      </w:r>
      <w:proofErr w:type="spellEnd"/>
      <w:r w:rsidRPr="00D479B3">
        <w:rPr>
          <w:i w:val="0"/>
          <w:sz w:val="24"/>
          <w:szCs w:val="24"/>
        </w:rPr>
        <w:t xml:space="preserve"> </w:t>
      </w:r>
      <w:proofErr w:type="spellStart"/>
      <w:r w:rsidRPr="00D479B3">
        <w:rPr>
          <w:i w:val="0"/>
          <w:sz w:val="24"/>
          <w:szCs w:val="24"/>
        </w:rPr>
        <w:t>hospitalized</w:t>
      </w:r>
      <w:proofErr w:type="spellEnd"/>
      <w:r w:rsidRPr="00D479B3">
        <w:rPr>
          <w:i w:val="0"/>
          <w:sz w:val="24"/>
          <w:szCs w:val="24"/>
        </w:rPr>
        <w:t xml:space="preserve"> </w:t>
      </w:r>
      <w:proofErr w:type="spellStart"/>
      <w:r w:rsidRPr="00D479B3">
        <w:rPr>
          <w:i w:val="0"/>
          <w:sz w:val="24"/>
          <w:szCs w:val="24"/>
        </w:rPr>
        <w:t>following</w:t>
      </w:r>
      <w:proofErr w:type="spellEnd"/>
      <w:r w:rsidRPr="00D479B3">
        <w:rPr>
          <w:i w:val="0"/>
          <w:sz w:val="24"/>
          <w:szCs w:val="24"/>
        </w:rPr>
        <w:t xml:space="preserve"> </w:t>
      </w:r>
      <w:proofErr w:type="spellStart"/>
      <w:r w:rsidRPr="00D479B3">
        <w:rPr>
          <w:i w:val="0"/>
          <w:sz w:val="24"/>
          <w:szCs w:val="24"/>
        </w:rPr>
        <w:t>this</w:t>
      </w:r>
      <w:proofErr w:type="spellEnd"/>
      <w:r w:rsidRPr="00D479B3">
        <w:rPr>
          <w:i w:val="0"/>
          <w:sz w:val="24"/>
          <w:szCs w:val="24"/>
        </w:rPr>
        <w:t xml:space="preserve"> violent </w:t>
      </w:r>
      <w:proofErr w:type="spellStart"/>
      <w:r w:rsidRPr="00D479B3">
        <w:rPr>
          <w:i w:val="0"/>
          <w:sz w:val="24"/>
          <w:szCs w:val="24"/>
        </w:rPr>
        <w:t>aggression</w:t>
      </w:r>
      <w:proofErr w:type="spellEnd"/>
      <w:r w:rsidR="00835119" w:rsidRPr="00D479B3">
        <w:rPr>
          <w:i w:val="0"/>
          <w:sz w:val="24"/>
          <w:szCs w:val="24"/>
        </w:rPr>
        <w:t>.</w:t>
      </w:r>
    </w:p>
    <w:p w:rsidR="00051FE4" w:rsidRDefault="00051FE4" w:rsidP="00051FE4">
      <w:pPr>
        <w:pStyle w:val="ListParagraph"/>
        <w:tabs>
          <w:tab w:val="left" w:pos="1080"/>
        </w:tabs>
        <w:autoSpaceDE w:val="0"/>
        <w:autoSpaceDN w:val="0"/>
        <w:adjustRightInd w:val="0"/>
        <w:spacing w:after="0" w:line="276" w:lineRule="auto"/>
        <w:ind w:left="1800"/>
        <w:jc w:val="both"/>
        <w:rPr>
          <w:i w:val="0"/>
          <w:sz w:val="24"/>
          <w:szCs w:val="24"/>
        </w:rPr>
      </w:pPr>
    </w:p>
    <w:p w:rsidR="00051FE4" w:rsidRDefault="00051FE4" w:rsidP="00051FE4">
      <w:pPr>
        <w:pStyle w:val="ListParagraph"/>
        <w:tabs>
          <w:tab w:val="left" w:pos="1080"/>
        </w:tabs>
        <w:autoSpaceDE w:val="0"/>
        <w:autoSpaceDN w:val="0"/>
        <w:adjustRightInd w:val="0"/>
        <w:spacing w:after="0" w:line="276" w:lineRule="auto"/>
        <w:ind w:left="1800"/>
        <w:jc w:val="both"/>
        <w:rPr>
          <w:i w:val="0"/>
          <w:sz w:val="24"/>
          <w:szCs w:val="24"/>
        </w:rPr>
      </w:pPr>
    </w:p>
    <w:p w:rsidR="001D4548" w:rsidRDefault="001D4548">
      <w:pPr>
        <w:spacing w:after="0" w:line="240" w:lineRule="auto"/>
        <w:rPr>
          <w:b/>
          <w:i w:val="0"/>
          <w:sz w:val="24"/>
          <w:szCs w:val="24"/>
        </w:rPr>
      </w:pPr>
    </w:p>
    <w:p w:rsidR="00EB2B83" w:rsidRPr="00F45C98" w:rsidRDefault="00F45C98" w:rsidP="00F45C98">
      <w:pPr>
        <w:pStyle w:val="ListParagraph"/>
        <w:numPr>
          <w:ilvl w:val="0"/>
          <w:numId w:val="1"/>
        </w:numPr>
        <w:tabs>
          <w:tab w:val="left" w:pos="1080"/>
        </w:tabs>
        <w:autoSpaceDE w:val="0"/>
        <w:autoSpaceDN w:val="0"/>
        <w:adjustRightInd w:val="0"/>
        <w:spacing w:after="0" w:line="276" w:lineRule="auto"/>
        <w:jc w:val="both"/>
        <w:rPr>
          <w:b/>
          <w:i w:val="0"/>
          <w:sz w:val="24"/>
          <w:szCs w:val="24"/>
          <w:lang w:val="en-US"/>
        </w:rPr>
      </w:pPr>
      <w:r w:rsidRPr="00F45C98">
        <w:rPr>
          <w:b/>
          <w:i w:val="0"/>
          <w:sz w:val="24"/>
          <w:szCs w:val="24"/>
          <w:lang w:val="en-US"/>
        </w:rPr>
        <w:t>Violations of the right to liberty and physical security</w:t>
      </w:r>
    </w:p>
    <w:p w:rsidR="008A6F4E" w:rsidRPr="00F45C98" w:rsidRDefault="008A6F4E" w:rsidP="008A6F4E">
      <w:pPr>
        <w:pStyle w:val="ListParagraph"/>
        <w:tabs>
          <w:tab w:val="left" w:pos="1080"/>
        </w:tabs>
        <w:autoSpaceDE w:val="0"/>
        <w:autoSpaceDN w:val="0"/>
        <w:adjustRightInd w:val="0"/>
        <w:spacing w:after="0" w:line="276" w:lineRule="auto"/>
        <w:jc w:val="both"/>
        <w:rPr>
          <w:b/>
          <w:i w:val="0"/>
          <w:sz w:val="24"/>
          <w:szCs w:val="24"/>
          <w:lang w:val="en-US"/>
        </w:rPr>
      </w:pPr>
    </w:p>
    <w:p w:rsidR="00F45C98" w:rsidRPr="00CE5586" w:rsidRDefault="00F45C98" w:rsidP="00CE5586">
      <w:pPr>
        <w:pStyle w:val="ListParagraph"/>
        <w:numPr>
          <w:ilvl w:val="0"/>
          <w:numId w:val="40"/>
        </w:numPr>
        <w:tabs>
          <w:tab w:val="left" w:pos="1080"/>
        </w:tabs>
        <w:autoSpaceDE w:val="0"/>
        <w:autoSpaceDN w:val="0"/>
        <w:adjustRightInd w:val="0"/>
        <w:spacing w:after="0" w:line="276" w:lineRule="auto"/>
        <w:jc w:val="both"/>
        <w:rPr>
          <w:i w:val="0"/>
          <w:sz w:val="24"/>
          <w:szCs w:val="24"/>
          <w:lang w:val="en-US"/>
        </w:rPr>
      </w:pPr>
      <w:r w:rsidRPr="00CE5586">
        <w:rPr>
          <w:i w:val="0"/>
          <w:sz w:val="24"/>
          <w:szCs w:val="24"/>
          <w:lang w:val="en-US"/>
        </w:rPr>
        <w:t xml:space="preserve"> Police agents arrested Saleh </w:t>
      </w:r>
      <w:proofErr w:type="spellStart"/>
      <w:r w:rsidRPr="00CE5586">
        <w:rPr>
          <w:i w:val="0"/>
          <w:sz w:val="24"/>
          <w:szCs w:val="24"/>
          <w:lang w:val="en-US"/>
        </w:rPr>
        <w:t>Gitabu</w:t>
      </w:r>
      <w:proofErr w:type="spellEnd"/>
      <w:r w:rsidRPr="00CE5586">
        <w:rPr>
          <w:i w:val="0"/>
          <w:sz w:val="24"/>
          <w:szCs w:val="24"/>
          <w:lang w:val="en-US"/>
        </w:rPr>
        <w:t xml:space="preserve"> in the center of </w:t>
      </w:r>
      <w:proofErr w:type="spellStart"/>
      <w:r w:rsidRPr="00CE5586">
        <w:rPr>
          <w:i w:val="0"/>
          <w:sz w:val="24"/>
          <w:szCs w:val="24"/>
          <w:lang w:val="en-US"/>
        </w:rPr>
        <w:t>Bubanza</w:t>
      </w:r>
      <w:proofErr w:type="spellEnd"/>
      <w:r w:rsidRPr="00CE5586">
        <w:rPr>
          <w:i w:val="0"/>
          <w:sz w:val="24"/>
          <w:szCs w:val="24"/>
          <w:lang w:val="en-US"/>
        </w:rPr>
        <w:t xml:space="preserve"> commune and province (west of the country) on December 1, 2018. Witnesses report that he is accused of rebellion, according to a warrant from </w:t>
      </w:r>
      <w:proofErr w:type="spellStart"/>
      <w:r w:rsidRPr="00CE5586">
        <w:rPr>
          <w:i w:val="0"/>
          <w:sz w:val="24"/>
          <w:szCs w:val="24"/>
          <w:lang w:val="en-US"/>
        </w:rPr>
        <w:t>Bubanza</w:t>
      </w:r>
      <w:proofErr w:type="spellEnd"/>
      <w:r w:rsidRPr="00CE5586">
        <w:rPr>
          <w:i w:val="0"/>
          <w:sz w:val="24"/>
          <w:szCs w:val="24"/>
          <w:lang w:val="en-US"/>
        </w:rPr>
        <w:t xml:space="preserve"> prosecutor. The day before his arrest, he was quoted by participants to </w:t>
      </w:r>
      <w:proofErr w:type="spellStart"/>
      <w:r w:rsidRPr="00CE5586">
        <w:rPr>
          <w:i w:val="0"/>
          <w:sz w:val="24"/>
          <w:szCs w:val="24"/>
          <w:lang w:val="en-US"/>
        </w:rPr>
        <w:t>Bubanza</w:t>
      </w:r>
      <w:proofErr w:type="spellEnd"/>
      <w:r w:rsidRPr="00CE5586">
        <w:rPr>
          <w:i w:val="0"/>
          <w:sz w:val="24"/>
          <w:szCs w:val="24"/>
          <w:lang w:val="en-US"/>
        </w:rPr>
        <w:t xml:space="preserve"> governor's meeting as funding rebel groups. Relatives report, however, that Mr. </w:t>
      </w:r>
      <w:proofErr w:type="spellStart"/>
      <w:r w:rsidRPr="00CE5586">
        <w:rPr>
          <w:i w:val="0"/>
          <w:sz w:val="24"/>
          <w:szCs w:val="24"/>
          <w:lang w:val="en-US"/>
        </w:rPr>
        <w:t>Gitabu</w:t>
      </w:r>
      <w:proofErr w:type="spellEnd"/>
      <w:r w:rsidRPr="00CE5586">
        <w:rPr>
          <w:i w:val="0"/>
          <w:sz w:val="24"/>
          <w:szCs w:val="24"/>
          <w:lang w:val="en-US"/>
        </w:rPr>
        <w:t xml:space="preserve"> is a victim of not having contributed to CNDD-FDD ruling party of which he is a member since the beginning of 2015 crisis.</w:t>
      </w:r>
    </w:p>
    <w:p w:rsidR="00F45C98" w:rsidRPr="00F45C98" w:rsidRDefault="00F45C98" w:rsidP="00F45C98">
      <w:pPr>
        <w:pStyle w:val="ListParagraph"/>
        <w:tabs>
          <w:tab w:val="left" w:pos="1080"/>
        </w:tabs>
        <w:autoSpaceDE w:val="0"/>
        <w:autoSpaceDN w:val="0"/>
        <w:adjustRightInd w:val="0"/>
        <w:spacing w:after="0" w:line="276" w:lineRule="auto"/>
        <w:ind w:left="1800"/>
        <w:jc w:val="both"/>
        <w:rPr>
          <w:i w:val="0"/>
          <w:sz w:val="24"/>
          <w:szCs w:val="24"/>
          <w:lang w:val="en-US"/>
        </w:rPr>
      </w:pPr>
    </w:p>
    <w:p w:rsidR="00F45C98" w:rsidRPr="00CE5586" w:rsidRDefault="00F45C98" w:rsidP="00CE5586">
      <w:pPr>
        <w:tabs>
          <w:tab w:val="left" w:pos="1080"/>
        </w:tabs>
        <w:autoSpaceDE w:val="0"/>
        <w:autoSpaceDN w:val="0"/>
        <w:adjustRightInd w:val="0"/>
        <w:spacing w:after="0" w:line="276" w:lineRule="auto"/>
        <w:ind w:left="1440"/>
        <w:jc w:val="both"/>
        <w:rPr>
          <w:i w:val="0"/>
          <w:sz w:val="24"/>
          <w:szCs w:val="24"/>
          <w:lang w:val="en-US"/>
        </w:rPr>
      </w:pPr>
      <w:proofErr w:type="spellStart"/>
      <w:r w:rsidRPr="00CE5586">
        <w:rPr>
          <w:i w:val="0"/>
          <w:sz w:val="24"/>
          <w:szCs w:val="24"/>
          <w:lang w:val="en-US"/>
        </w:rPr>
        <w:t>Sos</w:t>
      </w:r>
      <w:proofErr w:type="spellEnd"/>
      <w:r w:rsidRPr="00CE5586">
        <w:rPr>
          <w:i w:val="0"/>
          <w:sz w:val="24"/>
          <w:szCs w:val="24"/>
          <w:lang w:val="en-US"/>
        </w:rPr>
        <w:t xml:space="preserve">-Torture/Burundi notes a risk of arbitrary arrest of Mr. </w:t>
      </w:r>
      <w:proofErr w:type="spellStart"/>
      <w:r w:rsidRPr="00CE5586">
        <w:rPr>
          <w:i w:val="0"/>
          <w:sz w:val="24"/>
          <w:szCs w:val="24"/>
          <w:lang w:val="en-US"/>
        </w:rPr>
        <w:t>Gitabu</w:t>
      </w:r>
      <w:proofErr w:type="spellEnd"/>
      <w:r w:rsidRPr="00CE5586">
        <w:rPr>
          <w:i w:val="0"/>
          <w:sz w:val="24"/>
          <w:szCs w:val="24"/>
          <w:lang w:val="en-US"/>
        </w:rPr>
        <w:t xml:space="preserve">. He had fled to Rwanda at the beginning of the crisis and come back this year. Several </w:t>
      </w:r>
      <w:r w:rsidRPr="00CE5586">
        <w:rPr>
          <w:i w:val="0"/>
          <w:sz w:val="24"/>
          <w:szCs w:val="24"/>
          <w:lang w:val="en-US"/>
        </w:rPr>
        <w:lastRenderedPageBreak/>
        <w:t>people who have stayed in Rwanda have been the victims of arbitrary arrests, sometimes enforced disappeared due to bad relations between Burundi and Rwanda. The Burundian authorities accuse Rwanda of wanting to destabilize Burundi.</w:t>
      </w:r>
    </w:p>
    <w:p w:rsidR="00F45C98" w:rsidRPr="00F45C98" w:rsidRDefault="00F45C98" w:rsidP="00F45C98">
      <w:pPr>
        <w:pStyle w:val="ListParagraph"/>
        <w:tabs>
          <w:tab w:val="left" w:pos="1080"/>
        </w:tabs>
        <w:autoSpaceDE w:val="0"/>
        <w:autoSpaceDN w:val="0"/>
        <w:adjustRightInd w:val="0"/>
        <w:spacing w:after="0" w:line="276" w:lineRule="auto"/>
        <w:ind w:left="1800"/>
        <w:jc w:val="both"/>
        <w:rPr>
          <w:i w:val="0"/>
          <w:sz w:val="24"/>
          <w:szCs w:val="24"/>
          <w:lang w:val="en-US"/>
        </w:rPr>
      </w:pPr>
    </w:p>
    <w:p w:rsidR="00F45C98" w:rsidRPr="00CE5586" w:rsidRDefault="00F45C98" w:rsidP="00CE5586">
      <w:pPr>
        <w:pStyle w:val="ListParagraph"/>
        <w:numPr>
          <w:ilvl w:val="0"/>
          <w:numId w:val="40"/>
        </w:numPr>
        <w:tabs>
          <w:tab w:val="left" w:pos="1080"/>
        </w:tabs>
        <w:autoSpaceDE w:val="0"/>
        <w:autoSpaceDN w:val="0"/>
        <w:adjustRightInd w:val="0"/>
        <w:spacing w:after="0" w:line="276" w:lineRule="auto"/>
        <w:jc w:val="both"/>
        <w:rPr>
          <w:i w:val="0"/>
          <w:sz w:val="24"/>
          <w:szCs w:val="24"/>
          <w:lang w:val="en-US"/>
        </w:rPr>
      </w:pPr>
      <w:r w:rsidRPr="00CE5586">
        <w:rPr>
          <w:i w:val="0"/>
          <w:sz w:val="24"/>
          <w:szCs w:val="24"/>
          <w:lang w:val="en-US"/>
        </w:rPr>
        <w:t xml:space="preserve">Members of </w:t>
      </w:r>
      <w:proofErr w:type="spellStart"/>
      <w:r w:rsidRPr="00CE5586">
        <w:rPr>
          <w:i w:val="0"/>
          <w:sz w:val="24"/>
          <w:szCs w:val="24"/>
          <w:lang w:val="en-US"/>
        </w:rPr>
        <w:t>Imbonerakure</w:t>
      </w:r>
      <w:proofErr w:type="spellEnd"/>
      <w:r w:rsidRPr="00CE5586">
        <w:rPr>
          <w:i w:val="0"/>
          <w:sz w:val="24"/>
          <w:szCs w:val="24"/>
          <w:lang w:val="en-US"/>
        </w:rPr>
        <w:t xml:space="preserve"> militiamen assaulted Jean Marie on </w:t>
      </w:r>
      <w:proofErr w:type="spellStart"/>
      <w:r w:rsidRPr="00CE5586">
        <w:rPr>
          <w:i w:val="0"/>
          <w:sz w:val="24"/>
          <w:szCs w:val="24"/>
          <w:lang w:val="en-US"/>
        </w:rPr>
        <w:t>Kibago</w:t>
      </w:r>
      <w:proofErr w:type="spellEnd"/>
      <w:r w:rsidRPr="00CE5586">
        <w:rPr>
          <w:i w:val="0"/>
          <w:sz w:val="24"/>
          <w:szCs w:val="24"/>
          <w:lang w:val="en-US"/>
        </w:rPr>
        <w:t xml:space="preserve"> hill and commune, </w:t>
      </w:r>
      <w:proofErr w:type="spellStart"/>
      <w:r w:rsidRPr="00CE5586">
        <w:rPr>
          <w:i w:val="0"/>
          <w:sz w:val="24"/>
          <w:szCs w:val="24"/>
          <w:lang w:val="en-US"/>
        </w:rPr>
        <w:t>Makamba</w:t>
      </w:r>
      <w:proofErr w:type="spellEnd"/>
      <w:r w:rsidRPr="00CE5586">
        <w:rPr>
          <w:i w:val="0"/>
          <w:sz w:val="24"/>
          <w:szCs w:val="24"/>
          <w:lang w:val="en-US"/>
        </w:rPr>
        <w:t xml:space="preserve"> province (southern part of the country), on 2 December 2018. Witnesses report that the young student was also threatened with reprisals including ethnic revenge: Militiamen told him that "Tutsis have to pay what they did in 1972," referring to the massacres of Hutus at that time.</w:t>
      </w:r>
    </w:p>
    <w:p w:rsidR="00F45C98" w:rsidRPr="00F45C98" w:rsidRDefault="00F45C98" w:rsidP="00F45C98">
      <w:pPr>
        <w:pStyle w:val="ListParagraph"/>
        <w:tabs>
          <w:tab w:val="left" w:pos="1080"/>
        </w:tabs>
        <w:autoSpaceDE w:val="0"/>
        <w:autoSpaceDN w:val="0"/>
        <w:adjustRightInd w:val="0"/>
        <w:spacing w:after="0" w:line="276" w:lineRule="auto"/>
        <w:ind w:left="1800"/>
        <w:jc w:val="both"/>
        <w:rPr>
          <w:i w:val="0"/>
          <w:sz w:val="24"/>
          <w:szCs w:val="24"/>
          <w:lang w:val="en-US"/>
        </w:rPr>
      </w:pPr>
    </w:p>
    <w:p w:rsidR="00102D39" w:rsidRPr="00CE5586" w:rsidRDefault="00F45C98" w:rsidP="00CE5586">
      <w:pPr>
        <w:tabs>
          <w:tab w:val="left" w:pos="1080"/>
        </w:tabs>
        <w:autoSpaceDE w:val="0"/>
        <w:autoSpaceDN w:val="0"/>
        <w:adjustRightInd w:val="0"/>
        <w:spacing w:after="0" w:line="276" w:lineRule="auto"/>
        <w:ind w:left="1440"/>
        <w:jc w:val="both"/>
        <w:rPr>
          <w:i w:val="0"/>
          <w:sz w:val="24"/>
          <w:szCs w:val="24"/>
        </w:rPr>
      </w:pPr>
      <w:proofErr w:type="spellStart"/>
      <w:r w:rsidRPr="00CE5586">
        <w:rPr>
          <w:i w:val="0"/>
          <w:sz w:val="24"/>
          <w:szCs w:val="24"/>
          <w:lang w:val="en-US"/>
        </w:rPr>
        <w:t>Sos</w:t>
      </w:r>
      <w:proofErr w:type="spellEnd"/>
      <w:r w:rsidRPr="00CE5586">
        <w:rPr>
          <w:i w:val="0"/>
          <w:sz w:val="24"/>
          <w:szCs w:val="24"/>
          <w:lang w:val="en-US"/>
        </w:rPr>
        <w:t xml:space="preserve">-Torture/Burundi also notes the complicity of local administrative and police authorities. The victim lodged a complaint against his attackers whom he identified: militiamen </w:t>
      </w:r>
      <w:proofErr w:type="spellStart"/>
      <w:r w:rsidRPr="00CE5586">
        <w:rPr>
          <w:i w:val="0"/>
          <w:sz w:val="24"/>
          <w:szCs w:val="24"/>
          <w:lang w:val="en-US"/>
        </w:rPr>
        <w:t>Anicet</w:t>
      </w:r>
      <w:proofErr w:type="spellEnd"/>
      <w:r w:rsidRPr="00CE5586">
        <w:rPr>
          <w:i w:val="0"/>
          <w:sz w:val="24"/>
          <w:szCs w:val="24"/>
          <w:lang w:val="en-US"/>
        </w:rPr>
        <w:t xml:space="preserve"> </w:t>
      </w:r>
      <w:proofErr w:type="spellStart"/>
      <w:r w:rsidRPr="00CE5586">
        <w:rPr>
          <w:i w:val="0"/>
          <w:sz w:val="24"/>
          <w:szCs w:val="24"/>
          <w:lang w:val="en-US"/>
        </w:rPr>
        <w:t>Ndayongeje</w:t>
      </w:r>
      <w:proofErr w:type="spellEnd"/>
      <w:r w:rsidRPr="00CE5586">
        <w:rPr>
          <w:i w:val="0"/>
          <w:sz w:val="24"/>
          <w:szCs w:val="24"/>
          <w:lang w:val="en-US"/>
        </w:rPr>
        <w:t xml:space="preserve"> and Jean Bosco </w:t>
      </w:r>
      <w:proofErr w:type="spellStart"/>
      <w:r w:rsidRPr="00CE5586">
        <w:rPr>
          <w:i w:val="0"/>
          <w:sz w:val="24"/>
          <w:szCs w:val="24"/>
          <w:lang w:val="en-US"/>
        </w:rPr>
        <w:t>Irakoze</w:t>
      </w:r>
      <w:proofErr w:type="spellEnd"/>
      <w:r w:rsidRPr="00CE5586">
        <w:rPr>
          <w:i w:val="0"/>
          <w:sz w:val="24"/>
          <w:szCs w:val="24"/>
          <w:lang w:val="en-US"/>
        </w:rPr>
        <w:t xml:space="preserve">. </w:t>
      </w:r>
      <w:r w:rsidRPr="00CE5586">
        <w:rPr>
          <w:i w:val="0"/>
          <w:sz w:val="24"/>
          <w:szCs w:val="24"/>
        </w:rPr>
        <w:t xml:space="preserve">But no </w:t>
      </w:r>
      <w:proofErr w:type="spellStart"/>
      <w:r w:rsidRPr="00CE5586">
        <w:rPr>
          <w:i w:val="0"/>
          <w:sz w:val="24"/>
          <w:szCs w:val="24"/>
        </w:rPr>
        <w:t>follow</w:t>
      </w:r>
      <w:proofErr w:type="spellEnd"/>
      <w:r w:rsidRPr="00CE5586">
        <w:rPr>
          <w:i w:val="0"/>
          <w:sz w:val="24"/>
          <w:szCs w:val="24"/>
        </w:rPr>
        <w:t xml:space="preserve">-up </w:t>
      </w:r>
      <w:proofErr w:type="spellStart"/>
      <w:r w:rsidRPr="00CE5586">
        <w:rPr>
          <w:i w:val="0"/>
          <w:sz w:val="24"/>
          <w:szCs w:val="24"/>
        </w:rPr>
        <w:t>was</w:t>
      </w:r>
      <w:proofErr w:type="spellEnd"/>
      <w:r w:rsidRPr="00CE5586">
        <w:rPr>
          <w:i w:val="0"/>
          <w:sz w:val="24"/>
          <w:szCs w:val="24"/>
        </w:rPr>
        <w:t xml:space="preserve"> </w:t>
      </w:r>
      <w:proofErr w:type="spellStart"/>
      <w:r w:rsidRPr="00CE5586">
        <w:rPr>
          <w:i w:val="0"/>
          <w:sz w:val="24"/>
          <w:szCs w:val="24"/>
        </w:rPr>
        <w:t>given</w:t>
      </w:r>
      <w:proofErr w:type="spellEnd"/>
      <w:r w:rsidRPr="00CE5586">
        <w:rPr>
          <w:i w:val="0"/>
          <w:sz w:val="24"/>
          <w:szCs w:val="24"/>
        </w:rPr>
        <w:t xml:space="preserve"> to </w:t>
      </w:r>
      <w:proofErr w:type="spellStart"/>
      <w:r w:rsidRPr="00CE5586">
        <w:rPr>
          <w:i w:val="0"/>
          <w:sz w:val="24"/>
          <w:szCs w:val="24"/>
        </w:rPr>
        <w:t>this</w:t>
      </w:r>
      <w:proofErr w:type="spellEnd"/>
      <w:r w:rsidRPr="00CE5586">
        <w:rPr>
          <w:i w:val="0"/>
          <w:sz w:val="24"/>
          <w:szCs w:val="24"/>
        </w:rPr>
        <w:t xml:space="preserve"> complaint</w:t>
      </w:r>
      <w:r w:rsidR="00102D39" w:rsidRPr="00CE5586">
        <w:rPr>
          <w:i w:val="0"/>
          <w:sz w:val="24"/>
          <w:szCs w:val="24"/>
        </w:rPr>
        <w:t>.</w:t>
      </w:r>
    </w:p>
    <w:p w:rsidR="00102D39" w:rsidRDefault="00102D39" w:rsidP="00102D39">
      <w:pPr>
        <w:pStyle w:val="ListParagraph"/>
        <w:tabs>
          <w:tab w:val="left" w:pos="1080"/>
        </w:tabs>
        <w:autoSpaceDE w:val="0"/>
        <w:autoSpaceDN w:val="0"/>
        <w:adjustRightInd w:val="0"/>
        <w:spacing w:after="0" w:line="276" w:lineRule="auto"/>
        <w:ind w:left="1800"/>
        <w:jc w:val="both"/>
        <w:rPr>
          <w:i w:val="0"/>
          <w:sz w:val="24"/>
          <w:szCs w:val="24"/>
        </w:rPr>
      </w:pPr>
    </w:p>
    <w:p w:rsidR="00AC47BB" w:rsidRDefault="00AC47BB" w:rsidP="00AC47BB">
      <w:pPr>
        <w:pStyle w:val="ListParagraph"/>
        <w:tabs>
          <w:tab w:val="left" w:pos="1080"/>
        </w:tabs>
        <w:autoSpaceDE w:val="0"/>
        <w:autoSpaceDN w:val="0"/>
        <w:adjustRightInd w:val="0"/>
        <w:spacing w:after="0" w:line="276" w:lineRule="auto"/>
        <w:ind w:left="1800"/>
        <w:jc w:val="both"/>
        <w:rPr>
          <w:i w:val="0"/>
          <w:sz w:val="24"/>
          <w:szCs w:val="24"/>
        </w:rPr>
      </w:pPr>
    </w:p>
    <w:p w:rsidR="0094716D" w:rsidRPr="00F45C98" w:rsidRDefault="00F45C98" w:rsidP="00F45C98">
      <w:pPr>
        <w:pStyle w:val="ListParagraph"/>
        <w:numPr>
          <w:ilvl w:val="0"/>
          <w:numId w:val="1"/>
        </w:numPr>
        <w:tabs>
          <w:tab w:val="left" w:pos="1080"/>
        </w:tabs>
        <w:autoSpaceDE w:val="0"/>
        <w:autoSpaceDN w:val="0"/>
        <w:adjustRightInd w:val="0"/>
        <w:spacing w:after="0" w:line="276" w:lineRule="auto"/>
        <w:jc w:val="both"/>
        <w:rPr>
          <w:b/>
          <w:i w:val="0"/>
          <w:sz w:val="24"/>
          <w:szCs w:val="24"/>
          <w:lang w:val="en-US"/>
        </w:rPr>
      </w:pPr>
      <w:r w:rsidRPr="00F45C98">
        <w:rPr>
          <w:b/>
          <w:i w:val="0"/>
          <w:sz w:val="24"/>
          <w:szCs w:val="24"/>
          <w:lang w:val="en-US"/>
        </w:rPr>
        <w:t>Forced collections in schools are multiplying</w:t>
      </w:r>
    </w:p>
    <w:p w:rsidR="00620B78" w:rsidRPr="00F45C98" w:rsidRDefault="00620B78" w:rsidP="00620B78">
      <w:pPr>
        <w:pStyle w:val="ListParagraph"/>
        <w:tabs>
          <w:tab w:val="left" w:pos="1080"/>
        </w:tabs>
        <w:autoSpaceDE w:val="0"/>
        <w:autoSpaceDN w:val="0"/>
        <w:adjustRightInd w:val="0"/>
        <w:spacing w:after="0" w:line="276" w:lineRule="auto"/>
        <w:jc w:val="both"/>
        <w:rPr>
          <w:b/>
          <w:i w:val="0"/>
          <w:sz w:val="24"/>
          <w:szCs w:val="24"/>
          <w:lang w:val="en-US"/>
        </w:rPr>
      </w:pPr>
    </w:p>
    <w:p w:rsidR="00620B78" w:rsidRPr="00F45C98" w:rsidRDefault="00620B78" w:rsidP="00620B78">
      <w:pPr>
        <w:pStyle w:val="ListParagraph"/>
        <w:tabs>
          <w:tab w:val="left" w:pos="1080"/>
        </w:tabs>
        <w:autoSpaceDE w:val="0"/>
        <w:autoSpaceDN w:val="0"/>
        <w:adjustRightInd w:val="0"/>
        <w:spacing w:after="0" w:line="276" w:lineRule="auto"/>
        <w:jc w:val="both"/>
        <w:rPr>
          <w:b/>
          <w:i w:val="0"/>
          <w:sz w:val="24"/>
          <w:szCs w:val="24"/>
          <w:lang w:val="en-US"/>
        </w:rPr>
      </w:pPr>
    </w:p>
    <w:p w:rsidR="00785632" w:rsidRPr="00785632" w:rsidRDefault="00785632" w:rsidP="00CE5586">
      <w:pPr>
        <w:tabs>
          <w:tab w:val="left" w:pos="1080"/>
        </w:tabs>
        <w:autoSpaceDE w:val="0"/>
        <w:autoSpaceDN w:val="0"/>
        <w:adjustRightInd w:val="0"/>
        <w:spacing w:after="0" w:line="276" w:lineRule="auto"/>
        <w:ind w:left="1440"/>
        <w:jc w:val="both"/>
        <w:rPr>
          <w:i w:val="0"/>
          <w:sz w:val="24"/>
          <w:szCs w:val="24"/>
          <w:lang w:val="en-US"/>
        </w:rPr>
      </w:pPr>
      <w:r w:rsidRPr="00785632">
        <w:rPr>
          <w:i w:val="0"/>
          <w:sz w:val="24"/>
          <w:szCs w:val="24"/>
          <w:lang w:val="en-US"/>
        </w:rPr>
        <w:t xml:space="preserve">SOS-Torture/Burundi learned from several witnesses that pupils of </w:t>
      </w:r>
      <w:proofErr w:type="spellStart"/>
      <w:r w:rsidRPr="00785632">
        <w:rPr>
          <w:i w:val="0"/>
          <w:sz w:val="24"/>
          <w:szCs w:val="24"/>
          <w:lang w:val="en-US"/>
        </w:rPr>
        <w:t>Kirundo</w:t>
      </w:r>
      <w:proofErr w:type="spellEnd"/>
      <w:r w:rsidRPr="00785632">
        <w:rPr>
          <w:i w:val="0"/>
          <w:sz w:val="24"/>
          <w:szCs w:val="24"/>
          <w:lang w:val="en-US"/>
        </w:rPr>
        <w:t xml:space="preserve"> School of Public Works (north of the country) are forced by the director of the school to contribute an amount of 2000 francs/each </w:t>
      </w:r>
      <w:r w:rsidR="00CE5586" w:rsidRPr="00785632">
        <w:rPr>
          <w:i w:val="0"/>
          <w:sz w:val="24"/>
          <w:szCs w:val="24"/>
          <w:lang w:val="en-US"/>
        </w:rPr>
        <w:t>for 2020</w:t>
      </w:r>
      <w:r w:rsidRPr="00785632">
        <w:rPr>
          <w:i w:val="0"/>
          <w:sz w:val="24"/>
          <w:szCs w:val="24"/>
          <w:lang w:val="en-US"/>
        </w:rPr>
        <w:t xml:space="preserve"> elections. This director, Marc </w:t>
      </w:r>
      <w:proofErr w:type="spellStart"/>
      <w:r w:rsidRPr="00785632">
        <w:rPr>
          <w:i w:val="0"/>
          <w:sz w:val="24"/>
          <w:szCs w:val="24"/>
          <w:lang w:val="en-US"/>
        </w:rPr>
        <w:t>Nduwamahoro</w:t>
      </w:r>
      <w:proofErr w:type="spellEnd"/>
      <w:r w:rsidRPr="00785632">
        <w:rPr>
          <w:i w:val="0"/>
          <w:sz w:val="24"/>
          <w:szCs w:val="24"/>
          <w:lang w:val="en-US"/>
        </w:rPr>
        <w:t xml:space="preserve">, is an active member of </w:t>
      </w:r>
      <w:proofErr w:type="spellStart"/>
      <w:r w:rsidRPr="00785632">
        <w:rPr>
          <w:i w:val="0"/>
          <w:sz w:val="24"/>
          <w:szCs w:val="24"/>
          <w:lang w:val="en-US"/>
        </w:rPr>
        <w:t>imbonerakure</w:t>
      </w:r>
      <w:proofErr w:type="spellEnd"/>
      <w:r w:rsidRPr="00785632">
        <w:rPr>
          <w:i w:val="0"/>
          <w:sz w:val="24"/>
          <w:szCs w:val="24"/>
          <w:lang w:val="en-US"/>
        </w:rPr>
        <w:t xml:space="preserve"> militiamen of the ruling party CNDD-FDD. He threatened to retaliate students who would not hand over their contributions.</w:t>
      </w:r>
    </w:p>
    <w:p w:rsidR="00785632" w:rsidRPr="00785632" w:rsidRDefault="00785632" w:rsidP="00785632">
      <w:pPr>
        <w:tabs>
          <w:tab w:val="left" w:pos="1080"/>
        </w:tabs>
        <w:autoSpaceDE w:val="0"/>
        <w:autoSpaceDN w:val="0"/>
        <w:adjustRightInd w:val="0"/>
        <w:spacing w:after="0" w:line="276" w:lineRule="auto"/>
        <w:ind w:left="720"/>
        <w:jc w:val="both"/>
        <w:rPr>
          <w:i w:val="0"/>
          <w:sz w:val="24"/>
          <w:szCs w:val="24"/>
          <w:lang w:val="en-US"/>
        </w:rPr>
      </w:pPr>
    </w:p>
    <w:p w:rsidR="00785632" w:rsidRPr="00785632" w:rsidRDefault="00785632" w:rsidP="00CE5586">
      <w:pPr>
        <w:tabs>
          <w:tab w:val="left" w:pos="1080"/>
        </w:tabs>
        <w:autoSpaceDE w:val="0"/>
        <w:autoSpaceDN w:val="0"/>
        <w:adjustRightInd w:val="0"/>
        <w:spacing w:after="0" w:line="276" w:lineRule="auto"/>
        <w:ind w:left="1440"/>
        <w:jc w:val="both"/>
        <w:rPr>
          <w:i w:val="0"/>
          <w:sz w:val="24"/>
          <w:szCs w:val="24"/>
          <w:lang w:val="en-US"/>
        </w:rPr>
      </w:pPr>
      <w:proofErr w:type="spellStart"/>
      <w:r w:rsidRPr="00785632">
        <w:rPr>
          <w:i w:val="0"/>
          <w:sz w:val="24"/>
          <w:szCs w:val="24"/>
          <w:lang w:val="en-US"/>
        </w:rPr>
        <w:t>Sos</w:t>
      </w:r>
      <w:proofErr w:type="spellEnd"/>
      <w:r w:rsidRPr="00785632">
        <w:rPr>
          <w:i w:val="0"/>
          <w:sz w:val="24"/>
          <w:szCs w:val="24"/>
          <w:lang w:val="en-US"/>
        </w:rPr>
        <w:t>-Torture/Burundi notes the forced character and politicization imposed in school activities. Parents of pupils report, however, that they have already contributed as a household within the local administration for the same activity. Witnesses also report that the director of this school has threatened students who do not join the party CNDD-FDD.</w:t>
      </w:r>
    </w:p>
    <w:p w:rsidR="00785632" w:rsidRPr="00785632" w:rsidRDefault="00785632" w:rsidP="00785632">
      <w:pPr>
        <w:tabs>
          <w:tab w:val="left" w:pos="1080"/>
        </w:tabs>
        <w:autoSpaceDE w:val="0"/>
        <w:autoSpaceDN w:val="0"/>
        <w:adjustRightInd w:val="0"/>
        <w:spacing w:after="0" w:line="276" w:lineRule="auto"/>
        <w:ind w:left="720"/>
        <w:jc w:val="both"/>
        <w:rPr>
          <w:i w:val="0"/>
          <w:sz w:val="24"/>
          <w:szCs w:val="24"/>
          <w:lang w:val="en-US"/>
        </w:rPr>
      </w:pPr>
    </w:p>
    <w:p w:rsidR="00785632" w:rsidRPr="00785632" w:rsidRDefault="00785632" w:rsidP="00CE5586">
      <w:pPr>
        <w:tabs>
          <w:tab w:val="left" w:pos="1080"/>
        </w:tabs>
        <w:autoSpaceDE w:val="0"/>
        <w:autoSpaceDN w:val="0"/>
        <w:adjustRightInd w:val="0"/>
        <w:spacing w:after="0" w:line="276" w:lineRule="auto"/>
        <w:ind w:left="1440"/>
        <w:jc w:val="both"/>
        <w:rPr>
          <w:i w:val="0"/>
          <w:sz w:val="24"/>
          <w:szCs w:val="24"/>
          <w:lang w:val="en-US"/>
        </w:rPr>
      </w:pPr>
      <w:r w:rsidRPr="00785632">
        <w:rPr>
          <w:i w:val="0"/>
          <w:sz w:val="24"/>
          <w:szCs w:val="24"/>
          <w:lang w:val="en-US"/>
        </w:rPr>
        <w:t>More and more school leaders are demanding additional forcibly contributions to students before the end of the current term.</w:t>
      </w:r>
    </w:p>
    <w:p w:rsidR="00785632" w:rsidRPr="00785632" w:rsidRDefault="00785632" w:rsidP="00785632">
      <w:pPr>
        <w:tabs>
          <w:tab w:val="left" w:pos="1080"/>
        </w:tabs>
        <w:autoSpaceDE w:val="0"/>
        <w:autoSpaceDN w:val="0"/>
        <w:adjustRightInd w:val="0"/>
        <w:spacing w:after="0" w:line="276" w:lineRule="auto"/>
        <w:ind w:left="720"/>
        <w:jc w:val="both"/>
        <w:rPr>
          <w:i w:val="0"/>
          <w:sz w:val="24"/>
          <w:szCs w:val="24"/>
          <w:lang w:val="en-US"/>
        </w:rPr>
      </w:pPr>
    </w:p>
    <w:p w:rsidR="001F344A" w:rsidRPr="00785632" w:rsidRDefault="00785632" w:rsidP="008668C3">
      <w:pPr>
        <w:tabs>
          <w:tab w:val="left" w:pos="1080"/>
        </w:tabs>
        <w:autoSpaceDE w:val="0"/>
        <w:autoSpaceDN w:val="0"/>
        <w:adjustRightInd w:val="0"/>
        <w:spacing w:after="0" w:line="276" w:lineRule="auto"/>
        <w:ind w:left="1440"/>
        <w:jc w:val="both"/>
        <w:rPr>
          <w:i w:val="0"/>
          <w:sz w:val="24"/>
          <w:szCs w:val="24"/>
          <w:lang w:val="en-US"/>
        </w:rPr>
      </w:pPr>
      <w:r w:rsidRPr="00785632">
        <w:rPr>
          <w:i w:val="0"/>
          <w:sz w:val="24"/>
          <w:szCs w:val="24"/>
          <w:lang w:val="en-US"/>
        </w:rPr>
        <w:t xml:space="preserve">On the other side, in the province of </w:t>
      </w:r>
      <w:proofErr w:type="spellStart"/>
      <w:r w:rsidRPr="00785632">
        <w:rPr>
          <w:i w:val="0"/>
          <w:sz w:val="24"/>
          <w:szCs w:val="24"/>
          <w:lang w:val="en-US"/>
        </w:rPr>
        <w:t>Makamba</w:t>
      </w:r>
      <w:proofErr w:type="spellEnd"/>
      <w:r w:rsidRPr="00785632">
        <w:rPr>
          <w:i w:val="0"/>
          <w:sz w:val="24"/>
          <w:szCs w:val="24"/>
          <w:lang w:val="en-US"/>
        </w:rPr>
        <w:t xml:space="preserve"> (South of the country), contributions are binding. Obviously, the Governor of </w:t>
      </w:r>
      <w:proofErr w:type="spellStart"/>
      <w:r w:rsidRPr="00785632">
        <w:rPr>
          <w:i w:val="0"/>
          <w:sz w:val="24"/>
          <w:szCs w:val="24"/>
          <w:lang w:val="en-US"/>
        </w:rPr>
        <w:t>Makamba</w:t>
      </w:r>
      <w:proofErr w:type="spellEnd"/>
      <w:r w:rsidRPr="00785632">
        <w:rPr>
          <w:i w:val="0"/>
          <w:sz w:val="24"/>
          <w:szCs w:val="24"/>
          <w:lang w:val="en-US"/>
        </w:rPr>
        <w:t xml:space="preserve"> Province, </w:t>
      </w:r>
      <w:r w:rsidRPr="00785632">
        <w:rPr>
          <w:i w:val="0"/>
          <w:sz w:val="24"/>
          <w:szCs w:val="24"/>
          <w:lang w:val="en-US"/>
        </w:rPr>
        <w:lastRenderedPageBreak/>
        <w:t xml:space="preserve">Gad </w:t>
      </w:r>
      <w:proofErr w:type="spellStart"/>
      <w:r w:rsidRPr="00785632">
        <w:rPr>
          <w:i w:val="0"/>
          <w:sz w:val="24"/>
          <w:szCs w:val="24"/>
          <w:lang w:val="en-US"/>
        </w:rPr>
        <w:t>Niyukuri</w:t>
      </w:r>
      <w:proofErr w:type="spellEnd"/>
      <w:r w:rsidRPr="00785632">
        <w:rPr>
          <w:i w:val="0"/>
          <w:sz w:val="24"/>
          <w:szCs w:val="24"/>
          <w:lang w:val="en-US"/>
        </w:rPr>
        <w:t xml:space="preserve"> is ready for anything. Threa</w:t>
      </w:r>
      <w:r w:rsidR="00A135D7">
        <w:rPr>
          <w:i w:val="0"/>
          <w:sz w:val="24"/>
          <w:szCs w:val="24"/>
          <w:lang w:val="en-US"/>
        </w:rPr>
        <w:t xml:space="preserve">ts of dismissal continue to be </w:t>
      </w:r>
      <w:r w:rsidRPr="00785632">
        <w:rPr>
          <w:i w:val="0"/>
          <w:sz w:val="24"/>
          <w:szCs w:val="24"/>
          <w:lang w:val="en-US"/>
        </w:rPr>
        <w:t xml:space="preserve">made against local elected representatives and school principals. The illustrative case is the dismissal of SAGIRIJE, </w:t>
      </w:r>
      <w:proofErr w:type="spellStart"/>
      <w:r w:rsidRPr="00785632">
        <w:rPr>
          <w:i w:val="0"/>
          <w:sz w:val="24"/>
          <w:szCs w:val="24"/>
          <w:lang w:val="en-US"/>
        </w:rPr>
        <w:t>Kanzenge</w:t>
      </w:r>
      <w:proofErr w:type="spellEnd"/>
      <w:r w:rsidRPr="00785632">
        <w:rPr>
          <w:i w:val="0"/>
          <w:sz w:val="24"/>
          <w:szCs w:val="24"/>
          <w:lang w:val="en-US"/>
        </w:rPr>
        <w:t xml:space="preserve"> hill chief, </w:t>
      </w:r>
      <w:proofErr w:type="spellStart"/>
      <w:r w:rsidRPr="00785632">
        <w:rPr>
          <w:i w:val="0"/>
          <w:sz w:val="24"/>
          <w:szCs w:val="24"/>
          <w:lang w:val="en-US"/>
        </w:rPr>
        <w:t>Makamba</w:t>
      </w:r>
      <w:proofErr w:type="spellEnd"/>
      <w:r w:rsidRPr="00785632">
        <w:rPr>
          <w:i w:val="0"/>
          <w:sz w:val="24"/>
          <w:szCs w:val="24"/>
          <w:lang w:val="en-US"/>
        </w:rPr>
        <w:t xml:space="preserve"> Commune, </w:t>
      </w:r>
      <w:proofErr w:type="spellStart"/>
      <w:r w:rsidRPr="00785632">
        <w:rPr>
          <w:i w:val="0"/>
          <w:sz w:val="24"/>
          <w:szCs w:val="24"/>
          <w:lang w:val="en-US"/>
        </w:rPr>
        <w:t>Makamba</w:t>
      </w:r>
      <w:proofErr w:type="spellEnd"/>
      <w:r w:rsidRPr="00785632">
        <w:rPr>
          <w:i w:val="0"/>
          <w:sz w:val="24"/>
          <w:szCs w:val="24"/>
          <w:lang w:val="en-US"/>
        </w:rPr>
        <w:t xml:space="preserve"> Province, for failing to collect sufficient contributions for the 2020 elections. Others were warned and the</w:t>
      </w:r>
      <w:r w:rsidR="00A135D7">
        <w:rPr>
          <w:i w:val="0"/>
          <w:sz w:val="24"/>
          <w:szCs w:val="24"/>
          <w:lang w:val="en-US"/>
        </w:rPr>
        <w:t xml:space="preserve"> main victims are the students </w:t>
      </w:r>
      <w:r w:rsidRPr="00785632">
        <w:rPr>
          <w:i w:val="0"/>
          <w:sz w:val="24"/>
          <w:szCs w:val="24"/>
          <w:lang w:val="en-US"/>
        </w:rPr>
        <w:t>who are now deprived of their evaluation because of the lack of financial means to contribute to elections</w:t>
      </w:r>
      <w:r w:rsidR="00850017" w:rsidRPr="00785632">
        <w:rPr>
          <w:i w:val="0"/>
          <w:sz w:val="24"/>
          <w:szCs w:val="24"/>
          <w:lang w:val="en-US"/>
        </w:rPr>
        <w:t>.</w:t>
      </w:r>
    </w:p>
    <w:p w:rsidR="00141523" w:rsidRPr="00785632" w:rsidRDefault="00141523" w:rsidP="00141523">
      <w:pPr>
        <w:pStyle w:val="ListParagraph"/>
        <w:tabs>
          <w:tab w:val="left" w:pos="1080"/>
        </w:tabs>
        <w:autoSpaceDE w:val="0"/>
        <w:autoSpaceDN w:val="0"/>
        <w:adjustRightInd w:val="0"/>
        <w:spacing w:after="0" w:line="276" w:lineRule="auto"/>
        <w:ind w:left="1440"/>
        <w:jc w:val="both"/>
        <w:rPr>
          <w:i w:val="0"/>
          <w:sz w:val="24"/>
          <w:szCs w:val="24"/>
          <w:lang w:val="en-US"/>
        </w:rPr>
      </w:pPr>
    </w:p>
    <w:p w:rsidR="002B1079" w:rsidRPr="00785632" w:rsidRDefault="002B1079" w:rsidP="002B1079">
      <w:pPr>
        <w:pStyle w:val="ListParagraph"/>
        <w:tabs>
          <w:tab w:val="left" w:pos="1080"/>
        </w:tabs>
        <w:autoSpaceDE w:val="0"/>
        <w:autoSpaceDN w:val="0"/>
        <w:adjustRightInd w:val="0"/>
        <w:spacing w:after="0" w:line="276" w:lineRule="auto"/>
        <w:ind w:left="1440"/>
        <w:jc w:val="both"/>
        <w:rPr>
          <w:i w:val="0"/>
          <w:sz w:val="24"/>
          <w:szCs w:val="24"/>
          <w:lang w:val="en-US"/>
        </w:rPr>
      </w:pPr>
    </w:p>
    <w:p w:rsidR="00A135D7" w:rsidRPr="00A135D7" w:rsidRDefault="00A135D7" w:rsidP="00A135D7">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A135D7">
        <w:rPr>
          <w:i w:val="0"/>
          <w:sz w:val="24"/>
          <w:szCs w:val="24"/>
          <w:lang w:val="en-US"/>
        </w:rPr>
        <w:t>SOS-Torture/Burundi was initiated with the aim of informing national and international opinion about serious</w:t>
      </w:r>
      <w:r>
        <w:rPr>
          <w:i w:val="0"/>
          <w:sz w:val="24"/>
          <w:szCs w:val="24"/>
          <w:lang w:val="en-US"/>
        </w:rPr>
        <w:t xml:space="preserve"> </w:t>
      </w:r>
      <w:r w:rsidRPr="00A135D7">
        <w:rPr>
          <w:i w:val="0"/>
          <w:sz w:val="24"/>
          <w:szCs w:val="24"/>
          <w:lang w:val="en-US"/>
        </w:rPr>
        <w:t>violations of human rights under way in Burundi through monitoring reports, made particularly with torture, arbitrary arrests, enforced disappearances, sexual violence and summary executions.</w:t>
      </w:r>
    </w:p>
    <w:p w:rsidR="00A135D7" w:rsidRPr="00A135D7" w:rsidRDefault="00A135D7" w:rsidP="00A135D7">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A135D7">
        <w:rPr>
          <w:i w:val="0"/>
          <w:sz w:val="24"/>
          <w:szCs w:val="24"/>
          <w:lang w:val="en-US"/>
        </w:rPr>
        <w:t>This initiative to inform about the realities of the country followed the carnage of a hundred p</w:t>
      </w:r>
      <w:r>
        <w:rPr>
          <w:i w:val="0"/>
          <w:sz w:val="24"/>
          <w:szCs w:val="24"/>
          <w:lang w:val="en-US"/>
        </w:rPr>
        <w:t xml:space="preserve">eople killed during the day of 11 and </w:t>
      </w:r>
      <w:r w:rsidRPr="00A135D7">
        <w:rPr>
          <w:i w:val="0"/>
          <w:sz w:val="24"/>
          <w:szCs w:val="24"/>
          <w:lang w:val="en-US"/>
        </w:rPr>
        <w:t>12 December 2015 by police and military on the pretext of pursuing rebels who came to attack military camps on the outskirts of the capital city.</w:t>
      </w:r>
    </w:p>
    <w:p w:rsidR="009A4962" w:rsidRPr="00A135D7" w:rsidRDefault="00A135D7" w:rsidP="00A135D7">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A135D7">
        <w:rPr>
          <w:i w:val="0"/>
          <w:sz w:val="24"/>
          <w:szCs w:val="24"/>
          <w:lang w:val="en-US"/>
        </w:rPr>
        <w:t xml:space="preserve">The affected zones are said to be contesting the third term of President </w:t>
      </w:r>
      <w:proofErr w:type="spellStart"/>
      <w:r w:rsidRPr="00A135D7">
        <w:rPr>
          <w:i w:val="0"/>
          <w:sz w:val="24"/>
          <w:szCs w:val="24"/>
          <w:lang w:val="en-US"/>
        </w:rPr>
        <w:t>Nkurunziza</w:t>
      </w:r>
      <w:proofErr w:type="spellEnd"/>
      <w:r w:rsidRPr="00A135D7">
        <w:rPr>
          <w:i w:val="0"/>
          <w:sz w:val="24"/>
          <w:szCs w:val="24"/>
          <w:lang w:val="en-US"/>
        </w:rPr>
        <w:t xml:space="preserve"> namely </w:t>
      </w:r>
      <w:proofErr w:type="spellStart"/>
      <w:r w:rsidRPr="00A135D7">
        <w:rPr>
          <w:i w:val="0"/>
          <w:sz w:val="24"/>
          <w:szCs w:val="24"/>
          <w:lang w:val="en-US"/>
        </w:rPr>
        <w:t>Musaga</w:t>
      </w:r>
      <w:proofErr w:type="spellEnd"/>
      <w:r w:rsidRPr="00A135D7">
        <w:rPr>
          <w:i w:val="0"/>
          <w:sz w:val="24"/>
          <w:szCs w:val="24"/>
          <w:lang w:val="en-US"/>
        </w:rPr>
        <w:t xml:space="preserve">, </w:t>
      </w:r>
      <w:proofErr w:type="spellStart"/>
      <w:r w:rsidRPr="00A135D7">
        <w:rPr>
          <w:i w:val="0"/>
          <w:sz w:val="24"/>
          <w:szCs w:val="24"/>
          <w:lang w:val="en-US"/>
        </w:rPr>
        <w:t>Mutakura</w:t>
      </w:r>
      <w:proofErr w:type="spellEnd"/>
      <w:r w:rsidRPr="00A135D7">
        <w:rPr>
          <w:i w:val="0"/>
          <w:sz w:val="24"/>
          <w:szCs w:val="24"/>
          <w:lang w:val="en-US"/>
        </w:rPr>
        <w:t xml:space="preserve">, </w:t>
      </w:r>
      <w:proofErr w:type="spellStart"/>
      <w:r w:rsidRPr="00A135D7">
        <w:rPr>
          <w:i w:val="0"/>
          <w:sz w:val="24"/>
          <w:szCs w:val="24"/>
          <w:lang w:val="en-US"/>
        </w:rPr>
        <w:t>Cibitoke</w:t>
      </w:r>
      <w:proofErr w:type="spellEnd"/>
      <w:r w:rsidRPr="00A135D7">
        <w:rPr>
          <w:i w:val="0"/>
          <w:sz w:val="24"/>
          <w:szCs w:val="24"/>
          <w:lang w:val="en-US"/>
        </w:rPr>
        <w:t xml:space="preserve">, </w:t>
      </w:r>
      <w:proofErr w:type="spellStart"/>
      <w:r w:rsidRPr="00A135D7">
        <w:rPr>
          <w:i w:val="0"/>
          <w:sz w:val="24"/>
          <w:szCs w:val="24"/>
          <w:lang w:val="en-US"/>
        </w:rPr>
        <w:t>Nyakabiga</w:t>
      </w:r>
      <w:proofErr w:type="spellEnd"/>
      <w:r w:rsidRPr="00A135D7">
        <w:rPr>
          <w:i w:val="0"/>
          <w:sz w:val="24"/>
          <w:szCs w:val="24"/>
          <w:lang w:val="en-US"/>
        </w:rPr>
        <w:t xml:space="preserve">, </w:t>
      </w:r>
      <w:proofErr w:type="spellStart"/>
      <w:r w:rsidRPr="00A135D7">
        <w:rPr>
          <w:i w:val="0"/>
          <w:sz w:val="24"/>
          <w:szCs w:val="24"/>
          <w:lang w:val="en-US"/>
        </w:rPr>
        <w:t>Jabe</w:t>
      </w:r>
      <w:proofErr w:type="spellEnd"/>
      <w:r w:rsidRPr="00A135D7">
        <w:rPr>
          <w:i w:val="0"/>
          <w:sz w:val="24"/>
          <w:szCs w:val="24"/>
          <w:lang w:val="en-US"/>
        </w:rPr>
        <w:t>, the last two being located in the center of Bujumbura City Council</w:t>
      </w:r>
      <w:r w:rsidR="0081750D" w:rsidRPr="00A135D7">
        <w:rPr>
          <w:i w:val="0"/>
          <w:sz w:val="24"/>
          <w:szCs w:val="24"/>
          <w:lang w:val="en-US"/>
        </w:rPr>
        <w:t xml:space="preserve">. </w:t>
      </w:r>
    </w:p>
    <w:sectPr w:rsidR="009A4962" w:rsidRPr="00A135D7" w:rsidSect="00CC5346">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FE" w:rsidRDefault="001A49FE">
      <w:pPr>
        <w:spacing w:after="0" w:line="240" w:lineRule="auto"/>
      </w:pPr>
      <w:r>
        <w:separator/>
      </w:r>
    </w:p>
  </w:endnote>
  <w:endnote w:type="continuationSeparator" w:id="0">
    <w:p w:rsidR="001A49FE" w:rsidRDefault="001A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00000000"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FE" w:rsidRDefault="001A49FE">
      <w:pPr>
        <w:spacing w:after="0" w:line="240" w:lineRule="auto"/>
      </w:pPr>
      <w:r>
        <w:separator/>
      </w:r>
    </w:p>
  </w:footnote>
  <w:footnote w:type="continuationSeparator" w:id="0">
    <w:p w:rsidR="001A49FE" w:rsidRDefault="001A49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0" w:rsidRDefault="00945FE5">
    <w:pPr>
      <w:pStyle w:val="Header"/>
    </w:pPr>
    <w:r>
      <w:rPr>
        <w:noProof/>
        <w:lang w:val="en-US"/>
      </w:rPr>
      <mc:AlternateContent>
        <mc:Choice Requires="wps">
          <w:drawing>
            <wp:anchor distT="0" distB="0" distL="0" distR="0" simplePos="0" relativeHeight="251658752" behindDoc="1" locked="0" layoutInCell="1" allowOverlap="1" wp14:anchorId="41D2047C" wp14:editId="3102DFE4">
              <wp:simplePos x="0" y="0"/>
              <wp:positionH relativeFrom="margin">
                <wp:align>center</wp:align>
              </wp:positionH>
              <wp:positionV relativeFrom="margin">
                <wp:align>center</wp:align>
              </wp:positionV>
              <wp:extent cx="5181600" cy="1114425"/>
              <wp:effectExtent l="0" t="1619250" r="0" b="1457325"/>
              <wp:wrapNone/>
              <wp:docPr id="14"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D2047C" id="_x0000_t202" coordsize="21600,21600" o:spt="202" path="m,l,21600r21600,l21600,xe">
              <v:stroke joinstyle="miter"/>
              <v:path gradientshapeok="t" o:connecttype="rect"/>
            </v:shapetype>
            <v:shape id="4098" o:spid="_x0000_s1026" type="#_x0000_t202" style="position:absolute;margin-left:0;margin-top:0;width:408pt;height:81pt;rotation:-45;z-index:-25165772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6704" behindDoc="1" locked="0" layoutInCell="0" allowOverlap="1" wp14:anchorId="5653F54F" wp14:editId="6DF6BC7A">
              <wp:simplePos x="0" y="0"/>
              <wp:positionH relativeFrom="margin">
                <wp:align>center</wp:align>
              </wp:positionH>
              <wp:positionV relativeFrom="margin">
                <wp:align>center</wp:align>
              </wp:positionV>
              <wp:extent cx="7105650" cy="106045"/>
              <wp:effectExtent l="0" t="2047875" r="0" b="2080895"/>
              <wp:wrapNone/>
              <wp:docPr id="13"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3F54F" id="4099" o:spid="_x0000_s1027" type="#_x0000_t202" style="position:absolute;margin-left:0;margin-top:0;width:559.5pt;height:79.9pt;rotation:-45;z-index:-251659776;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0" w:rsidRDefault="00945FE5">
    <w:pPr>
      <w:pStyle w:val="Header"/>
    </w:pPr>
    <w:r>
      <w:rPr>
        <w:noProof/>
        <w:lang w:val="en-US"/>
      </w:rPr>
      <mc:AlternateContent>
        <mc:Choice Requires="wps">
          <w:drawing>
            <wp:anchor distT="0" distB="0" distL="0" distR="0" simplePos="0" relativeHeight="251657728" behindDoc="1" locked="0" layoutInCell="1" allowOverlap="1" wp14:anchorId="2DA979ED" wp14:editId="59B73843">
              <wp:simplePos x="0" y="0"/>
              <wp:positionH relativeFrom="margin">
                <wp:align>center</wp:align>
              </wp:positionH>
              <wp:positionV relativeFrom="margin">
                <wp:align>center</wp:align>
              </wp:positionV>
              <wp:extent cx="5181600" cy="1114425"/>
              <wp:effectExtent l="0" t="1619250" r="0" b="1457325"/>
              <wp:wrapNone/>
              <wp:docPr id="12"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A979ED" id="_x0000_t202" coordsize="21600,21600" o:spt="202" path="m,l,21600r21600,l21600,xe">
              <v:stroke joinstyle="miter"/>
              <v:path gradientshapeok="t" o:connecttype="rect"/>
            </v:shapetype>
            <v:shape id="4100" o:spid="_x0000_s1028" type="#_x0000_t202" style="position:absolute;margin-left:0;margin-top:0;width:408pt;height:81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Db9&#10;YLO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sidR="00F419E0">
      <w:rPr>
        <w:noProof/>
        <w:lang w:val="en-US"/>
      </w:rPr>
      <w:drawing>
        <wp:inline distT="0" distB="0" distL="0" distR="0" wp14:anchorId="64F640E6" wp14:editId="56249A3C">
          <wp:extent cx="5753100" cy="904875"/>
          <wp:effectExtent l="0" t="0" r="0" b="0"/>
          <wp:docPr id="4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3100" cy="904875"/>
                  </a:xfrm>
                  <a:prstGeom prst="rect">
                    <a:avLst/>
                  </a:prstGeom>
                  <a:ln>
                    <a:noFill/>
                  </a:ln>
                </pic:spPr>
              </pic:pic>
            </a:graphicData>
          </a:graphic>
        </wp:inline>
      </w:drawing>
    </w:r>
  </w:p>
  <w:p w:rsidR="00F419E0" w:rsidRDefault="00F41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0" w:rsidRDefault="00945FE5">
    <w:pPr>
      <w:pStyle w:val="Header"/>
    </w:pPr>
    <w:r>
      <w:rPr>
        <w:noProof/>
        <w:lang w:val="en-US"/>
      </w:rPr>
      <mc:AlternateContent>
        <mc:Choice Requires="wps">
          <w:drawing>
            <wp:anchor distT="0" distB="0" distL="0" distR="0" simplePos="0" relativeHeight="251659776" behindDoc="1" locked="0" layoutInCell="1" allowOverlap="1" wp14:anchorId="553DD21A" wp14:editId="3FB21546">
              <wp:simplePos x="0" y="0"/>
              <wp:positionH relativeFrom="margin">
                <wp:align>center</wp:align>
              </wp:positionH>
              <wp:positionV relativeFrom="margin">
                <wp:align>center</wp:align>
              </wp:positionV>
              <wp:extent cx="5181600" cy="1114425"/>
              <wp:effectExtent l="0" t="1619250" r="0" b="1457325"/>
              <wp:wrapNone/>
              <wp:docPr id="11"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53DD21A" id="_x0000_t202" coordsize="21600,21600" o:spt="202" path="m,l,21600r21600,l21600,xe">
              <v:stroke joinstyle="miter"/>
              <v:path gradientshapeok="t" o:connecttype="rect"/>
            </v:shapetype>
            <v:shape id="4103" o:spid="_x0000_s1029" type="#_x0000_t202" style="position:absolute;margin-left:0;margin-top:0;width:408pt;height:81pt;rotation:-45;z-index:-25165670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zeiAIAAP8E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MRx&#10;LN6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5680" behindDoc="1" locked="0" layoutInCell="0" allowOverlap="1" wp14:anchorId="2DE6F280" wp14:editId="0FF1EAB3">
              <wp:simplePos x="0" y="0"/>
              <wp:positionH relativeFrom="margin">
                <wp:align>center</wp:align>
              </wp:positionH>
              <wp:positionV relativeFrom="margin">
                <wp:align>center</wp:align>
              </wp:positionV>
              <wp:extent cx="7105650" cy="106045"/>
              <wp:effectExtent l="0" t="2047875" r="0" b="2080895"/>
              <wp:wrapNone/>
              <wp:docPr id="10" name="4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E6F280" id="4104" o:spid="_x0000_s1030" type="#_x0000_t202" style="position:absolute;margin-left:0;margin-top:0;width:559.5pt;height:79.9pt;rotation:-45;z-index:-25166080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7E4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16C08"/>
    <w:multiLevelType w:val="hybridMultilevel"/>
    <w:tmpl w:val="68A60022"/>
    <w:lvl w:ilvl="0" w:tplc="FC4C945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D2131"/>
    <w:multiLevelType w:val="hybridMultilevel"/>
    <w:tmpl w:val="D68899D0"/>
    <w:lvl w:ilvl="0" w:tplc="C20E19F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86387F"/>
    <w:multiLevelType w:val="hybridMultilevel"/>
    <w:tmpl w:val="BFEE89E6"/>
    <w:lvl w:ilvl="0" w:tplc="E49E403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663FF5"/>
    <w:multiLevelType w:val="hybridMultilevel"/>
    <w:tmpl w:val="B66CFFFC"/>
    <w:lvl w:ilvl="0" w:tplc="633EB80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F40CD"/>
    <w:multiLevelType w:val="hybridMultilevel"/>
    <w:tmpl w:val="0F14CC26"/>
    <w:lvl w:ilvl="0" w:tplc="522856B0">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11F349EB"/>
    <w:multiLevelType w:val="hybridMultilevel"/>
    <w:tmpl w:val="9556AC02"/>
    <w:lvl w:ilvl="0" w:tplc="3790FB9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CC207D"/>
    <w:multiLevelType w:val="hybridMultilevel"/>
    <w:tmpl w:val="624445C0"/>
    <w:lvl w:ilvl="0" w:tplc="BA8C2C5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EA69CF"/>
    <w:multiLevelType w:val="hybridMultilevel"/>
    <w:tmpl w:val="32D8CEA2"/>
    <w:lvl w:ilvl="0" w:tplc="0A7C7F5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675D63"/>
    <w:multiLevelType w:val="hybridMultilevel"/>
    <w:tmpl w:val="1F9601A2"/>
    <w:lvl w:ilvl="0" w:tplc="3A3C8B50">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nsid w:val="1ED45667"/>
    <w:multiLevelType w:val="hybridMultilevel"/>
    <w:tmpl w:val="62862304"/>
    <w:lvl w:ilvl="0" w:tplc="D570D90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796CCC"/>
    <w:multiLevelType w:val="hybridMultilevel"/>
    <w:tmpl w:val="255A78EE"/>
    <w:lvl w:ilvl="0" w:tplc="B142B6E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D018F2"/>
    <w:multiLevelType w:val="hybridMultilevel"/>
    <w:tmpl w:val="E1724F0E"/>
    <w:lvl w:ilvl="0" w:tplc="90E8925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45736F"/>
    <w:multiLevelType w:val="hybridMultilevel"/>
    <w:tmpl w:val="E952746E"/>
    <w:lvl w:ilvl="0" w:tplc="9D94C84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7416BA"/>
    <w:multiLevelType w:val="hybridMultilevel"/>
    <w:tmpl w:val="CFEC29D0"/>
    <w:lvl w:ilvl="0" w:tplc="8646A53E">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A41FB1"/>
    <w:multiLevelType w:val="hybridMultilevel"/>
    <w:tmpl w:val="104A2D7E"/>
    <w:lvl w:ilvl="0" w:tplc="C10209F4">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94983"/>
    <w:multiLevelType w:val="hybridMultilevel"/>
    <w:tmpl w:val="2C180700"/>
    <w:lvl w:ilvl="0" w:tplc="3ED4B11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3A96AC8"/>
    <w:multiLevelType w:val="hybridMultilevel"/>
    <w:tmpl w:val="DC507402"/>
    <w:lvl w:ilvl="0" w:tplc="74B4BA0C">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574B3B"/>
    <w:multiLevelType w:val="hybridMultilevel"/>
    <w:tmpl w:val="AD38D400"/>
    <w:lvl w:ilvl="0" w:tplc="C61EF9E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E6267D"/>
    <w:multiLevelType w:val="hybridMultilevel"/>
    <w:tmpl w:val="53BE0962"/>
    <w:lvl w:ilvl="0" w:tplc="2D56A7D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705A80"/>
    <w:multiLevelType w:val="hybridMultilevel"/>
    <w:tmpl w:val="99C8FF20"/>
    <w:lvl w:ilvl="0" w:tplc="3C747C58">
      <w:start w:val="1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F22FAD"/>
    <w:multiLevelType w:val="hybridMultilevel"/>
    <w:tmpl w:val="C20A9C82"/>
    <w:lvl w:ilvl="0" w:tplc="6CDED81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C71CE2"/>
    <w:multiLevelType w:val="hybridMultilevel"/>
    <w:tmpl w:val="D8945416"/>
    <w:lvl w:ilvl="0" w:tplc="36885FF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0C4D10"/>
    <w:multiLevelType w:val="hybridMultilevel"/>
    <w:tmpl w:val="35DA694E"/>
    <w:lvl w:ilvl="0" w:tplc="53C4EA6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C80454"/>
    <w:multiLevelType w:val="hybridMultilevel"/>
    <w:tmpl w:val="3AD201A6"/>
    <w:lvl w:ilvl="0" w:tplc="8E5A9F1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97731"/>
    <w:multiLevelType w:val="hybridMultilevel"/>
    <w:tmpl w:val="D6308C9E"/>
    <w:lvl w:ilvl="0" w:tplc="617A02FC">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B2D2277"/>
    <w:multiLevelType w:val="hybridMultilevel"/>
    <w:tmpl w:val="4F028130"/>
    <w:lvl w:ilvl="0" w:tplc="C1209CA8">
      <w:start w:val="3"/>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7">
    <w:nsid w:val="5F9F2E91"/>
    <w:multiLevelType w:val="hybridMultilevel"/>
    <w:tmpl w:val="2C62F5E8"/>
    <w:lvl w:ilvl="0" w:tplc="1EDC52D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764388"/>
    <w:multiLevelType w:val="hybridMultilevel"/>
    <w:tmpl w:val="A5506B56"/>
    <w:lvl w:ilvl="0" w:tplc="357EB0D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831C66"/>
    <w:multiLevelType w:val="hybridMultilevel"/>
    <w:tmpl w:val="2C4017FA"/>
    <w:lvl w:ilvl="0" w:tplc="44945D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117098"/>
    <w:multiLevelType w:val="hybridMultilevel"/>
    <w:tmpl w:val="96FCCABE"/>
    <w:lvl w:ilvl="0" w:tplc="7A907414">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6D3609FF"/>
    <w:multiLevelType w:val="hybridMultilevel"/>
    <w:tmpl w:val="D214EC64"/>
    <w:lvl w:ilvl="0" w:tplc="21AC1B6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CE01A0"/>
    <w:multiLevelType w:val="hybridMultilevel"/>
    <w:tmpl w:val="C77A0A4E"/>
    <w:lvl w:ilvl="0" w:tplc="96940F0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9F4FF9"/>
    <w:multiLevelType w:val="hybridMultilevel"/>
    <w:tmpl w:val="2ADA4610"/>
    <w:lvl w:ilvl="0" w:tplc="10A4B8E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C9742B"/>
    <w:multiLevelType w:val="hybridMultilevel"/>
    <w:tmpl w:val="397CCC44"/>
    <w:lvl w:ilvl="0" w:tplc="BA26E59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82257A"/>
    <w:multiLevelType w:val="hybridMultilevel"/>
    <w:tmpl w:val="EE6E826C"/>
    <w:lvl w:ilvl="0" w:tplc="2696B874">
      <w:start w:val="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270559"/>
    <w:multiLevelType w:val="hybridMultilevel"/>
    <w:tmpl w:val="390AAE62"/>
    <w:lvl w:ilvl="0" w:tplc="56C65A7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76215B"/>
    <w:multiLevelType w:val="hybridMultilevel"/>
    <w:tmpl w:val="A8429E9E"/>
    <w:lvl w:ilvl="0" w:tplc="C04463E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CA44EF"/>
    <w:multiLevelType w:val="hybridMultilevel"/>
    <w:tmpl w:val="D8AAAD52"/>
    <w:lvl w:ilvl="0" w:tplc="7BB65AFC">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273DD7"/>
    <w:multiLevelType w:val="hybridMultilevel"/>
    <w:tmpl w:val="B6D6D37E"/>
    <w:lvl w:ilvl="0" w:tplc="D0A2750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2"/>
  </w:num>
  <w:num w:numId="4">
    <w:abstractNumId w:val="35"/>
  </w:num>
  <w:num w:numId="5">
    <w:abstractNumId w:val="19"/>
  </w:num>
  <w:num w:numId="6">
    <w:abstractNumId w:val="16"/>
  </w:num>
  <w:num w:numId="7">
    <w:abstractNumId w:val="33"/>
  </w:num>
  <w:num w:numId="8">
    <w:abstractNumId w:val="39"/>
  </w:num>
  <w:num w:numId="9">
    <w:abstractNumId w:val="3"/>
  </w:num>
  <w:num w:numId="10">
    <w:abstractNumId w:val="13"/>
  </w:num>
  <w:num w:numId="11">
    <w:abstractNumId w:val="34"/>
  </w:num>
  <w:num w:numId="12">
    <w:abstractNumId w:val="29"/>
  </w:num>
  <w:num w:numId="13">
    <w:abstractNumId w:val="1"/>
  </w:num>
  <w:num w:numId="14">
    <w:abstractNumId w:val="28"/>
  </w:num>
  <w:num w:numId="15">
    <w:abstractNumId w:val="27"/>
  </w:num>
  <w:num w:numId="16">
    <w:abstractNumId w:val="7"/>
  </w:num>
  <w:num w:numId="17">
    <w:abstractNumId w:val="20"/>
  </w:num>
  <w:num w:numId="18">
    <w:abstractNumId w:val="37"/>
  </w:num>
  <w:num w:numId="19">
    <w:abstractNumId w:val="23"/>
  </w:num>
  <w:num w:numId="20">
    <w:abstractNumId w:val="25"/>
  </w:num>
  <w:num w:numId="21">
    <w:abstractNumId w:val="32"/>
  </w:num>
  <w:num w:numId="22">
    <w:abstractNumId w:val="21"/>
  </w:num>
  <w:num w:numId="23">
    <w:abstractNumId w:val="2"/>
  </w:num>
  <w:num w:numId="24">
    <w:abstractNumId w:val="18"/>
  </w:num>
  <w:num w:numId="25">
    <w:abstractNumId w:val="36"/>
  </w:num>
  <w:num w:numId="26">
    <w:abstractNumId w:val="17"/>
  </w:num>
  <w:num w:numId="27">
    <w:abstractNumId w:val="15"/>
  </w:num>
  <w:num w:numId="28">
    <w:abstractNumId w:val="4"/>
  </w:num>
  <w:num w:numId="29">
    <w:abstractNumId w:val="12"/>
  </w:num>
  <w:num w:numId="30">
    <w:abstractNumId w:val="31"/>
  </w:num>
  <w:num w:numId="31">
    <w:abstractNumId w:val="6"/>
  </w:num>
  <w:num w:numId="32">
    <w:abstractNumId w:val="8"/>
  </w:num>
  <w:num w:numId="33">
    <w:abstractNumId w:val="38"/>
  </w:num>
  <w:num w:numId="34">
    <w:abstractNumId w:val="24"/>
  </w:num>
  <w:num w:numId="35">
    <w:abstractNumId w:val="11"/>
  </w:num>
  <w:num w:numId="36">
    <w:abstractNumId w:val="5"/>
  </w:num>
  <w:num w:numId="37">
    <w:abstractNumId w:val="30"/>
  </w:num>
  <w:num w:numId="38">
    <w:abstractNumId w:val="9"/>
  </w:num>
  <w:num w:numId="39">
    <w:abstractNumId w:val="26"/>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fr-CA"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2"/>
    <w:rsid w:val="000003CB"/>
    <w:rsid w:val="0000049E"/>
    <w:rsid w:val="00000833"/>
    <w:rsid w:val="000009A6"/>
    <w:rsid w:val="000010A0"/>
    <w:rsid w:val="0000163E"/>
    <w:rsid w:val="00002101"/>
    <w:rsid w:val="0000229F"/>
    <w:rsid w:val="000027CD"/>
    <w:rsid w:val="00002B8C"/>
    <w:rsid w:val="000030AA"/>
    <w:rsid w:val="00003395"/>
    <w:rsid w:val="00003B81"/>
    <w:rsid w:val="0000410D"/>
    <w:rsid w:val="00004A48"/>
    <w:rsid w:val="00004A4E"/>
    <w:rsid w:val="00004DDB"/>
    <w:rsid w:val="00004E9E"/>
    <w:rsid w:val="00005228"/>
    <w:rsid w:val="00005316"/>
    <w:rsid w:val="00005ADC"/>
    <w:rsid w:val="00005C0D"/>
    <w:rsid w:val="00005FF7"/>
    <w:rsid w:val="00006697"/>
    <w:rsid w:val="00006A63"/>
    <w:rsid w:val="00006F3D"/>
    <w:rsid w:val="00007530"/>
    <w:rsid w:val="00007FF4"/>
    <w:rsid w:val="000100BA"/>
    <w:rsid w:val="000101CA"/>
    <w:rsid w:val="000104AB"/>
    <w:rsid w:val="000105C3"/>
    <w:rsid w:val="000106C9"/>
    <w:rsid w:val="00011035"/>
    <w:rsid w:val="00011177"/>
    <w:rsid w:val="00011709"/>
    <w:rsid w:val="000118FE"/>
    <w:rsid w:val="00011E60"/>
    <w:rsid w:val="00011F68"/>
    <w:rsid w:val="00012214"/>
    <w:rsid w:val="000123E7"/>
    <w:rsid w:val="00012822"/>
    <w:rsid w:val="00012FFA"/>
    <w:rsid w:val="00013DEF"/>
    <w:rsid w:val="00014EF6"/>
    <w:rsid w:val="000158A5"/>
    <w:rsid w:val="000158BC"/>
    <w:rsid w:val="00015AD5"/>
    <w:rsid w:val="00016309"/>
    <w:rsid w:val="00016566"/>
    <w:rsid w:val="00017B6B"/>
    <w:rsid w:val="0002075E"/>
    <w:rsid w:val="0002121C"/>
    <w:rsid w:val="0002181C"/>
    <w:rsid w:val="0002232E"/>
    <w:rsid w:val="000228B5"/>
    <w:rsid w:val="0002320B"/>
    <w:rsid w:val="0002370D"/>
    <w:rsid w:val="00023C87"/>
    <w:rsid w:val="00023E78"/>
    <w:rsid w:val="000240AE"/>
    <w:rsid w:val="000245A1"/>
    <w:rsid w:val="0002492C"/>
    <w:rsid w:val="00024CA2"/>
    <w:rsid w:val="00024DD3"/>
    <w:rsid w:val="00024DE5"/>
    <w:rsid w:val="00024F30"/>
    <w:rsid w:val="00024F9A"/>
    <w:rsid w:val="000250C6"/>
    <w:rsid w:val="000254B1"/>
    <w:rsid w:val="0002759A"/>
    <w:rsid w:val="00027B1F"/>
    <w:rsid w:val="00027C53"/>
    <w:rsid w:val="000306AD"/>
    <w:rsid w:val="000309BF"/>
    <w:rsid w:val="000310D9"/>
    <w:rsid w:val="00031865"/>
    <w:rsid w:val="00032385"/>
    <w:rsid w:val="00032869"/>
    <w:rsid w:val="00032978"/>
    <w:rsid w:val="00032F6A"/>
    <w:rsid w:val="000333F3"/>
    <w:rsid w:val="00033420"/>
    <w:rsid w:val="00033DC5"/>
    <w:rsid w:val="0003431C"/>
    <w:rsid w:val="00034661"/>
    <w:rsid w:val="0003524D"/>
    <w:rsid w:val="000358D0"/>
    <w:rsid w:val="00035A9E"/>
    <w:rsid w:val="00035AA8"/>
    <w:rsid w:val="00037C95"/>
    <w:rsid w:val="000400BA"/>
    <w:rsid w:val="000403A6"/>
    <w:rsid w:val="000411BD"/>
    <w:rsid w:val="00041397"/>
    <w:rsid w:val="00041D93"/>
    <w:rsid w:val="00042466"/>
    <w:rsid w:val="00042D0C"/>
    <w:rsid w:val="00042F1A"/>
    <w:rsid w:val="00043783"/>
    <w:rsid w:val="00043B47"/>
    <w:rsid w:val="00043D0D"/>
    <w:rsid w:val="00044598"/>
    <w:rsid w:val="0004549E"/>
    <w:rsid w:val="000455E3"/>
    <w:rsid w:val="00045B22"/>
    <w:rsid w:val="00045B95"/>
    <w:rsid w:val="00045EBC"/>
    <w:rsid w:val="0004645E"/>
    <w:rsid w:val="00046981"/>
    <w:rsid w:val="000469FD"/>
    <w:rsid w:val="00050203"/>
    <w:rsid w:val="0005021F"/>
    <w:rsid w:val="000502F4"/>
    <w:rsid w:val="0005097D"/>
    <w:rsid w:val="00050B21"/>
    <w:rsid w:val="00051467"/>
    <w:rsid w:val="00051E1F"/>
    <w:rsid w:val="00051FE4"/>
    <w:rsid w:val="00052ACA"/>
    <w:rsid w:val="00052FE2"/>
    <w:rsid w:val="0005316E"/>
    <w:rsid w:val="000532D2"/>
    <w:rsid w:val="000532DF"/>
    <w:rsid w:val="00054AA6"/>
    <w:rsid w:val="00054C8A"/>
    <w:rsid w:val="00055452"/>
    <w:rsid w:val="0005563D"/>
    <w:rsid w:val="0005582A"/>
    <w:rsid w:val="000559E3"/>
    <w:rsid w:val="00055AF7"/>
    <w:rsid w:val="000567FE"/>
    <w:rsid w:val="00056D6B"/>
    <w:rsid w:val="00056ECF"/>
    <w:rsid w:val="00056FE3"/>
    <w:rsid w:val="000576B0"/>
    <w:rsid w:val="00057815"/>
    <w:rsid w:val="00057A23"/>
    <w:rsid w:val="000601AA"/>
    <w:rsid w:val="000603CC"/>
    <w:rsid w:val="00060419"/>
    <w:rsid w:val="0006059C"/>
    <w:rsid w:val="00060761"/>
    <w:rsid w:val="0006197D"/>
    <w:rsid w:val="00062200"/>
    <w:rsid w:val="0006293C"/>
    <w:rsid w:val="00063DC9"/>
    <w:rsid w:val="000645A1"/>
    <w:rsid w:val="00064B06"/>
    <w:rsid w:val="00064B85"/>
    <w:rsid w:val="00064C61"/>
    <w:rsid w:val="00064D4E"/>
    <w:rsid w:val="000650CF"/>
    <w:rsid w:val="00065AEE"/>
    <w:rsid w:val="00065F41"/>
    <w:rsid w:val="000661AC"/>
    <w:rsid w:val="000668F3"/>
    <w:rsid w:val="00066AF7"/>
    <w:rsid w:val="00066C54"/>
    <w:rsid w:val="00067BD4"/>
    <w:rsid w:val="00067F0A"/>
    <w:rsid w:val="00070ACB"/>
    <w:rsid w:val="00070C70"/>
    <w:rsid w:val="00071498"/>
    <w:rsid w:val="000716BA"/>
    <w:rsid w:val="00071E38"/>
    <w:rsid w:val="00072209"/>
    <w:rsid w:val="00072894"/>
    <w:rsid w:val="00072980"/>
    <w:rsid w:val="00073602"/>
    <w:rsid w:val="000748BA"/>
    <w:rsid w:val="000750D6"/>
    <w:rsid w:val="0007564C"/>
    <w:rsid w:val="0007604E"/>
    <w:rsid w:val="00076141"/>
    <w:rsid w:val="00076522"/>
    <w:rsid w:val="000809E2"/>
    <w:rsid w:val="00080B75"/>
    <w:rsid w:val="00080C09"/>
    <w:rsid w:val="00081042"/>
    <w:rsid w:val="00081392"/>
    <w:rsid w:val="00081DFF"/>
    <w:rsid w:val="00082BE0"/>
    <w:rsid w:val="00082E93"/>
    <w:rsid w:val="000830B3"/>
    <w:rsid w:val="00083158"/>
    <w:rsid w:val="00083C37"/>
    <w:rsid w:val="000841A2"/>
    <w:rsid w:val="0008435F"/>
    <w:rsid w:val="00084617"/>
    <w:rsid w:val="0008477A"/>
    <w:rsid w:val="000849A7"/>
    <w:rsid w:val="00084AEB"/>
    <w:rsid w:val="00084ECE"/>
    <w:rsid w:val="000861FD"/>
    <w:rsid w:val="00086E64"/>
    <w:rsid w:val="00087D35"/>
    <w:rsid w:val="0009017B"/>
    <w:rsid w:val="00090F42"/>
    <w:rsid w:val="000913A0"/>
    <w:rsid w:val="0009175E"/>
    <w:rsid w:val="000918D5"/>
    <w:rsid w:val="00091928"/>
    <w:rsid w:val="00091BA1"/>
    <w:rsid w:val="00091CE5"/>
    <w:rsid w:val="00092B03"/>
    <w:rsid w:val="00092C44"/>
    <w:rsid w:val="0009347F"/>
    <w:rsid w:val="000937F7"/>
    <w:rsid w:val="00093A01"/>
    <w:rsid w:val="0009407C"/>
    <w:rsid w:val="00094379"/>
    <w:rsid w:val="00094A4B"/>
    <w:rsid w:val="00095D53"/>
    <w:rsid w:val="000962B2"/>
    <w:rsid w:val="000968C6"/>
    <w:rsid w:val="0009710B"/>
    <w:rsid w:val="00097815"/>
    <w:rsid w:val="000A01FE"/>
    <w:rsid w:val="000A0362"/>
    <w:rsid w:val="000A0CD9"/>
    <w:rsid w:val="000A0CED"/>
    <w:rsid w:val="000A0D14"/>
    <w:rsid w:val="000A1115"/>
    <w:rsid w:val="000A1240"/>
    <w:rsid w:val="000A1722"/>
    <w:rsid w:val="000A1D9B"/>
    <w:rsid w:val="000A3C20"/>
    <w:rsid w:val="000A43DA"/>
    <w:rsid w:val="000A494A"/>
    <w:rsid w:val="000A548E"/>
    <w:rsid w:val="000A58A5"/>
    <w:rsid w:val="000A5ED9"/>
    <w:rsid w:val="000A5FA0"/>
    <w:rsid w:val="000A6A1B"/>
    <w:rsid w:val="000A6B6A"/>
    <w:rsid w:val="000A6FE0"/>
    <w:rsid w:val="000A7DEC"/>
    <w:rsid w:val="000A7EE4"/>
    <w:rsid w:val="000B0BE8"/>
    <w:rsid w:val="000B131F"/>
    <w:rsid w:val="000B2859"/>
    <w:rsid w:val="000B28E3"/>
    <w:rsid w:val="000B33CF"/>
    <w:rsid w:val="000B3577"/>
    <w:rsid w:val="000B3F8E"/>
    <w:rsid w:val="000B43EF"/>
    <w:rsid w:val="000B4781"/>
    <w:rsid w:val="000B4A16"/>
    <w:rsid w:val="000B547C"/>
    <w:rsid w:val="000B693D"/>
    <w:rsid w:val="000B6A39"/>
    <w:rsid w:val="000B6A4F"/>
    <w:rsid w:val="000B6B6B"/>
    <w:rsid w:val="000B730E"/>
    <w:rsid w:val="000B79BB"/>
    <w:rsid w:val="000B7C51"/>
    <w:rsid w:val="000B7D09"/>
    <w:rsid w:val="000C0082"/>
    <w:rsid w:val="000C0105"/>
    <w:rsid w:val="000C032C"/>
    <w:rsid w:val="000C0C04"/>
    <w:rsid w:val="000C1106"/>
    <w:rsid w:val="000C211E"/>
    <w:rsid w:val="000C260E"/>
    <w:rsid w:val="000C31E7"/>
    <w:rsid w:val="000C3614"/>
    <w:rsid w:val="000C3A55"/>
    <w:rsid w:val="000C3D0C"/>
    <w:rsid w:val="000C4C3A"/>
    <w:rsid w:val="000C4CA0"/>
    <w:rsid w:val="000C502C"/>
    <w:rsid w:val="000C5068"/>
    <w:rsid w:val="000C50E2"/>
    <w:rsid w:val="000C5246"/>
    <w:rsid w:val="000C5A14"/>
    <w:rsid w:val="000C5CB7"/>
    <w:rsid w:val="000C72A8"/>
    <w:rsid w:val="000C7314"/>
    <w:rsid w:val="000D062D"/>
    <w:rsid w:val="000D0DB5"/>
    <w:rsid w:val="000D0E07"/>
    <w:rsid w:val="000D116D"/>
    <w:rsid w:val="000D2022"/>
    <w:rsid w:val="000D26E7"/>
    <w:rsid w:val="000D2E51"/>
    <w:rsid w:val="000D35BC"/>
    <w:rsid w:val="000D3F06"/>
    <w:rsid w:val="000D49E9"/>
    <w:rsid w:val="000D4BB0"/>
    <w:rsid w:val="000D5584"/>
    <w:rsid w:val="000D5CC6"/>
    <w:rsid w:val="000D64B2"/>
    <w:rsid w:val="000D671B"/>
    <w:rsid w:val="000D6D3D"/>
    <w:rsid w:val="000D707B"/>
    <w:rsid w:val="000D7113"/>
    <w:rsid w:val="000D76EC"/>
    <w:rsid w:val="000D7C74"/>
    <w:rsid w:val="000E0569"/>
    <w:rsid w:val="000E0D81"/>
    <w:rsid w:val="000E0F48"/>
    <w:rsid w:val="000E13BF"/>
    <w:rsid w:val="000E17C9"/>
    <w:rsid w:val="000E1DEE"/>
    <w:rsid w:val="000E1E0A"/>
    <w:rsid w:val="000E24BA"/>
    <w:rsid w:val="000E2838"/>
    <w:rsid w:val="000E3C02"/>
    <w:rsid w:val="000E4001"/>
    <w:rsid w:val="000E41CD"/>
    <w:rsid w:val="000E4CAE"/>
    <w:rsid w:val="000E5512"/>
    <w:rsid w:val="000E5BE6"/>
    <w:rsid w:val="000E5C3E"/>
    <w:rsid w:val="000E6010"/>
    <w:rsid w:val="000E6603"/>
    <w:rsid w:val="000E6628"/>
    <w:rsid w:val="000E6DD4"/>
    <w:rsid w:val="000E6EB6"/>
    <w:rsid w:val="000E6F9F"/>
    <w:rsid w:val="000E74AE"/>
    <w:rsid w:val="000E7746"/>
    <w:rsid w:val="000E7B3B"/>
    <w:rsid w:val="000E7DF7"/>
    <w:rsid w:val="000F0021"/>
    <w:rsid w:val="000F0084"/>
    <w:rsid w:val="000F0101"/>
    <w:rsid w:val="000F04C7"/>
    <w:rsid w:val="000F1782"/>
    <w:rsid w:val="000F1ADF"/>
    <w:rsid w:val="000F1DB7"/>
    <w:rsid w:val="000F20D1"/>
    <w:rsid w:val="000F249C"/>
    <w:rsid w:val="000F28A7"/>
    <w:rsid w:val="000F2B18"/>
    <w:rsid w:val="000F2D8C"/>
    <w:rsid w:val="000F39D1"/>
    <w:rsid w:val="000F3A72"/>
    <w:rsid w:val="000F3B34"/>
    <w:rsid w:val="000F3FB8"/>
    <w:rsid w:val="000F4418"/>
    <w:rsid w:val="000F4908"/>
    <w:rsid w:val="000F4CF4"/>
    <w:rsid w:val="000F4D68"/>
    <w:rsid w:val="000F510B"/>
    <w:rsid w:val="000F54FB"/>
    <w:rsid w:val="000F567F"/>
    <w:rsid w:val="000F5989"/>
    <w:rsid w:val="000F5BEE"/>
    <w:rsid w:val="000F655F"/>
    <w:rsid w:val="000F6CAC"/>
    <w:rsid w:val="000F70D2"/>
    <w:rsid w:val="000F7B20"/>
    <w:rsid w:val="0010030B"/>
    <w:rsid w:val="0010111E"/>
    <w:rsid w:val="00101E4F"/>
    <w:rsid w:val="00102D39"/>
    <w:rsid w:val="0010520E"/>
    <w:rsid w:val="001052CF"/>
    <w:rsid w:val="0010559A"/>
    <w:rsid w:val="00106C87"/>
    <w:rsid w:val="00110EB2"/>
    <w:rsid w:val="001116DF"/>
    <w:rsid w:val="00111BE3"/>
    <w:rsid w:val="001129AA"/>
    <w:rsid w:val="00112E4F"/>
    <w:rsid w:val="00113109"/>
    <w:rsid w:val="00113128"/>
    <w:rsid w:val="001132BC"/>
    <w:rsid w:val="00113E73"/>
    <w:rsid w:val="00113EF4"/>
    <w:rsid w:val="001142A8"/>
    <w:rsid w:val="00114A74"/>
    <w:rsid w:val="00116BE5"/>
    <w:rsid w:val="00117069"/>
    <w:rsid w:val="00120179"/>
    <w:rsid w:val="00120840"/>
    <w:rsid w:val="00120C0C"/>
    <w:rsid w:val="001214CF"/>
    <w:rsid w:val="001214DF"/>
    <w:rsid w:val="00121F45"/>
    <w:rsid w:val="00122253"/>
    <w:rsid w:val="0012255B"/>
    <w:rsid w:val="0012260D"/>
    <w:rsid w:val="0012386F"/>
    <w:rsid w:val="00125D21"/>
    <w:rsid w:val="00126D9A"/>
    <w:rsid w:val="00127031"/>
    <w:rsid w:val="00127942"/>
    <w:rsid w:val="00127ABE"/>
    <w:rsid w:val="00127EA7"/>
    <w:rsid w:val="00130EFC"/>
    <w:rsid w:val="001313CC"/>
    <w:rsid w:val="00131CE5"/>
    <w:rsid w:val="00131D86"/>
    <w:rsid w:val="001328C3"/>
    <w:rsid w:val="00132AAF"/>
    <w:rsid w:val="00133351"/>
    <w:rsid w:val="00133D63"/>
    <w:rsid w:val="00133DB9"/>
    <w:rsid w:val="0013463A"/>
    <w:rsid w:val="00134D26"/>
    <w:rsid w:val="001350FC"/>
    <w:rsid w:val="00135E4E"/>
    <w:rsid w:val="00135FB5"/>
    <w:rsid w:val="00136E46"/>
    <w:rsid w:val="001372D0"/>
    <w:rsid w:val="00137502"/>
    <w:rsid w:val="00137AE8"/>
    <w:rsid w:val="00137FDF"/>
    <w:rsid w:val="00140201"/>
    <w:rsid w:val="001402DC"/>
    <w:rsid w:val="001403FB"/>
    <w:rsid w:val="00140823"/>
    <w:rsid w:val="00141052"/>
    <w:rsid w:val="00141523"/>
    <w:rsid w:val="00141CE9"/>
    <w:rsid w:val="00142AA0"/>
    <w:rsid w:val="001434ED"/>
    <w:rsid w:val="001443D7"/>
    <w:rsid w:val="001448D7"/>
    <w:rsid w:val="0014511D"/>
    <w:rsid w:val="00145743"/>
    <w:rsid w:val="001457DB"/>
    <w:rsid w:val="00145C3E"/>
    <w:rsid w:val="00146014"/>
    <w:rsid w:val="00146543"/>
    <w:rsid w:val="0014664D"/>
    <w:rsid w:val="00146750"/>
    <w:rsid w:val="00147568"/>
    <w:rsid w:val="00147D31"/>
    <w:rsid w:val="00150777"/>
    <w:rsid w:val="0015080C"/>
    <w:rsid w:val="00150AD4"/>
    <w:rsid w:val="001515EE"/>
    <w:rsid w:val="00151971"/>
    <w:rsid w:val="00151B61"/>
    <w:rsid w:val="00151E4C"/>
    <w:rsid w:val="00151FE1"/>
    <w:rsid w:val="00152161"/>
    <w:rsid w:val="00152424"/>
    <w:rsid w:val="00152AA6"/>
    <w:rsid w:val="00152BB6"/>
    <w:rsid w:val="00152D33"/>
    <w:rsid w:val="0015353D"/>
    <w:rsid w:val="001535C2"/>
    <w:rsid w:val="0015378A"/>
    <w:rsid w:val="00154537"/>
    <w:rsid w:val="00155A9C"/>
    <w:rsid w:val="00155ED6"/>
    <w:rsid w:val="00155FA1"/>
    <w:rsid w:val="00156BB5"/>
    <w:rsid w:val="00156D85"/>
    <w:rsid w:val="00156ED3"/>
    <w:rsid w:val="00157BBF"/>
    <w:rsid w:val="0016113C"/>
    <w:rsid w:val="001615B6"/>
    <w:rsid w:val="001615EA"/>
    <w:rsid w:val="001620A2"/>
    <w:rsid w:val="001625FF"/>
    <w:rsid w:val="001629F1"/>
    <w:rsid w:val="00162C71"/>
    <w:rsid w:val="0016355B"/>
    <w:rsid w:val="001645B3"/>
    <w:rsid w:val="00164CF2"/>
    <w:rsid w:val="0016557C"/>
    <w:rsid w:val="00165E6B"/>
    <w:rsid w:val="001660DD"/>
    <w:rsid w:val="00166237"/>
    <w:rsid w:val="001671BF"/>
    <w:rsid w:val="0016739C"/>
    <w:rsid w:val="00167432"/>
    <w:rsid w:val="0016772D"/>
    <w:rsid w:val="00167D56"/>
    <w:rsid w:val="001715D2"/>
    <w:rsid w:val="00171D58"/>
    <w:rsid w:val="00171E03"/>
    <w:rsid w:val="00172275"/>
    <w:rsid w:val="00172556"/>
    <w:rsid w:val="00172D20"/>
    <w:rsid w:val="001733FB"/>
    <w:rsid w:val="00173491"/>
    <w:rsid w:val="00173764"/>
    <w:rsid w:val="00173A67"/>
    <w:rsid w:val="00173BCB"/>
    <w:rsid w:val="00173CC9"/>
    <w:rsid w:val="00173CDB"/>
    <w:rsid w:val="00173E1E"/>
    <w:rsid w:val="001744C5"/>
    <w:rsid w:val="00175190"/>
    <w:rsid w:val="00175492"/>
    <w:rsid w:val="001754A2"/>
    <w:rsid w:val="001762AE"/>
    <w:rsid w:val="00176E92"/>
    <w:rsid w:val="001779EA"/>
    <w:rsid w:val="00181386"/>
    <w:rsid w:val="0018205A"/>
    <w:rsid w:val="00182C68"/>
    <w:rsid w:val="00182C90"/>
    <w:rsid w:val="00182DAD"/>
    <w:rsid w:val="00183C5C"/>
    <w:rsid w:val="00183C9A"/>
    <w:rsid w:val="0018570A"/>
    <w:rsid w:val="00186194"/>
    <w:rsid w:val="001862DF"/>
    <w:rsid w:val="00186766"/>
    <w:rsid w:val="001869BC"/>
    <w:rsid w:val="00186AB6"/>
    <w:rsid w:val="00187BFF"/>
    <w:rsid w:val="0019104C"/>
    <w:rsid w:val="0019154E"/>
    <w:rsid w:val="001918DB"/>
    <w:rsid w:val="00191CF4"/>
    <w:rsid w:val="00193000"/>
    <w:rsid w:val="00193823"/>
    <w:rsid w:val="00193978"/>
    <w:rsid w:val="00193FF5"/>
    <w:rsid w:val="001940CB"/>
    <w:rsid w:val="00194E25"/>
    <w:rsid w:val="001950F5"/>
    <w:rsid w:val="001963ED"/>
    <w:rsid w:val="001A0552"/>
    <w:rsid w:val="001A067D"/>
    <w:rsid w:val="001A0B67"/>
    <w:rsid w:val="001A1CBA"/>
    <w:rsid w:val="001A1F9C"/>
    <w:rsid w:val="001A267B"/>
    <w:rsid w:val="001A2984"/>
    <w:rsid w:val="001A2B1E"/>
    <w:rsid w:val="001A2B94"/>
    <w:rsid w:val="001A3E8E"/>
    <w:rsid w:val="001A4739"/>
    <w:rsid w:val="001A49D4"/>
    <w:rsid w:val="001A49FE"/>
    <w:rsid w:val="001A5547"/>
    <w:rsid w:val="001A5864"/>
    <w:rsid w:val="001A5A77"/>
    <w:rsid w:val="001A5EEC"/>
    <w:rsid w:val="001A6089"/>
    <w:rsid w:val="001A6156"/>
    <w:rsid w:val="001A63F4"/>
    <w:rsid w:val="001A7488"/>
    <w:rsid w:val="001A7497"/>
    <w:rsid w:val="001A78F6"/>
    <w:rsid w:val="001A7B84"/>
    <w:rsid w:val="001B08DF"/>
    <w:rsid w:val="001B11DD"/>
    <w:rsid w:val="001B1786"/>
    <w:rsid w:val="001B193B"/>
    <w:rsid w:val="001B2442"/>
    <w:rsid w:val="001B2636"/>
    <w:rsid w:val="001B3227"/>
    <w:rsid w:val="001B36FA"/>
    <w:rsid w:val="001B3E0D"/>
    <w:rsid w:val="001B45BD"/>
    <w:rsid w:val="001B492B"/>
    <w:rsid w:val="001B5241"/>
    <w:rsid w:val="001B566B"/>
    <w:rsid w:val="001B6C23"/>
    <w:rsid w:val="001B72B7"/>
    <w:rsid w:val="001C0FCD"/>
    <w:rsid w:val="001C18F7"/>
    <w:rsid w:val="001C192C"/>
    <w:rsid w:val="001C1ACB"/>
    <w:rsid w:val="001C221E"/>
    <w:rsid w:val="001C3432"/>
    <w:rsid w:val="001C3956"/>
    <w:rsid w:val="001C3983"/>
    <w:rsid w:val="001C4E1A"/>
    <w:rsid w:val="001C5B8C"/>
    <w:rsid w:val="001C5E0D"/>
    <w:rsid w:val="001C5EAB"/>
    <w:rsid w:val="001C5FD2"/>
    <w:rsid w:val="001C68BF"/>
    <w:rsid w:val="001C6CF6"/>
    <w:rsid w:val="001C6F8B"/>
    <w:rsid w:val="001C717D"/>
    <w:rsid w:val="001C74D8"/>
    <w:rsid w:val="001D016E"/>
    <w:rsid w:val="001D1997"/>
    <w:rsid w:val="001D269A"/>
    <w:rsid w:val="001D3B85"/>
    <w:rsid w:val="001D3B87"/>
    <w:rsid w:val="001D3FDF"/>
    <w:rsid w:val="001D4548"/>
    <w:rsid w:val="001D56C4"/>
    <w:rsid w:val="001D62C2"/>
    <w:rsid w:val="001D6C59"/>
    <w:rsid w:val="001D7110"/>
    <w:rsid w:val="001D728E"/>
    <w:rsid w:val="001D7451"/>
    <w:rsid w:val="001D7BD1"/>
    <w:rsid w:val="001D7D66"/>
    <w:rsid w:val="001E04E7"/>
    <w:rsid w:val="001E0991"/>
    <w:rsid w:val="001E0F45"/>
    <w:rsid w:val="001E1254"/>
    <w:rsid w:val="001E3CB3"/>
    <w:rsid w:val="001E3FFE"/>
    <w:rsid w:val="001E429D"/>
    <w:rsid w:val="001E4515"/>
    <w:rsid w:val="001E4A3F"/>
    <w:rsid w:val="001E4A53"/>
    <w:rsid w:val="001E4B42"/>
    <w:rsid w:val="001E4B73"/>
    <w:rsid w:val="001E4D23"/>
    <w:rsid w:val="001E5507"/>
    <w:rsid w:val="001E6226"/>
    <w:rsid w:val="001E67C9"/>
    <w:rsid w:val="001E6B9A"/>
    <w:rsid w:val="001F19DA"/>
    <w:rsid w:val="001F1ED6"/>
    <w:rsid w:val="001F2B2F"/>
    <w:rsid w:val="001F2C92"/>
    <w:rsid w:val="001F2D18"/>
    <w:rsid w:val="001F344A"/>
    <w:rsid w:val="001F4FCC"/>
    <w:rsid w:val="001F6F57"/>
    <w:rsid w:val="001F741B"/>
    <w:rsid w:val="001F74E5"/>
    <w:rsid w:val="001F7CE5"/>
    <w:rsid w:val="001F7FF2"/>
    <w:rsid w:val="00200B68"/>
    <w:rsid w:val="00201A1E"/>
    <w:rsid w:val="00202D7B"/>
    <w:rsid w:val="002031E1"/>
    <w:rsid w:val="002034DC"/>
    <w:rsid w:val="00203639"/>
    <w:rsid w:val="00203CFD"/>
    <w:rsid w:val="00203FC5"/>
    <w:rsid w:val="00204065"/>
    <w:rsid w:val="00204376"/>
    <w:rsid w:val="00204A3C"/>
    <w:rsid w:val="00204FE7"/>
    <w:rsid w:val="00205983"/>
    <w:rsid w:val="00205E51"/>
    <w:rsid w:val="002060E7"/>
    <w:rsid w:val="002061D3"/>
    <w:rsid w:val="00206A9D"/>
    <w:rsid w:val="00207054"/>
    <w:rsid w:val="00210184"/>
    <w:rsid w:val="00210406"/>
    <w:rsid w:val="00211058"/>
    <w:rsid w:val="00211548"/>
    <w:rsid w:val="0021177C"/>
    <w:rsid w:val="00211BB2"/>
    <w:rsid w:val="00211CFA"/>
    <w:rsid w:val="00211F8D"/>
    <w:rsid w:val="00212A58"/>
    <w:rsid w:val="0021340D"/>
    <w:rsid w:val="00213543"/>
    <w:rsid w:val="002136CE"/>
    <w:rsid w:val="00213C48"/>
    <w:rsid w:val="00216210"/>
    <w:rsid w:val="00216279"/>
    <w:rsid w:val="0021676A"/>
    <w:rsid w:val="002171B1"/>
    <w:rsid w:val="0022060B"/>
    <w:rsid w:val="0022138A"/>
    <w:rsid w:val="00221921"/>
    <w:rsid w:val="002223FB"/>
    <w:rsid w:val="0022253E"/>
    <w:rsid w:val="00224CCF"/>
    <w:rsid w:val="002255F2"/>
    <w:rsid w:val="00225911"/>
    <w:rsid w:val="00225AEF"/>
    <w:rsid w:val="00225FC3"/>
    <w:rsid w:val="002261B3"/>
    <w:rsid w:val="00227092"/>
    <w:rsid w:val="002270F9"/>
    <w:rsid w:val="00227831"/>
    <w:rsid w:val="00230309"/>
    <w:rsid w:val="00230AF9"/>
    <w:rsid w:val="00230C2F"/>
    <w:rsid w:val="0023192C"/>
    <w:rsid w:val="00232D85"/>
    <w:rsid w:val="0023373F"/>
    <w:rsid w:val="00234263"/>
    <w:rsid w:val="002343E6"/>
    <w:rsid w:val="002352B2"/>
    <w:rsid w:val="002352DB"/>
    <w:rsid w:val="002353E0"/>
    <w:rsid w:val="00235573"/>
    <w:rsid w:val="00235CF2"/>
    <w:rsid w:val="00236F63"/>
    <w:rsid w:val="00237286"/>
    <w:rsid w:val="00240AF6"/>
    <w:rsid w:val="002411EA"/>
    <w:rsid w:val="0024188A"/>
    <w:rsid w:val="0024194D"/>
    <w:rsid w:val="00241B88"/>
    <w:rsid w:val="00241C2C"/>
    <w:rsid w:val="002421A1"/>
    <w:rsid w:val="002432D6"/>
    <w:rsid w:val="00243316"/>
    <w:rsid w:val="00243AB4"/>
    <w:rsid w:val="00243D5B"/>
    <w:rsid w:val="00244AE2"/>
    <w:rsid w:val="00245506"/>
    <w:rsid w:val="00245611"/>
    <w:rsid w:val="00245DFF"/>
    <w:rsid w:val="00245E1A"/>
    <w:rsid w:val="00246273"/>
    <w:rsid w:val="00246CB1"/>
    <w:rsid w:val="00247741"/>
    <w:rsid w:val="00250087"/>
    <w:rsid w:val="002518CD"/>
    <w:rsid w:val="00251911"/>
    <w:rsid w:val="00251AEA"/>
    <w:rsid w:val="002523AB"/>
    <w:rsid w:val="00252ADF"/>
    <w:rsid w:val="00252EF4"/>
    <w:rsid w:val="00253DB7"/>
    <w:rsid w:val="002541F6"/>
    <w:rsid w:val="002547BC"/>
    <w:rsid w:val="00254F2D"/>
    <w:rsid w:val="00255680"/>
    <w:rsid w:val="00255910"/>
    <w:rsid w:val="0025671D"/>
    <w:rsid w:val="00257420"/>
    <w:rsid w:val="002577B7"/>
    <w:rsid w:val="00260584"/>
    <w:rsid w:val="0026160D"/>
    <w:rsid w:val="0026179A"/>
    <w:rsid w:val="00261AA3"/>
    <w:rsid w:val="00261D6E"/>
    <w:rsid w:val="002625E3"/>
    <w:rsid w:val="00262D35"/>
    <w:rsid w:val="00263DFB"/>
    <w:rsid w:val="00264DC4"/>
    <w:rsid w:val="002650D9"/>
    <w:rsid w:val="002653DA"/>
    <w:rsid w:val="00265794"/>
    <w:rsid w:val="00265C15"/>
    <w:rsid w:val="002660FC"/>
    <w:rsid w:val="002662BD"/>
    <w:rsid w:val="00266FBD"/>
    <w:rsid w:val="0026705E"/>
    <w:rsid w:val="002671B0"/>
    <w:rsid w:val="0026758E"/>
    <w:rsid w:val="00267CB1"/>
    <w:rsid w:val="002702DB"/>
    <w:rsid w:val="00270858"/>
    <w:rsid w:val="0027113C"/>
    <w:rsid w:val="002717A6"/>
    <w:rsid w:val="00271C8C"/>
    <w:rsid w:val="00271CBA"/>
    <w:rsid w:val="00271FB7"/>
    <w:rsid w:val="00272BB1"/>
    <w:rsid w:val="002733B3"/>
    <w:rsid w:val="0027353D"/>
    <w:rsid w:val="002738DD"/>
    <w:rsid w:val="00273BEB"/>
    <w:rsid w:val="00274836"/>
    <w:rsid w:val="00274C3D"/>
    <w:rsid w:val="00274EE3"/>
    <w:rsid w:val="00275988"/>
    <w:rsid w:val="002759CF"/>
    <w:rsid w:val="00275F13"/>
    <w:rsid w:val="002767E1"/>
    <w:rsid w:val="00276CC3"/>
    <w:rsid w:val="0027718E"/>
    <w:rsid w:val="00277741"/>
    <w:rsid w:val="002778E2"/>
    <w:rsid w:val="00277EF5"/>
    <w:rsid w:val="002810D7"/>
    <w:rsid w:val="002811CB"/>
    <w:rsid w:val="00281AA5"/>
    <w:rsid w:val="00281EC1"/>
    <w:rsid w:val="00282730"/>
    <w:rsid w:val="00283B76"/>
    <w:rsid w:val="00284296"/>
    <w:rsid w:val="00284F4F"/>
    <w:rsid w:val="0028517D"/>
    <w:rsid w:val="00285CB5"/>
    <w:rsid w:val="002863F2"/>
    <w:rsid w:val="00286BF7"/>
    <w:rsid w:val="00286F90"/>
    <w:rsid w:val="00287054"/>
    <w:rsid w:val="0028714D"/>
    <w:rsid w:val="0028740E"/>
    <w:rsid w:val="0028792E"/>
    <w:rsid w:val="00287951"/>
    <w:rsid w:val="00287975"/>
    <w:rsid w:val="002904DA"/>
    <w:rsid w:val="002907A3"/>
    <w:rsid w:val="002907E3"/>
    <w:rsid w:val="002914A5"/>
    <w:rsid w:val="0029192A"/>
    <w:rsid w:val="00291BC8"/>
    <w:rsid w:val="00291C62"/>
    <w:rsid w:val="00291E77"/>
    <w:rsid w:val="00292309"/>
    <w:rsid w:val="00292583"/>
    <w:rsid w:val="00292B2E"/>
    <w:rsid w:val="00292BF3"/>
    <w:rsid w:val="00292CFC"/>
    <w:rsid w:val="00292EB3"/>
    <w:rsid w:val="002933AF"/>
    <w:rsid w:val="0029360D"/>
    <w:rsid w:val="00293BDD"/>
    <w:rsid w:val="00293C50"/>
    <w:rsid w:val="00293E9F"/>
    <w:rsid w:val="00295437"/>
    <w:rsid w:val="00295D97"/>
    <w:rsid w:val="00295E76"/>
    <w:rsid w:val="00295FE9"/>
    <w:rsid w:val="002965E0"/>
    <w:rsid w:val="00296733"/>
    <w:rsid w:val="00296A64"/>
    <w:rsid w:val="00296CEF"/>
    <w:rsid w:val="00296E8B"/>
    <w:rsid w:val="00296F7E"/>
    <w:rsid w:val="002972DA"/>
    <w:rsid w:val="00297368"/>
    <w:rsid w:val="002A11C7"/>
    <w:rsid w:val="002A1864"/>
    <w:rsid w:val="002A1EBD"/>
    <w:rsid w:val="002A239F"/>
    <w:rsid w:val="002A2415"/>
    <w:rsid w:val="002A31BD"/>
    <w:rsid w:val="002A353A"/>
    <w:rsid w:val="002A38B8"/>
    <w:rsid w:val="002A3B3F"/>
    <w:rsid w:val="002A3DE7"/>
    <w:rsid w:val="002A4069"/>
    <w:rsid w:val="002A4246"/>
    <w:rsid w:val="002A43E5"/>
    <w:rsid w:val="002A448A"/>
    <w:rsid w:val="002A516F"/>
    <w:rsid w:val="002A567E"/>
    <w:rsid w:val="002A58DE"/>
    <w:rsid w:val="002A5AF0"/>
    <w:rsid w:val="002A5D2A"/>
    <w:rsid w:val="002A6213"/>
    <w:rsid w:val="002A671B"/>
    <w:rsid w:val="002A6D92"/>
    <w:rsid w:val="002B1079"/>
    <w:rsid w:val="002B1136"/>
    <w:rsid w:val="002B1A3F"/>
    <w:rsid w:val="002B26C2"/>
    <w:rsid w:val="002B2FEF"/>
    <w:rsid w:val="002B3EA9"/>
    <w:rsid w:val="002B3EDC"/>
    <w:rsid w:val="002B4462"/>
    <w:rsid w:val="002B465D"/>
    <w:rsid w:val="002B4922"/>
    <w:rsid w:val="002B4D07"/>
    <w:rsid w:val="002B4D82"/>
    <w:rsid w:val="002B4F40"/>
    <w:rsid w:val="002B63F7"/>
    <w:rsid w:val="002B6590"/>
    <w:rsid w:val="002B6FDC"/>
    <w:rsid w:val="002B7491"/>
    <w:rsid w:val="002B7B1C"/>
    <w:rsid w:val="002B7B74"/>
    <w:rsid w:val="002B7F95"/>
    <w:rsid w:val="002C01C2"/>
    <w:rsid w:val="002C0BCB"/>
    <w:rsid w:val="002C0E32"/>
    <w:rsid w:val="002C1642"/>
    <w:rsid w:val="002C278F"/>
    <w:rsid w:val="002C3008"/>
    <w:rsid w:val="002C31EB"/>
    <w:rsid w:val="002C32BC"/>
    <w:rsid w:val="002C3A81"/>
    <w:rsid w:val="002C4C22"/>
    <w:rsid w:val="002C58C0"/>
    <w:rsid w:val="002C6ECD"/>
    <w:rsid w:val="002C767D"/>
    <w:rsid w:val="002C7D74"/>
    <w:rsid w:val="002D03FF"/>
    <w:rsid w:val="002D0820"/>
    <w:rsid w:val="002D0A08"/>
    <w:rsid w:val="002D0DD6"/>
    <w:rsid w:val="002D18FE"/>
    <w:rsid w:val="002D23C8"/>
    <w:rsid w:val="002D2A19"/>
    <w:rsid w:val="002D38E3"/>
    <w:rsid w:val="002D3D98"/>
    <w:rsid w:val="002D4233"/>
    <w:rsid w:val="002D4372"/>
    <w:rsid w:val="002D56F9"/>
    <w:rsid w:val="002D60BC"/>
    <w:rsid w:val="002D64BF"/>
    <w:rsid w:val="002D6B68"/>
    <w:rsid w:val="002D72DE"/>
    <w:rsid w:val="002E15B4"/>
    <w:rsid w:val="002E2650"/>
    <w:rsid w:val="002E2EDA"/>
    <w:rsid w:val="002E3395"/>
    <w:rsid w:val="002E3C7F"/>
    <w:rsid w:val="002E4272"/>
    <w:rsid w:val="002E4775"/>
    <w:rsid w:val="002E484B"/>
    <w:rsid w:val="002E51D1"/>
    <w:rsid w:val="002E5826"/>
    <w:rsid w:val="002E5B52"/>
    <w:rsid w:val="002E6014"/>
    <w:rsid w:val="002E67C3"/>
    <w:rsid w:val="002E6BBC"/>
    <w:rsid w:val="002E7580"/>
    <w:rsid w:val="002F05B1"/>
    <w:rsid w:val="002F06FC"/>
    <w:rsid w:val="002F0D05"/>
    <w:rsid w:val="002F15CB"/>
    <w:rsid w:val="002F196D"/>
    <w:rsid w:val="002F1B99"/>
    <w:rsid w:val="002F1CDE"/>
    <w:rsid w:val="002F1DA5"/>
    <w:rsid w:val="002F20A0"/>
    <w:rsid w:val="002F272B"/>
    <w:rsid w:val="002F2906"/>
    <w:rsid w:val="002F2B06"/>
    <w:rsid w:val="002F3217"/>
    <w:rsid w:val="002F32C4"/>
    <w:rsid w:val="002F41E8"/>
    <w:rsid w:val="002F42F2"/>
    <w:rsid w:val="002F53E1"/>
    <w:rsid w:val="002F54CF"/>
    <w:rsid w:val="002F5BA3"/>
    <w:rsid w:val="002F5F5D"/>
    <w:rsid w:val="002F6319"/>
    <w:rsid w:val="002F6815"/>
    <w:rsid w:val="002F70E7"/>
    <w:rsid w:val="002F70F9"/>
    <w:rsid w:val="002F7D88"/>
    <w:rsid w:val="002F7F82"/>
    <w:rsid w:val="00300DAE"/>
    <w:rsid w:val="003015AD"/>
    <w:rsid w:val="00301D1C"/>
    <w:rsid w:val="0030261C"/>
    <w:rsid w:val="00302D2F"/>
    <w:rsid w:val="00303A9F"/>
    <w:rsid w:val="00303D54"/>
    <w:rsid w:val="00304253"/>
    <w:rsid w:val="00304584"/>
    <w:rsid w:val="0030463D"/>
    <w:rsid w:val="00305386"/>
    <w:rsid w:val="003054F5"/>
    <w:rsid w:val="00305501"/>
    <w:rsid w:val="003057EE"/>
    <w:rsid w:val="00305F53"/>
    <w:rsid w:val="0030672A"/>
    <w:rsid w:val="0030722E"/>
    <w:rsid w:val="0031013F"/>
    <w:rsid w:val="003106B2"/>
    <w:rsid w:val="003106EB"/>
    <w:rsid w:val="00310B14"/>
    <w:rsid w:val="00310F23"/>
    <w:rsid w:val="003121CA"/>
    <w:rsid w:val="00312720"/>
    <w:rsid w:val="003128C8"/>
    <w:rsid w:val="00312D93"/>
    <w:rsid w:val="00313472"/>
    <w:rsid w:val="003142A2"/>
    <w:rsid w:val="003152BF"/>
    <w:rsid w:val="0031555E"/>
    <w:rsid w:val="0031561E"/>
    <w:rsid w:val="003158B6"/>
    <w:rsid w:val="00315AEB"/>
    <w:rsid w:val="00315CD6"/>
    <w:rsid w:val="0031601E"/>
    <w:rsid w:val="00317485"/>
    <w:rsid w:val="003208C8"/>
    <w:rsid w:val="00320A35"/>
    <w:rsid w:val="00321455"/>
    <w:rsid w:val="00321480"/>
    <w:rsid w:val="00322320"/>
    <w:rsid w:val="0032246D"/>
    <w:rsid w:val="003232CB"/>
    <w:rsid w:val="00323C7A"/>
    <w:rsid w:val="00323CD4"/>
    <w:rsid w:val="003241F5"/>
    <w:rsid w:val="003242FC"/>
    <w:rsid w:val="003243AB"/>
    <w:rsid w:val="003255E2"/>
    <w:rsid w:val="00325963"/>
    <w:rsid w:val="00325B00"/>
    <w:rsid w:val="00326017"/>
    <w:rsid w:val="003260BF"/>
    <w:rsid w:val="0032659E"/>
    <w:rsid w:val="00326688"/>
    <w:rsid w:val="00327473"/>
    <w:rsid w:val="003275A1"/>
    <w:rsid w:val="00327766"/>
    <w:rsid w:val="0033049E"/>
    <w:rsid w:val="00330A26"/>
    <w:rsid w:val="003311F0"/>
    <w:rsid w:val="00331C3F"/>
    <w:rsid w:val="0033284A"/>
    <w:rsid w:val="00332B4F"/>
    <w:rsid w:val="00332F5A"/>
    <w:rsid w:val="003335CB"/>
    <w:rsid w:val="003339A9"/>
    <w:rsid w:val="00333CAD"/>
    <w:rsid w:val="003343A9"/>
    <w:rsid w:val="003344F0"/>
    <w:rsid w:val="0033463C"/>
    <w:rsid w:val="00335A65"/>
    <w:rsid w:val="0033632B"/>
    <w:rsid w:val="00336963"/>
    <w:rsid w:val="0033765A"/>
    <w:rsid w:val="00340186"/>
    <w:rsid w:val="00340456"/>
    <w:rsid w:val="00340C14"/>
    <w:rsid w:val="00340F75"/>
    <w:rsid w:val="00341D31"/>
    <w:rsid w:val="00341FEE"/>
    <w:rsid w:val="00342370"/>
    <w:rsid w:val="00342422"/>
    <w:rsid w:val="00343A1F"/>
    <w:rsid w:val="0034459F"/>
    <w:rsid w:val="00344863"/>
    <w:rsid w:val="00344AD6"/>
    <w:rsid w:val="00345CDC"/>
    <w:rsid w:val="00345F55"/>
    <w:rsid w:val="00346C8E"/>
    <w:rsid w:val="00346F8A"/>
    <w:rsid w:val="00347055"/>
    <w:rsid w:val="0034710B"/>
    <w:rsid w:val="00347456"/>
    <w:rsid w:val="00347504"/>
    <w:rsid w:val="00350F1A"/>
    <w:rsid w:val="003512E5"/>
    <w:rsid w:val="00351CFF"/>
    <w:rsid w:val="00351FAD"/>
    <w:rsid w:val="003523BE"/>
    <w:rsid w:val="00352455"/>
    <w:rsid w:val="003527FB"/>
    <w:rsid w:val="00353DD9"/>
    <w:rsid w:val="00354337"/>
    <w:rsid w:val="003547E6"/>
    <w:rsid w:val="003549E8"/>
    <w:rsid w:val="00354F52"/>
    <w:rsid w:val="003556F4"/>
    <w:rsid w:val="00355F5E"/>
    <w:rsid w:val="0035634D"/>
    <w:rsid w:val="003568C9"/>
    <w:rsid w:val="0035724A"/>
    <w:rsid w:val="003579BF"/>
    <w:rsid w:val="00357BF7"/>
    <w:rsid w:val="00360396"/>
    <w:rsid w:val="003614CB"/>
    <w:rsid w:val="0036213B"/>
    <w:rsid w:val="00362FE8"/>
    <w:rsid w:val="00363F6A"/>
    <w:rsid w:val="00363F9C"/>
    <w:rsid w:val="0036423D"/>
    <w:rsid w:val="00365A8B"/>
    <w:rsid w:val="00365FD0"/>
    <w:rsid w:val="003662A8"/>
    <w:rsid w:val="003665F9"/>
    <w:rsid w:val="00366A17"/>
    <w:rsid w:val="00366E90"/>
    <w:rsid w:val="003679AE"/>
    <w:rsid w:val="00367C5B"/>
    <w:rsid w:val="00367E19"/>
    <w:rsid w:val="003702C0"/>
    <w:rsid w:val="00370A85"/>
    <w:rsid w:val="00370D0F"/>
    <w:rsid w:val="00371A62"/>
    <w:rsid w:val="00371B4E"/>
    <w:rsid w:val="003721D7"/>
    <w:rsid w:val="0037357E"/>
    <w:rsid w:val="00373716"/>
    <w:rsid w:val="003739A5"/>
    <w:rsid w:val="00373C40"/>
    <w:rsid w:val="0037452D"/>
    <w:rsid w:val="003745E9"/>
    <w:rsid w:val="003753BE"/>
    <w:rsid w:val="00375A5C"/>
    <w:rsid w:val="00375D94"/>
    <w:rsid w:val="00376220"/>
    <w:rsid w:val="00376B14"/>
    <w:rsid w:val="00376EF7"/>
    <w:rsid w:val="00377200"/>
    <w:rsid w:val="0037730B"/>
    <w:rsid w:val="00377B60"/>
    <w:rsid w:val="00377F72"/>
    <w:rsid w:val="003803D3"/>
    <w:rsid w:val="003807E1"/>
    <w:rsid w:val="0038105F"/>
    <w:rsid w:val="003825E3"/>
    <w:rsid w:val="0038266E"/>
    <w:rsid w:val="00383044"/>
    <w:rsid w:val="0038320E"/>
    <w:rsid w:val="00383230"/>
    <w:rsid w:val="003846BC"/>
    <w:rsid w:val="0038497C"/>
    <w:rsid w:val="00385106"/>
    <w:rsid w:val="0038543E"/>
    <w:rsid w:val="00385CB3"/>
    <w:rsid w:val="00385E2F"/>
    <w:rsid w:val="003861A4"/>
    <w:rsid w:val="00386609"/>
    <w:rsid w:val="00387D95"/>
    <w:rsid w:val="003907E3"/>
    <w:rsid w:val="003918F4"/>
    <w:rsid w:val="00391DFA"/>
    <w:rsid w:val="00392E77"/>
    <w:rsid w:val="00392F82"/>
    <w:rsid w:val="00393A12"/>
    <w:rsid w:val="00393C2B"/>
    <w:rsid w:val="00394077"/>
    <w:rsid w:val="00394153"/>
    <w:rsid w:val="00394498"/>
    <w:rsid w:val="003947BE"/>
    <w:rsid w:val="00395D8A"/>
    <w:rsid w:val="00396621"/>
    <w:rsid w:val="00397029"/>
    <w:rsid w:val="003971C1"/>
    <w:rsid w:val="00397767"/>
    <w:rsid w:val="00397786"/>
    <w:rsid w:val="003A076B"/>
    <w:rsid w:val="003A07F0"/>
    <w:rsid w:val="003A0BA5"/>
    <w:rsid w:val="003A0C75"/>
    <w:rsid w:val="003A0D45"/>
    <w:rsid w:val="003A1102"/>
    <w:rsid w:val="003A16EF"/>
    <w:rsid w:val="003A1901"/>
    <w:rsid w:val="003A1C5B"/>
    <w:rsid w:val="003A2416"/>
    <w:rsid w:val="003A288A"/>
    <w:rsid w:val="003A3258"/>
    <w:rsid w:val="003A3F57"/>
    <w:rsid w:val="003A405D"/>
    <w:rsid w:val="003A48D9"/>
    <w:rsid w:val="003A507F"/>
    <w:rsid w:val="003A5355"/>
    <w:rsid w:val="003A557D"/>
    <w:rsid w:val="003A5763"/>
    <w:rsid w:val="003A60A0"/>
    <w:rsid w:val="003A6550"/>
    <w:rsid w:val="003A683B"/>
    <w:rsid w:val="003A7033"/>
    <w:rsid w:val="003A71B5"/>
    <w:rsid w:val="003A75E1"/>
    <w:rsid w:val="003A7E67"/>
    <w:rsid w:val="003B0124"/>
    <w:rsid w:val="003B0E15"/>
    <w:rsid w:val="003B1544"/>
    <w:rsid w:val="003B16A8"/>
    <w:rsid w:val="003B2A2F"/>
    <w:rsid w:val="003B2AF2"/>
    <w:rsid w:val="003B331A"/>
    <w:rsid w:val="003B40CC"/>
    <w:rsid w:val="003B4737"/>
    <w:rsid w:val="003B4D67"/>
    <w:rsid w:val="003B588A"/>
    <w:rsid w:val="003B5AB9"/>
    <w:rsid w:val="003B68AE"/>
    <w:rsid w:val="003B6B7D"/>
    <w:rsid w:val="003B70C3"/>
    <w:rsid w:val="003B712C"/>
    <w:rsid w:val="003B7209"/>
    <w:rsid w:val="003B7EA1"/>
    <w:rsid w:val="003C00B7"/>
    <w:rsid w:val="003C148B"/>
    <w:rsid w:val="003C157C"/>
    <w:rsid w:val="003C16FF"/>
    <w:rsid w:val="003C20EB"/>
    <w:rsid w:val="003C2964"/>
    <w:rsid w:val="003C34F1"/>
    <w:rsid w:val="003C3E01"/>
    <w:rsid w:val="003C47AE"/>
    <w:rsid w:val="003C54D5"/>
    <w:rsid w:val="003C59D0"/>
    <w:rsid w:val="003C5BFB"/>
    <w:rsid w:val="003C67D1"/>
    <w:rsid w:val="003C6F26"/>
    <w:rsid w:val="003D027F"/>
    <w:rsid w:val="003D0569"/>
    <w:rsid w:val="003D0706"/>
    <w:rsid w:val="003D0940"/>
    <w:rsid w:val="003D0BAE"/>
    <w:rsid w:val="003D1102"/>
    <w:rsid w:val="003D1173"/>
    <w:rsid w:val="003D144F"/>
    <w:rsid w:val="003D1603"/>
    <w:rsid w:val="003D1B27"/>
    <w:rsid w:val="003D2427"/>
    <w:rsid w:val="003D29D2"/>
    <w:rsid w:val="003D2C96"/>
    <w:rsid w:val="003D346F"/>
    <w:rsid w:val="003D3BED"/>
    <w:rsid w:val="003D40C4"/>
    <w:rsid w:val="003D47EB"/>
    <w:rsid w:val="003D4C11"/>
    <w:rsid w:val="003D4F95"/>
    <w:rsid w:val="003D66AB"/>
    <w:rsid w:val="003D677E"/>
    <w:rsid w:val="003D6B0A"/>
    <w:rsid w:val="003D6F56"/>
    <w:rsid w:val="003D727C"/>
    <w:rsid w:val="003D730B"/>
    <w:rsid w:val="003D7566"/>
    <w:rsid w:val="003D7992"/>
    <w:rsid w:val="003D7DC0"/>
    <w:rsid w:val="003E0666"/>
    <w:rsid w:val="003E0731"/>
    <w:rsid w:val="003E1EC9"/>
    <w:rsid w:val="003E266B"/>
    <w:rsid w:val="003E34DB"/>
    <w:rsid w:val="003E3EFC"/>
    <w:rsid w:val="003E430C"/>
    <w:rsid w:val="003E5518"/>
    <w:rsid w:val="003E5A51"/>
    <w:rsid w:val="003E7C25"/>
    <w:rsid w:val="003E7E00"/>
    <w:rsid w:val="003F03DF"/>
    <w:rsid w:val="003F0CDF"/>
    <w:rsid w:val="003F135F"/>
    <w:rsid w:val="003F18B9"/>
    <w:rsid w:val="003F239D"/>
    <w:rsid w:val="003F27C5"/>
    <w:rsid w:val="003F2B1C"/>
    <w:rsid w:val="003F30EE"/>
    <w:rsid w:val="003F3275"/>
    <w:rsid w:val="003F33F2"/>
    <w:rsid w:val="003F37DE"/>
    <w:rsid w:val="003F4A28"/>
    <w:rsid w:val="003F4E8A"/>
    <w:rsid w:val="003F53AF"/>
    <w:rsid w:val="003F5719"/>
    <w:rsid w:val="003F5C60"/>
    <w:rsid w:val="003F69B8"/>
    <w:rsid w:val="003F6B62"/>
    <w:rsid w:val="003F719F"/>
    <w:rsid w:val="003F721F"/>
    <w:rsid w:val="003F76E2"/>
    <w:rsid w:val="003F7E62"/>
    <w:rsid w:val="0040066B"/>
    <w:rsid w:val="00400869"/>
    <w:rsid w:val="00401379"/>
    <w:rsid w:val="004016F9"/>
    <w:rsid w:val="004020EE"/>
    <w:rsid w:val="00402432"/>
    <w:rsid w:val="004025B8"/>
    <w:rsid w:val="004026B7"/>
    <w:rsid w:val="00402CAB"/>
    <w:rsid w:val="00402F58"/>
    <w:rsid w:val="00402F84"/>
    <w:rsid w:val="004030CF"/>
    <w:rsid w:val="0040314C"/>
    <w:rsid w:val="00403159"/>
    <w:rsid w:val="00403743"/>
    <w:rsid w:val="00403875"/>
    <w:rsid w:val="00403C0F"/>
    <w:rsid w:val="00403F29"/>
    <w:rsid w:val="00405536"/>
    <w:rsid w:val="00405931"/>
    <w:rsid w:val="00405AEA"/>
    <w:rsid w:val="00405BAD"/>
    <w:rsid w:val="00405E2D"/>
    <w:rsid w:val="00405FEC"/>
    <w:rsid w:val="0040670D"/>
    <w:rsid w:val="004068E4"/>
    <w:rsid w:val="00406E15"/>
    <w:rsid w:val="0040752E"/>
    <w:rsid w:val="004108DB"/>
    <w:rsid w:val="004117F0"/>
    <w:rsid w:val="0041185F"/>
    <w:rsid w:val="00411DEF"/>
    <w:rsid w:val="004124C6"/>
    <w:rsid w:val="00412A1C"/>
    <w:rsid w:val="00412AB7"/>
    <w:rsid w:val="00413F58"/>
    <w:rsid w:val="00415876"/>
    <w:rsid w:val="00415A30"/>
    <w:rsid w:val="004165A1"/>
    <w:rsid w:val="00416CDF"/>
    <w:rsid w:val="00416FDE"/>
    <w:rsid w:val="004174EF"/>
    <w:rsid w:val="00417514"/>
    <w:rsid w:val="00420807"/>
    <w:rsid w:val="004210B6"/>
    <w:rsid w:val="004210B9"/>
    <w:rsid w:val="00421C4C"/>
    <w:rsid w:val="004238FA"/>
    <w:rsid w:val="00423ED7"/>
    <w:rsid w:val="00424F18"/>
    <w:rsid w:val="00425528"/>
    <w:rsid w:val="004255CE"/>
    <w:rsid w:val="00425C8C"/>
    <w:rsid w:val="00426065"/>
    <w:rsid w:val="00426533"/>
    <w:rsid w:val="00426620"/>
    <w:rsid w:val="004268AD"/>
    <w:rsid w:val="00427088"/>
    <w:rsid w:val="00427092"/>
    <w:rsid w:val="0042773F"/>
    <w:rsid w:val="00427CF3"/>
    <w:rsid w:val="00430745"/>
    <w:rsid w:val="00430A4E"/>
    <w:rsid w:val="00430E65"/>
    <w:rsid w:val="00430EAE"/>
    <w:rsid w:val="00431389"/>
    <w:rsid w:val="0043170F"/>
    <w:rsid w:val="004327CB"/>
    <w:rsid w:val="00433017"/>
    <w:rsid w:val="0043549F"/>
    <w:rsid w:val="00435865"/>
    <w:rsid w:val="00436772"/>
    <w:rsid w:val="00436F97"/>
    <w:rsid w:val="00437B7D"/>
    <w:rsid w:val="00437DBC"/>
    <w:rsid w:val="0044002C"/>
    <w:rsid w:val="00440036"/>
    <w:rsid w:val="004402DE"/>
    <w:rsid w:val="00441559"/>
    <w:rsid w:val="00442235"/>
    <w:rsid w:val="00443104"/>
    <w:rsid w:val="00443354"/>
    <w:rsid w:val="004439AD"/>
    <w:rsid w:val="00443ADF"/>
    <w:rsid w:val="00444986"/>
    <w:rsid w:val="00444C9D"/>
    <w:rsid w:val="0044518D"/>
    <w:rsid w:val="004458BF"/>
    <w:rsid w:val="00445B25"/>
    <w:rsid w:val="00445CBD"/>
    <w:rsid w:val="00445F57"/>
    <w:rsid w:val="00446362"/>
    <w:rsid w:val="004469FB"/>
    <w:rsid w:val="00446A1B"/>
    <w:rsid w:val="00446CF8"/>
    <w:rsid w:val="00447000"/>
    <w:rsid w:val="004475B9"/>
    <w:rsid w:val="00447CED"/>
    <w:rsid w:val="004501B8"/>
    <w:rsid w:val="004504A6"/>
    <w:rsid w:val="00451F22"/>
    <w:rsid w:val="00452838"/>
    <w:rsid w:val="00453A65"/>
    <w:rsid w:val="00453CBB"/>
    <w:rsid w:val="004545A1"/>
    <w:rsid w:val="0045465A"/>
    <w:rsid w:val="00454C24"/>
    <w:rsid w:val="00455726"/>
    <w:rsid w:val="00455EB2"/>
    <w:rsid w:val="004571B9"/>
    <w:rsid w:val="00457F28"/>
    <w:rsid w:val="004607F4"/>
    <w:rsid w:val="004608A1"/>
    <w:rsid w:val="00461153"/>
    <w:rsid w:val="00461577"/>
    <w:rsid w:val="004619DC"/>
    <w:rsid w:val="004627BE"/>
    <w:rsid w:val="0046292D"/>
    <w:rsid w:val="0046295B"/>
    <w:rsid w:val="00463386"/>
    <w:rsid w:val="00463455"/>
    <w:rsid w:val="00463E07"/>
    <w:rsid w:val="00464917"/>
    <w:rsid w:val="00464C50"/>
    <w:rsid w:val="00465C0B"/>
    <w:rsid w:val="00465E94"/>
    <w:rsid w:val="00465F4A"/>
    <w:rsid w:val="004661EE"/>
    <w:rsid w:val="004666E4"/>
    <w:rsid w:val="00466CB6"/>
    <w:rsid w:val="00467054"/>
    <w:rsid w:val="00467165"/>
    <w:rsid w:val="0047040B"/>
    <w:rsid w:val="00470824"/>
    <w:rsid w:val="0047172F"/>
    <w:rsid w:val="004722DC"/>
    <w:rsid w:val="00472E67"/>
    <w:rsid w:val="00472FA6"/>
    <w:rsid w:val="00473639"/>
    <w:rsid w:val="00474D7C"/>
    <w:rsid w:val="00474F7C"/>
    <w:rsid w:val="00475D88"/>
    <w:rsid w:val="00475DFB"/>
    <w:rsid w:val="004762CE"/>
    <w:rsid w:val="00476651"/>
    <w:rsid w:val="00476E89"/>
    <w:rsid w:val="00477391"/>
    <w:rsid w:val="00477950"/>
    <w:rsid w:val="00477E52"/>
    <w:rsid w:val="004800B9"/>
    <w:rsid w:val="0048016C"/>
    <w:rsid w:val="004805BF"/>
    <w:rsid w:val="004807ED"/>
    <w:rsid w:val="00480856"/>
    <w:rsid w:val="00481939"/>
    <w:rsid w:val="00481C77"/>
    <w:rsid w:val="004820A7"/>
    <w:rsid w:val="00482242"/>
    <w:rsid w:val="0048283D"/>
    <w:rsid w:val="00482A6E"/>
    <w:rsid w:val="00482E99"/>
    <w:rsid w:val="00483B2F"/>
    <w:rsid w:val="00483FB4"/>
    <w:rsid w:val="0048449F"/>
    <w:rsid w:val="00484503"/>
    <w:rsid w:val="00484606"/>
    <w:rsid w:val="0048552F"/>
    <w:rsid w:val="00485544"/>
    <w:rsid w:val="004856F8"/>
    <w:rsid w:val="00485C94"/>
    <w:rsid w:val="00486926"/>
    <w:rsid w:val="00486A3E"/>
    <w:rsid w:val="00487CE1"/>
    <w:rsid w:val="00490013"/>
    <w:rsid w:val="00490F65"/>
    <w:rsid w:val="00491490"/>
    <w:rsid w:val="00492079"/>
    <w:rsid w:val="00492167"/>
    <w:rsid w:val="004923E4"/>
    <w:rsid w:val="004924FF"/>
    <w:rsid w:val="00492C1E"/>
    <w:rsid w:val="00492E19"/>
    <w:rsid w:val="00493B46"/>
    <w:rsid w:val="00494F3E"/>
    <w:rsid w:val="00494FA6"/>
    <w:rsid w:val="00495190"/>
    <w:rsid w:val="004953F5"/>
    <w:rsid w:val="0049551A"/>
    <w:rsid w:val="004955E8"/>
    <w:rsid w:val="00495D17"/>
    <w:rsid w:val="00497048"/>
    <w:rsid w:val="00497096"/>
    <w:rsid w:val="0049715A"/>
    <w:rsid w:val="0049719D"/>
    <w:rsid w:val="00497B52"/>
    <w:rsid w:val="00497F0C"/>
    <w:rsid w:val="004A00E3"/>
    <w:rsid w:val="004A0873"/>
    <w:rsid w:val="004A0EC6"/>
    <w:rsid w:val="004A12B1"/>
    <w:rsid w:val="004A200C"/>
    <w:rsid w:val="004A33E4"/>
    <w:rsid w:val="004A3B80"/>
    <w:rsid w:val="004A3E89"/>
    <w:rsid w:val="004A4453"/>
    <w:rsid w:val="004A453B"/>
    <w:rsid w:val="004A46AA"/>
    <w:rsid w:val="004A472E"/>
    <w:rsid w:val="004A49B0"/>
    <w:rsid w:val="004A4CF2"/>
    <w:rsid w:val="004A4D85"/>
    <w:rsid w:val="004A4E93"/>
    <w:rsid w:val="004A4F89"/>
    <w:rsid w:val="004A5DE6"/>
    <w:rsid w:val="004A6C07"/>
    <w:rsid w:val="004A775C"/>
    <w:rsid w:val="004B07D5"/>
    <w:rsid w:val="004B0B2C"/>
    <w:rsid w:val="004B1DD8"/>
    <w:rsid w:val="004B2361"/>
    <w:rsid w:val="004B2499"/>
    <w:rsid w:val="004B283C"/>
    <w:rsid w:val="004B2A97"/>
    <w:rsid w:val="004B2E32"/>
    <w:rsid w:val="004B3181"/>
    <w:rsid w:val="004B3295"/>
    <w:rsid w:val="004B345C"/>
    <w:rsid w:val="004B3833"/>
    <w:rsid w:val="004B3AD5"/>
    <w:rsid w:val="004B3BB7"/>
    <w:rsid w:val="004B4072"/>
    <w:rsid w:val="004B4A93"/>
    <w:rsid w:val="004B5533"/>
    <w:rsid w:val="004B5551"/>
    <w:rsid w:val="004B62BF"/>
    <w:rsid w:val="004B6B50"/>
    <w:rsid w:val="004B76DD"/>
    <w:rsid w:val="004C0040"/>
    <w:rsid w:val="004C05E7"/>
    <w:rsid w:val="004C07FD"/>
    <w:rsid w:val="004C0848"/>
    <w:rsid w:val="004C0A5F"/>
    <w:rsid w:val="004C0AD0"/>
    <w:rsid w:val="004C0B3B"/>
    <w:rsid w:val="004C11A9"/>
    <w:rsid w:val="004C13B3"/>
    <w:rsid w:val="004C1A73"/>
    <w:rsid w:val="004C1F4B"/>
    <w:rsid w:val="004C290D"/>
    <w:rsid w:val="004C2CD3"/>
    <w:rsid w:val="004C2E22"/>
    <w:rsid w:val="004C2FD3"/>
    <w:rsid w:val="004C3B14"/>
    <w:rsid w:val="004C4A30"/>
    <w:rsid w:val="004C5F12"/>
    <w:rsid w:val="004C6675"/>
    <w:rsid w:val="004C6AD7"/>
    <w:rsid w:val="004C76B8"/>
    <w:rsid w:val="004C77D8"/>
    <w:rsid w:val="004D102C"/>
    <w:rsid w:val="004D137F"/>
    <w:rsid w:val="004D1569"/>
    <w:rsid w:val="004D18EA"/>
    <w:rsid w:val="004D2359"/>
    <w:rsid w:val="004D2704"/>
    <w:rsid w:val="004D2A53"/>
    <w:rsid w:val="004D2E96"/>
    <w:rsid w:val="004D34F9"/>
    <w:rsid w:val="004D3DD5"/>
    <w:rsid w:val="004D449A"/>
    <w:rsid w:val="004D4721"/>
    <w:rsid w:val="004D51C7"/>
    <w:rsid w:val="004D530A"/>
    <w:rsid w:val="004D5536"/>
    <w:rsid w:val="004D59CD"/>
    <w:rsid w:val="004D5B00"/>
    <w:rsid w:val="004D6ACD"/>
    <w:rsid w:val="004D7281"/>
    <w:rsid w:val="004D77EC"/>
    <w:rsid w:val="004D7DC8"/>
    <w:rsid w:val="004D7DDF"/>
    <w:rsid w:val="004E0DBE"/>
    <w:rsid w:val="004E116F"/>
    <w:rsid w:val="004E29C5"/>
    <w:rsid w:val="004E2C1E"/>
    <w:rsid w:val="004E2CED"/>
    <w:rsid w:val="004E2E79"/>
    <w:rsid w:val="004E371F"/>
    <w:rsid w:val="004E3ACF"/>
    <w:rsid w:val="004E44F5"/>
    <w:rsid w:val="004E51BE"/>
    <w:rsid w:val="004E591A"/>
    <w:rsid w:val="004E656F"/>
    <w:rsid w:val="004E7323"/>
    <w:rsid w:val="004E73AB"/>
    <w:rsid w:val="004E7778"/>
    <w:rsid w:val="004E7F4D"/>
    <w:rsid w:val="004F0E3B"/>
    <w:rsid w:val="004F13FD"/>
    <w:rsid w:val="004F1CA0"/>
    <w:rsid w:val="004F2423"/>
    <w:rsid w:val="004F2606"/>
    <w:rsid w:val="004F285B"/>
    <w:rsid w:val="004F2FD6"/>
    <w:rsid w:val="004F4942"/>
    <w:rsid w:val="004F4E33"/>
    <w:rsid w:val="004F5E32"/>
    <w:rsid w:val="004F5E7D"/>
    <w:rsid w:val="004F631E"/>
    <w:rsid w:val="004F6AD3"/>
    <w:rsid w:val="004F6B0B"/>
    <w:rsid w:val="004F7446"/>
    <w:rsid w:val="004F7674"/>
    <w:rsid w:val="004F7C76"/>
    <w:rsid w:val="00501053"/>
    <w:rsid w:val="00501160"/>
    <w:rsid w:val="005019BA"/>
    <w:rsid w:val="00501B89"/>
    <w:rsid w:val="00502F25"/>
    <w:rsid w:val="00503178"/>
    <w:rsid w:val="00503BA6"/>
    <w:rsid w:val="00503BD6"/>
    <w:rsid w:val="005043EC"/>
    <w:rsid w:val="00504F4B"/>
    <w:rsid w:val="00505506"/>
    <w:rsid w:val="00505E46"/>
    <w:rsid w:val="00505F55"/>
    <w:rsid w:val="0050601B"/>
    <w:rsid w:val="005063F0"/>
    <w:rsid w:val="0050730E"/>
    <w:rsid w:val="005100F0"/>
    <w:rsid w:val="0051012D"/>
    <w:rsid w:val="005105A2"/>
    <w:rsid w:val="005111E7"/>
    <w:rsid w:val="00511226"/>
    <w:rsid w:val="00511F51"/>
    <w:rsid w:val="005124D8"/>
    <w:rsid w:val="00512FCB"/>
    <w:rsid w:val="005133C2"/>
    <w:rsid w:val="00513BE3"/>
    <w:rsid w:val="00513D94"/>
    <w:rsid w:val="0051425A"/>
    <w:rsid w:val="005156F4"/>
    <w:rsid w:val="00515A69"/>
    <w:rsid w:val="00517242"/>
    <w:rsid w:val="00517F41"/>
    <w:rsid w:val="005200AF"/>
    <w:rsid w:val="0052029E"/>
    <w:rsid w:val="005205E0"/>
    <w:rsid w:val="00520A83"/>
    <w:rsid w:val="00520F11"/>
    <w:rsid w:val="00521307"/>
    <w:rsid w:val="00521853"/>
    <w:rsid w:val="00522076"/>
    <w:rsid w:val="0052331D"/>
    <w:rsid w:val="00523620"/>
    <w:rsid w:val="005238CF"/>
    <w:rsid w:val="00524166"/>
    <w:rsid w:val="00524744"/>
    <w:rsid w:val="00524D54"/>
    <w:rsid w:val="00524DBA"/>
    <w:rsid w:val="00524E14"/>
    <w:rsid w:val="0052518C"/>
    <w:rsid w:val="005264D5"/>
    <w:rsid w:val="00526CF8"/>
    <w:rsid w:val="00526E0A"/>
    <w:rsid w:val="00526E3E"/>
    <w:rsid w:val="0052702D"/>
    <w:rsid w:val="005270C2"/>
    <w:rsid w:val="005276C8"/>
    <w:rsid w:val="0052778F"/>
    <w:rsid w:val="0053046F"/>
    <w:rsid w:val="005310CC"/>
    <w:rsid w:val="005319A9"/>
    <w:rsid w:val="00531AB2"/>
    <w:rsid w:val="00531C41"/>
    <w:rsid w:val="00532291"/>
    <w:rsid w:val="00533411"/>
    <w:rsid w:val="005334F6"/>
    <w:rsid w:val="00533EF3"/>
    <w:rsid w:val="0053615D"/>
    <w:rsid w:val="005371A6"/>
    <w:rsid w:val="005400F1"/>
    <w:rsid w:val="005410CC"/>
    <w:rsid w:val="00541B47"/>
    <w:rsid w:val="005421A7"/>
    <w:rsid w:val="005423B5"/>
    <w:rsid w:val="00543063"/>
    <w:rsid w:val="005431D3"/>
    <w:rsid w:val="005438C6"/>
    <w:rsid w:val="00543AF3"/>
    <w:rsid w:val="00544EE6"/>
    <w:rsid w:val="0054557B"/>
    <w:rsid w:val="005457AF"/>
    <w:rsid w:val="00545B89"/>
    <w:rsid w:val="0054672C"/>
    <w:rsid w:val="00546A3F"/>
    <w:rsid w:val="00546D96"/>
    <w:rsid w:val="00547D6D"/>
    <w:rsid w:val="0055032B"/>
    <w:rsid w:val="005508A6"/>
    <w:rsid w:val="00551827"/>
    <w:rsid w:val="005519E3"/>
    <w:rsid w:val="00551A10"/>
    <w:rsid w:val="00552EA1"/>
    <w:rsid w:val="00552F29"/>
    <w:rsid w:val="00552FED"/>
    <w:rsid w:val="00553057"/>
    <w:rsid w:val="005537A9"/>
    <w:rsid w:val="0055390C"/>
    <w:rsid w:val="00553D67"/>
    <w:rsid w:val="00553DFD"/>
    <w:rsid w:val="00555029"/>
    <w:rsid w:val="00555C6C"/>
    <w:rsid w:val="00555DF4"/>
    <w:rsid w:val="0055625A"/>
    <w:rsid w:val="00557B02"/>
    <w:rsid w:val="005612F4"/>
    <w:rsid w:val="00561491"/>
    <w:rsid w:val="00562AE8"/>
    <w:rsid w:val="005631C7"/>
    <w:rsid w:val="00563DAD"/>
    <w:rsid w:val="00563ECB"/>
    <w:rsid w:val="005640B9"/>
    <w:rsid w:val="00566676"/>
    <w:rsid w:val="005669B6"/>
    <w:rsid w:val="00566EE4"/>
    <w:rsid w:val="0056718A"/>
    <w:rsid w:val="0056749D"/>
    <w:rsid w:val="005674FE"/>
    <w:rsid w:val="0056760E"/>
    <w:rsid w:val="00567C65"/>
    <w:rsid w:val="005703B3"/>
    <w:rsid w:val="0057040B"/>
    <w:rsid w:val="0057154D"/>
    <w:rsid w:val="00572612"/>
    <w:rsid w:val="0057306A"/>
    <w:rsid w:val="00573233"/>
    <w:rsid w:val="0057334E"/>
    <w:rsid w:val="00573C8E"/>
    <w:rsid w:val="005751A1"/>
    <w:rsid w:val="00575556"/>
    <w:rsid w:val="0057575F"/>
    <w:rsid w:val="00575ED1"/>
    <w:rsid w:val="0057629B"/>
    <w:rsid w:val="00576D56"/>
    <w:rsid w:val="005777DC"/>
    <w:rsid w:val="0058084A"/>
    <w:rsid w:val="00580E89"/>
    <w:rsid w:val="00581BB0"/>
    <w:rsid w:val="00581E17"/>
    <w:rsid w:val="00582270"/>
    <w:rsid w:val="005822C3"/>
    <w:rsid w:val="00583131"/>
    <w:rsid w:val="00583265"/>
    <w:rsid w:val="00583634"/>
    <w:rsid w:val="005838C7"/>
    <w:rsid w:val="00583CFA"/>
    <w:rsid w:val="005856BF"/>
    <w:rsid w:val="00585C59"/>
    <w:rsid w:val="005867E1"/>
    <w:rsid w:val="00586946"/>
    <w:rsid w:val="0058731A"/>
    <w:rsid w:val="0058735E"/>
    <w:rsid w:val="005879C7"/>
    <w:rsid w:val="00587F64"/>
    <w:rsid w:val="0059046A"/>
    <w:rsid w:val="00590A5B"/>
    <w:rsid w:val="0059186A"/>
    <w:rsid w:val="00591A39"/>
    <w:rsid w:val="00592918"/>
    <w:rsid w:val="00592936"/>
    <w:rsid w:val="0059386F"/>
    <w:rsid w:val="00593D9B"/>
    <w:rsid w:val="0059411D"/>
    <w:rsid w:val="00594854"/>
    <w:rsid w:val="0059668F"/>
    <w:rsid w:val="0059716D"/>
    <w:rsid w:val="00597571"/>
    <w:rsid w:val="00597769"/>
    <w:rsid w:val="005A0376"/>
    <w:rsid w:val="005A0997"/>
    <w:rsid w:val="005A0F8C"/>
    <w:rsid w:val="005A25CE"/>
    <w:rsid w:val="005A27A0"/>
    <w:rsid w:val="005A28F0"/>
    <w:rsid w:val="005A3D62"/>
    <w:rsid w:val="005A3F2B"/>
    <w:rsid w:val="005A4325"/>
    <w:rsid w:val="005A4A20"/>
    <w:rsid w:val="005A5223"/>
    <w:rsid w:val="005A5312"/>
    <w:rsid w:val="005A5348"/>
    <w:rsid w:val="005A541A"/>
    <w:rsid w:val="005A580F"/>
    <w:rsid w:val="005A5834"/>
    <w:rsid w:val="005A5F26"/>
    <w:rsid w:val="005A6607"/>
    <w:rsid w:val="005A695E"/>
    <w:rsid w:val="005A6BE8"/>
    <w:rsid w:val="005A7D6B"/>
    <w:rsid w:val="005B0A18"/>
    <w:rsid w:val="005B0CE1"/>
    <w:rsid w:val="005B10BC"/>
    <w:rsid w:val="005B19BC"/>
    <w:rsid w:val="005B1E92"/>
    <w:rsid w:val="005B227A"/>
    <w:rsid w:val="005B227B"/>
    <w:rsid w:val="005B28D7"/>
    <w:rsid w:val="005B3010"/>
    <w:rsid w:val="005B4438"/>
    <w:rsid w:val="005B4C67"/>
    <w:rsid w:val="005B4DAC"/>
    <w:rsid w:val="005B4F81"/>
    <w:rsid w:val="005B55E2"/>
    <w:rsid w:val="005B633F"/>
    <w:rsid w:val="005B64CC"/>
    <w:rsid w:val="005B65A6"/>
    <w:rsid w:val="005B6A1E"/>
    <w:rsid w:val="005B700E"/>
    <w:rsid w:val="005B77F9"/>
    <w:rsid w:val="005B7AF2"/>
    <w:rsid w:val="005B7E82"/>
    <w:rsid w:val="005C030F"/>
    <w:rsid w:val="005C079E"/>
    <w:rsid w:val="005C1856"/>
    <w:rsid w:val="005C19DB"/>
    <w:rsid w:val="005C2770"/>
    <w:rsid w:val="005C28FA"/>
    <w:rsid w:val="005C2D5F"/>
    <w:rsid w:val="005C3DBA"/>
    <w:rsid w:val="005C3F2B"/>
    <w:rsid w:val="005C4752"/>
    <w:rsid w:val="005C4A83"/>
    <w:rsid w:val="005C4AB0"/>
    <w:rsid w:val="005C58D6"/>
    <w:rsid w:val="005C64A5"/>
    <w:rsid w:val="005C69D5"/>
    <w:rsid w:val="005C7359"/>
    <w:rsid w:val="005C74FB"/>
    <w:rsid w:val="005C794B"/>
    <w:rsid w:val="005C7BCD"/>
    <w:rsid w:val="005D06AC"/>
    <w:rsid w:val="005D072B"/>
    <w:rsid w:val="005D09A2"/>
    <w:rsid w:val="005D0A12"/>
    <w:rsid w:val="005D142B"/>
    <w:rsid w:val="005D1A6E"/>
    <w:rsid w:val="005D1C15"/>
    <w:rsid w:val="005D1DC5"/>
    <w:rsid w:val="005D2125"/>
    <w:rsid w:val="005D24E6"/>
    <w:rsid w:val="005D26F6"/>
    <w:rsid w:val="005D31E3"/>
    <w:rsid w:val="005D41EA"/>
    <w:rsid w:val="005D496B"/>
    <w:rsid w:val="005D4DF6"/>
    <w:rsid w:val="005D512C"/>
    <w:rsid w:val="005D54BC"/>
    <w:rsid w:val="005D5977"/>
    <w:rsid w:val="005D5F20"/>
    <w:rsid w:val="005D612C"/>
    <w:rsid w:val="005D6226"/>
    <w:rsid w:val="005D719D"/>
    <w:rsid w:val="005D7A96"/>
    <w:rsid w:val="005E00FF"/>
    <w:rsid w:val="005E0C9A"/>
    <w:rsid w:val="005E2038"/>
    <w:rsid w:val="005E24DC"/>
    <w:rsid w:val="005E27E0"/>
    <w:rsid w:val="005E2EE2"/>
    <w:rsid w:val="005E3274"/>
    <w:rsid w:val="005E3453"/>
    <w:rsid w:val="005E3F4A"/>
    <w:rsid w:val="005E4A1D"/>
    <w:rsid w:val="005E4CF2"/>
    <w:rsid w:val="005E5168"/>
    <w:rsid w:val="005E5A50"/>
    <w:rsid w:val="005E5D43"/>
    <w:rsid w:val="005E638F"/>
    <w:rsid w:val="005E65D3"/>
    <w:rsid w:val="005E661E"/>
    <w:rsid w:val="005E6ACC"/>
    <w:rsid w:val="005E7330"/>
    <w:rsid w:val="005E7509"/>
    <w:rsid w:val="005E7D86"/>
    <w:rsid w:val="005F082A"/>
    <w:rsid w:val="005F0A6F"/>
    <w:rsid w:val="005F0A8B"/>
    <w:rsid w:val="005F1A48"/>
    <w:rsid w:val="005F1EEC"/>
    <w:rsid w:val="005F27E6"/>
    <w:rsid w:val="005F3884"/>
    <w:rsid w:val="005F47F4"/>
    <w:rsid w:val="005F4B25"/>
    <w:rsid w:val="005F4E0B"/>
    <w:rsid w:val="005F4F36"/>
    <w:rsid w:val="005F520E"/>
    <w:rsid w:val="005F5B2D"/>
    <w:rsid w:val="005F635B"/>
    <w:rsid w:val="005F64D9"/>
    <w:rsid w:val="005F7245"/>
    <w:rsid w:val="005F7A10"/>
    <w:rsid w:val="00600242"/>
    <w:rsid w:val="00600C89"/>
    <w:rsid w:val="00601467"/>
    <w:rsid w:val="006022B4"/>
    <w:rsid w:val="00602354"/>
    <w:rsid w:val="006028C2"/>
    <w:rsid w:val="00602969"/>
    <w:rsid w:val="00602A9E"/>
    <w:rsid w:val="00603893"/>
    <w:rsid w:val="00603B85"/>
    <w:rsid w:val="00603CBC"/>
    <w:rsid w:val="0060489C"/>
    <w:rsid w:val="0060490A"/>
    <w:rsid w:val="00604DE4"/>
    <w:rsid w:val="006052ED"/>
    <w:rsid w:val="0060534D"/>
    <w:rsid w:val="00606172"/>
    <w:rsid w:val="00606272"/>
    <w:rsid w:val="0060653C"/>
    <w:rsid w:val="006067A8"/>
    <w:rsid w:val="00606812"/>
    <w:rsid w:val="00610568"/>
    <w:rsid w:val="00610E65"/>
    <w:rsid w:val="00611197"/>
    <w:rsid w:val="006115D0"/>
    <w:rsid w:val="00611651"/>
    <w:rsid w:val="0061199D"/>
    <w:rsid w:val="00611CBA"/>
    <w:rsid w:val="006124D0"/>
    <w:rsid w:val="00612A84"/>
    <w:rsid w:val="0061300B"/>
    <w:rsid w:val="00613211"/>
    <w:rsid w:val="006133B9"/>
    <w:rsid w:val="0061377F"/>
    <w:rsid w:val="00613CCF"/>
    <w:rsid w:val="00613D90"/>
    <w:rsid w:val="0061435C"/>
    <w:rsid w:val="0061451B"/>
    <w:rsid w:val="006145A1"/>
    <w:rsid w:val="00615537"/>
    <w:rsid w:val="006157B9"/>
    <w:rsid w:val="00615CA5"/>
    <w:rsid w:val="00616D30"/>
    <w:rsid w:val="00617A3D"/>
    <w:rsid w:val="0062027B"/>
    <w:rsid w:val="0062038C"/>
    <w:rsid w:val="006204BE"/>
    <w:rsid w:val="006208AC"/>
    <w:rsid w:val="00620B78"/>
    <w:rsid w:val="006210E1"/>
    <w:rsid w:val="00622B4C"/>
    <w:rsid w:val="00622F42"/>
    <w:rsid w:val="006237D7"/>
    <w:rsid w:val="006238BF"/>
    <w:rsid w:val="00624200"/>
    <w:rsid w:val="006249B5"/>
    <w:rsid w:val="00624C2A"/>
    <w:rsid w:val="00624CEE"/>
    <w:rsid w:val="00624D19"/>
    <w:rsid w:val="00624EE1"/>
    <w:rsid w:val="006255E5"/>
    <w:rsid w:val="006257CB"/>
    <w:rsid w:val="00626056"/>
    <w:rsid w:val="00626731"/>
    <w:rsid w:val="00626A01"/>
    <w:rsid w:val="00626B00"/>
    <w:rsid w:val="00626F39"/>
    <w:rsid w:val="00627193"/>
    <w:rsid w:val="00630218"/>
    <w:rsid w:val="006305CF"/>
    <w:rsid w:val="006309EE"/>
    <w:rsid w:val="0063110C"/>
    <w:rsid w:val="00632559"/>
    <w:rsid w:val="00632801"/>
    <w:rsid w:val="00633557"/>
    <w:rsid w:val="006335B8"/>
    <w:rsid w:val="006341C7"/>
    <w:rsid w:val="006355B2"/>
    <w:rsid w:val="00635D54"/>
    <w:rsid w:val="0063651A"/>
    <w:rsid w:val="006376FE"/>
    <w:rsid w:val="00637BF8"/>
    <w:rsid w:val="00641353"/>
    <w:rsid w:val="006418A5"/>
    <w:rsid w:val="00641A0F"/>
    <w:rsid w:val="00642005"/>
    <w:rsid w:val="006427F7"/>
    <w:rsid w:val="00642AFC"/>
    <w:rsid w:val="006446DA"/>
    <w:rsid w:val="00644E0E"/>
    <w:rsid w:val="006452CA"/>
    <w:rsid w:val="00645CF4"/>
    <w:rsid w:val="00645DA3"/>
    <w:rsid w:val="00645E68"/>
    <w:rsid w:val="00646360"/>
    <w:rsid w:val="00646C22"/>
    <w:rsid w:val="00647B8D"/>
    <w:rsid w:val="006500A3"/>
    <w:rsid w:val="006506C4"/>
    <w:rsid w:val="006518B5"/>
    <w:rsid w:val="00651FA7"/>
    <w:rsid w:val="00652517"/>
    <w:rsid w:val="00652588"/>
    <w:rsid w:val="00652BE6"/>
    <w:rsid w:val="0065352E"/>
    <w:rsid w:val="00654004"/>
    <w:rsid w:val="00654219"/>
    <w:rsid w:val="00654C22"/>
    <w:rsid w:val="00654EC0"/>
    <w:rsid w:val="006553D0"/>
    <w:rsid w:val="00655BAA"/>
    <w:rsid w:val="006572FE"/>
    <w:rsid w:val="00657988"/>
    <w:rsid w:val="00657B18"/>
    <w:rsid w:val="00657BE2"/>
    <w:rsid w:val="00657D7C"/>
    <w:rsid w:val="00661271"/>
    <w:rsid w:val="00661F13"/>
    <w:rsid w:val="006625BE"/>
    <w:rsid w:val="006627B0"/>
    <w:rsid w:val="00662B82"/>
    <w:rsid w:val="0066359E"/>
    <w:rsid w:val="00664336"/>
    <w:rsid w:val="00664AAB"/>
    <w:rsid w:val="00664BF6"/>
    <w:rsid w:val="00665090"/>
    <w:rsid w:val="006651D1"/>
    <w:rsid w:val="006653C5"/>
    <w:rsid w:val="0066547E"/>
    <w:rsid w:val="00665B77"/>
    <w:rsid w:val="00665D0F"/>
    <w:rsid w:val="006660E9"/>
    <w:rsid w:val="00666433"/>
    <w:rsid w:val="006666C8"/>
    <w:rsid w:val="006669A8"/>
    <w:rsid w:val="00666A05"/>
    <w:rsid w:val="00666A69"/>
    <w:rsid w:val="00667201"/>
    <w:rsid w:val="00670275"/>
    <w:rsid w:val="006702EC"/>
    <w:rsid w:val="006706CA"/>
    <w:rsid w:val="006709E9"/>
    <w:rsid w:val="00670D08"/>
    <w:rsid w:val="00670F52"/>
    <w:rsid w:val="00670F8A"/>
    <w:rsid w:val="0067173C"/>
    <w:rsid w:val="00671A8E"/>
    <w:rsid w:val="00671DD3"/>
    <w:rsid w:val="00671ED9"/>
    <w:rsid w:val="00672813"/>
    <w:rsid w:val="00672A70"/>
    <w:rsid w:val="00672B40"/>
    <w:rsid w:val="006731C7"/>
    <w:rsid w:val="00673808"/>
    <w:rsid w:val="00674594"/>
    <w:rsid w:val="00674BA3"/>
    <w:rsid w:val="00675733"/>
    <w:rsid w:val="00675E65"/>
    <w:rsid w:val="00675E91"/>
    <w:rsid w:val="006769F2"/>
    <w:rsid w:val="00676F90"/>
    <w:rsid w:val="006773C8"/>
    <w:rsid w:val="006775B5"/>
    <w:rsid w:val="0068031D"/>
    <w:rsid w:val="00680340"/>
    <w:rsid w:val="00681174"/>
    <w:rsid w:val="0068118A"/>
    <w:rsid w:val="0068202C"/>
    <w:rsid w:val="00682302"/>
    <w:rsid w:val="006835D8"/>
    <w:rsid w:val="0068390D"/>
    <w:rsid w:val="00683EA6"/>
    <w:rsid w:val="00684031"/>
    <w:rsid w:val="00684049"/>
    <w:rsid w:val="006840A7"/>
    <w:rsid w:val="00684312"/>
    <w:rsid w:val="0068499E"/>
    <w:rsid w:val="00684F62"/>
    <w:rsid w:val="006852D2"/>
    <w:rsid w:val="0068540C"/>
    <w:rsid w:val="006854BD"/>
    <w:rsid w:val="00685A14"/>
    <w:rsid w:val="00686145"/>
    <w:rsid w:val="00686627"/>
    <w:rsid w:val="00686F4F"/>
    <w:rsid w:val="006904A0"/>
    <w:rsid w:val="006908AD"/>
    <w:rsid w:val="00690F1D"/>
    <w:rsid w:val="00692D3B"/>
    <w:rsid w:val="00692E64"/>
    <w:rsid w:val="006930D6"/>
    <w:rsid w:val="00693132"/>
    <w:rsid w:val="006931D3"/>
    <w:rsid w:val="00693563"/>
    <w:rsid w:val="00693C6A"/>
    <w:rsid w:val="00695456"/>
    <w:rsid w:val="00695461"/>
    <w:rsid w:val="00695A3C"/>
    <w:rsid w:val="00696541"/>
    <w:rsid w:val="00696FBB"/>
    <w:rsid w:val="00697378"/>
    <w:rsid w:val="006978D7"/>
    <w:rsid w:val="00697D7B"/>
    <w:rsid w:val="006A0524"/>
    <w:rsid w:val="006A0620"/>
    <w:rsid w:val="006A06BB"/>
    <w:rsid w:val="006A08E2"/>
    <w:rsid w:val="006A0DB3"/>
    <w:rsid w:val="006A15B7"/>
    <w:rsid w:val="006A1739"/>
    <w:rsid w:val="006A21D9"/>
    <w:rsid w:val="006A3028"/>
    <w:rsid w:val="006A33AC"/>
    <w:rsid w:val="006A404C"/>
    <w:rsid w:val="006A4731"/>
    <w:rsid w:val="006A51F1"/>
    <w:rsid w:val="006A568B"/>
    <w:rsid w:val="006A57BB"/>
    <w:rsid w:val="006A6AF2"/>
    <w:rsid w:val="006A733E"/>
    <w:rsid w:val="006A7DAE"/>
    <w:rsid w:val="006B0686"/>
    <w:rsid w:val="006B0B25"/>
    <w:rsid w:val="006B16A3"/>
    <w:rsid w:val="006B1919"/>
    <w:rsid w:val="006B1EF0"/>
    <w:rsid w:val="006B2224"/>
    <w:rsid w:val="006B3A73"/>
    <w:rsid w:val="006B3DD4"/>
    <w:rsid w:val="006B3F9A"/>
    <w:rsid w:val="006B45F0"/>
    <w:rsid w:val="006B4615"/>
    <w:rsid w:val="006B52F0"/>
    <w:rsid w:val="006B5778"/>
    <w:rsid w:val="006B7793"/>
    <w:rsid w:val="006B7AC9"/>
    <w:rsid w:val="006C105B"/>
    <w:rsid w:val="006C1390"/>
    <w:rsid w:val="006C1469"/>
    <w:rsid w:val="006C1851"/>
    <w:rsid w:val="006C1ECB"/>
    <w:rsid w:val="006C211F"/>
    <w:rsid w:val="006C2629"/>
    <w:rsid w:val="006C29D8"/>
    <w:rsid w:val="006C2B7B"/>
    <w:rsid w:val="006C2D0A"/>
    <w:rsid w:val="006C2D49"/>
    <w:rsid w:val="006C3419"/>
    <w:rsid w:val="006C3674"/>
    <w:rsid w:val="006C3898"/>
    <w:rsid w:val="006C4559"/>
    <w:rsid w:val="006C4A9C"/>
    <w:rsid w:val="006C4BFE"/>
    <w:rsid w:val="006C4DA7"/>
    <w:rsid w:val="006C5942"/>
    <w:rsid w:val="006C5B73"/>
    <w:rsid w:val="006C5F2C"/>
    <w:rsid w:val="006C6121"/>
    <w:rsid w:val="006C649E"/>
    <w:rsid w:val="006C6BEF"/>
    <w:rsid w:val="006C75AE"/>
    <w:rsid w:val="006C785E"/>
    <w:rsid w:val="006C7967"/>
    <w:rsid w:val="006C7A65"/>
    <w:rsid w:val="006C7DD8"/>
    <w:rsid w:val="006D0B97"/>
    <w:rsid w:val="006D0DC8"/>
    <w:rsid w:val="006D1C75"/>
    <w:rsid w:val="006D1E00"/>
    <w:rsid w:val="006D2138"/>
    <w:rsid w:val="006D248E"/>
    <w:rsid w:val="006D29AC"/>
    <w:rsid w:val="006D2A5F"/>
    <w:rsid w:val="006D37CF"/>
    <w:rsid w:val="006D37F7"/>
    <w:rsid w:val="006D389C"/>
    <w:rsid w:val="006D3D98"/>
    <w:rsid w:val="006D4FAD"/>
    <w:rsid w:val="006D569B"/>
    <w:rsid w:val="006D5824"/>
    <w:rsid w:val="006D5D47"/>
    <w:rsid w:val="006D6716"/>
    <w:rsid w:val="006D67C6"/>
    <w:rsid w:val="006D77AC"/>
    <w:rsid w:val="006D7A1F"/>
    <w:rsid w:val="006D7DBC"/>
    <w:rsid w:val="006E0529"/>
    <w:rsid w:val="006E05FC"/>
    <w:rsid w:val="006E0E68"/>
    <w:rsid w:val="006E1181"/>
    <w:rsid w:val="006E14F0"/>
    <w:rsid w:val="006E160B"/>
    <w:rsid w:val="006E27B0"/>
    <w:rsid w:val="006E321C"/>
    <w:rsid w:val="006E3728"/>
    <w:rsid w:val="006E4106"/>
    <w:rsid w:val="006E412C"/>
    <w:rsid w:val="006E5744"/>
    <w:rsid w:val="006E5902"/>
    <w:rsid w:val="006E6155"/>
    <w:rsid w:val="006E62A5"/>
    <w:rsid w:val="006E646E"/>
    <w:rsid w:val="006E6FE2"/>
    <w:rsid w:val="006F03D0"/>
    <w:rsid w:val="006F09A1"/>
    <w:rsid w:val="006F12BF"/>
    <w:rsid w:val="006F14EF"/>
    <w:rsid w:val="006F1561"/>
    <w:rsid w:val="006F1A2C"/>
    <w:rsid w:val="006F231D"/>
    <w:rsid w:val="006F2353"/>
    <w:rsid w:val="006F2914"/>
    <w:rsid w:val="006F389F"/>
    <w:rsid w:val="006F3B00"/>
    <w:rsid w:val="006F4093"/>
    <w:rsid w:val="006F4285"/>
    <w:rsid w:val="006F4FA0"/>
    <w:rsid w:val="006F54C9"/>
    <w:rsid w:val="006F56CF"/>
    <w:rsid w:val="006F6679"/>
    <w:rsid w:val="006F68BB"/>
    <w:rsid w:val="006F78A5"/>
    <w:rsid w:val="006F7D06"/>
    <w:rsid w:val="00700112"/>
    <w:rsid w:val="00700133"/>
    <w:rsid w:val="007005C5"/>
    <w:rsid w:val="00700C7D"/>
    <w:rsid w:val="00701304"/>
    <w:rsid w:val="00701762"/>
    <w:rsid w:val="007019BA"/>
    <w:rsid w:val="007019F3"/>
    <w:rsid w:val="00702829"/>
    <w:rsid w:val="007032A9"/>
    <w:rsid w:val="00703462"/>
    <w:rsid w:val="007035BE"/>
    <w:rsid w:val="00703A91"/>
    <w:rsid w:val="00704744"/>
    <w:rsid w:val="00704AF6"/>
    <w:rsid w:val="00704C2D"/>
    <w:rsid w:val="00704CE7"/>
    <w:rsid w:val="00705A43"/>
    <w:rsid w:val="00705DC0"/>
    <w:rsid w:val="00707ADF"/>
    <w:rsid w:val="00707E4D"/>
    <w:rsid w:val="00710402"/>
    <w:rsid w:val="00710524"/>
    <w:rsid w:val="0071065C"/>
    <w:rsid w:val="00710B1E"/>
    <w:rsid w:val="00711019"/>
    <w:rsid w:val="007123B4"/>
    <w:rsid w:val="00713C94"/>
    <w:rsid w:val="00713D57"/>
    <w:rsid w:val="007141CF"/>
    <w:rsid w:val="00714537"/>
    <w:rsid w:val="00715765"/>
    <w:rsid w:val="00715ED3"/>
    <w:rsid w:val="00716129"/>
    <w:rsid w:val="00716522"/>
    <w:rsid w:val="00716536"/>
    <w:rsid w:val="00716942"/>
    <w:rsid w:val="00716F18"/>
    <w:rsid w:val="007174B3"/>
    <w:rsid w:val="007175B8"/>
    <w:rsid w:val="0071762A"/>
    <w:rsid w:val="007177F1"/>
    <w:rsid w:val="00717922"/>
    <w:rsid w:val="0072044D"/>
    <w:rsid w:val="00720642"/>
    <w:rsid w:val="00721213"/>
    <w:rsid w:val="007218FB"/>
    <w:rsid w:val="00721E8D"/>
    <w:rsid w:val="00721FA3"/>
    <w:rsid w:val="007228E4"/>
    <w:rsid w:val="00723FFE"/>
    <w:rsid w:val="0072444F"/>
    <w:rsid w:val="00724933"/>
    <w:rsid w:val="00725395"/>
    <w:rsid w:val="00725690"/>
    <w:rsid w:val="007257DD"/>
    <w:rsid w:val="00726603"/>
    <w:rsid w:val="007300C1"/>
    <w:rsid w:val="00730100"/>
    <w:rsid w:val="007304AC"/>
    <w:rsid w:val="00730601"/>
    <w:rsid w:val="00730703"/>
    <w:rsid w:val="00730E73"/>
    <w:rsid w:val="00731B40"/>
    <w:rsid w:val="00731C11"/>
    <w:rsid w:val="0073203D"/>
    <w:rsid w:val="007323FC"/>
    <w:rsid w:val="007324B7"/>
    <w:rsid w:val="00732680"/>
    <w:rsid w:val="00732832"/>
    <w:rsid w:val="0073352B"/>
    <w:rsid w:val="00733AE4"/>
    <w:rsid w:val="00734054"/>
    <w:rsid w:val="007341D1"/>
    <w:rsid w:val="007346D2"/>
    <w:rsid w:val="00734CA2"/>
    <w:rsid w:val="0073539B"/>
    <w:rsid w:val="00736684"/>
    <w:rsid w:val="007368D7"/>
    <w:rsid w:val="00736E69"/>
    <w:rsid w:val="00737A7A"/>
    <w:rsid w:val="00737D3D"/>
    <w:rsid w:val="00737DBC"/>
    <w:rsid w:val="0074058A"/>
    <w:rsid w:val="007405C6"/>
    <w:rsid w:val="0074139A"/>
    <w:rsid w:val="0074174D"/>
    <w:rsid w:val="007417A1"/>
    <w:rsid w:val="00742167"/>
    <w:rsid w:val="007423F4"/>
    <w:rsid w:val="00742840"/>
    <w:rsid w:val="00742FE0"/>
    <w:rsid w:val="007430EB"/>
    <w:rsid w:val="00743171"/>
    <w:rsid w:val="00743865"/>
    <w:rsid w:val="00743C07"/>
    <w:rsid w:val="00744198"/>
    <w:rsid w:val="0074442A"/>
    <w:rsid w:val="007446DC"/>
    <w:rsid w:val="00744D7F"/>
    <w:rsid w:val="00745152"/>
    <w:rsid w:val="0074566A"/>
    <w:rsid w:val="0074573A"/>
    <w:rsid w:val="00745FBE"/>
    <w:rsid w:val="007469CD"/>
    <w:rsid w:val="00746C11"/>
    <w:rsid w:val="00750470"/>
    <w:rsid w:val="0075094C"/>
    <w:rsid w:val="007530C8"/>
    <w:rsid w:val="007531C1"/>
    <w:rsid w:val="00753526"/>
    <w:rsid w:val="0075356C"/>
    <w:rsid w:val="00753739"/>
    <w:rsid w:val="00754475"/>
    <w:rsid w:val="00754B14"/>
    <w:rsid w:val="007551B7"/>
    <w:rsid w:val="00755669"/>
    <w:rsid w:val="007558A9"/>
    <w:rsid w:val="00755B89"/>
    <w:rsid w:val="007567A4"/>
    <w:rsid w:val="00756B24"/>
    <w:rsid w:val="00757803"/>
    <w:rsid w:val="0075787F"/>
    <w:rsid w:val="00760A04"/>
    <w:rsid w:val="00760A3F"/>
    <w:rsid w:val="00760CAE"/>
    <w:rsid w:val="00760D86"/>
    <w:rsid w:val="00761593"/>
    <w:rsid w:val="007616AD"/>
    <w:rsid w:val="00761B90"/>
    <w:rsid w:val="00761FD8"/>
    <w:rsid w:val="007623BA"/>
    <w:rsid w:val="0076279C"/>
    <w:rsid w:val="007645FA"/>
    <w:rsid w:val="00764657"/>
    <w:rsid w:val="007648DC"/>
    <w:rsid w:val="00764B33"/>
    <w:rsid w:val="00765006"/>
    <w:rsid w:val="007650FA"/>
    <w:rsid w:val="007653A6"/>
    <w:rsid w:val="0076542E"/>
    <w:rsid w:val="00765B9D"/>
    <w:rsid w:val="00766073"/>
    <w:rsid w:val="00766C64"/>
    <w:rsid w:val="00766DBD"/>
    <w:rsid w:val="00766ED3"/>
    <w:rsid w:val="00766EE0"/>
    <w:rsid w:val="00767389"/>
    <w:rsid w:val="007677DC"/>
    <w:rsid w:val="00767907"/>
    <w:rsid w:val="00767DF1"/>
    <w:rsid w:val="007705F4"/>
    <w:rsid w:val="00770861"/>
    <w:rsid w:val="00771C80"/>
    <w:rsid w:val="00772BB3"/>
    <w:rsid w:val="00772FC9"/>
    <w:rsid w:val="00773EFB"/>
    <w:rsid w:val="00774136"/>
    <w:rsid w:val="0077576D"/>
    <w:rsid w:val="00775C3B"/>
    <w:rsid w:val="00776302"/>
    <w:rsid w:val="0077642C"/>
    <w:rsid w:val="00776721"/>
    <w:rsid w:val="00776898"/>
    <w:rsid w:val="007773E3"/>
    <w:rsid w:val="00777676"/>
    <w:rsid w:val="007776D4"/>
    <w:rsid w:val="0077784F"/>
    <w:rsid w:val="00777CA8"/>
    <w:rsid w:val="00780A84"/>
    <w:rsid w:val="00780E10"/>
    <w:rsid w:val="007812B5"/>
    <w:rsid w:val="0078188A"/>
    <w:rsid w:val="007818BF"/>
    <w:rsid w:val="00781D20"/>
    <w:rsid w:val="00782696"/>
    <w:rsid w:val="007842F7"/>
    <w:rsid w:val="00784878"/>
    <w:rsid w:val="00784BE1"/>
    <w:rsid w:val="00785632"/>
    <w:rsid w:val="0078597B"/>
    <w:rsid w:val="00785A8B"/>
    <w:rsid w:val="00785F27"/>
    <w:rsid w:val="00785F33"/>
    <w:rsid w:val="007864C1"/>
    <w:rsid w:val="00787F1B"/>
    <w:rsid w:val="007921A5"/>
    <w:rsid w:val="00792E18"/>
    <w:rsid w:val="00792EA4"/>
    <w:rsid w:val="0079451B"/>
    <w:rsid w:val="007945E1"/>
    <w:rsid w:val="0079498E"/>
    <w:rsid w:val="00795B1C"/>
    <w:rsid w:val="00795C33"/>
    <w:rsid w:val="00796798"/>
    <w:rsid w:val="00796800"/>
    <w:rsid w:val="00796906"/>
    <w:rsid w:val="00796C93"/>
    <w:rsid w:val="00796E06"/>
    <w:rsid w:val="00797D4C"/>
    <w:rsid w:val="007A0B60"/>
    <w:rsid w:val="007A1287"/>
    <w:rsid w:val="007A26AF"/>
    <w:rsid w:val="007A2887"/>
    <w:rsid w:val="007A2BAB"/>
    <w:rsid w:val="007A2E7D"/>
    <w:rsid w:val="007A2EA1"/>
    <w:rsid w:val="007A4C66"/>
    <w:rsid w:val="007A5769"/>
    <w:rsid w:val="007A5F60"/>
    <w:rsid w:val="007A604C"/>
    <w:rsid w:val="007A633D"/>
    <w:rsid w:val="007A656F"/>
    <w:rsid w:val="007A66F3"/>
    <w:rsid w:val="007A7E81"/>
    <w:rsid w:val="007B0095"/>
    <w:rsid w:val="007B00FD"/>
    <w:rsid w:val="007B01DA"/>
    <w:rsid w:val="007B01E2"/>
    <w:rsid w:val="007B0BC1"/>
    <w:rsid w:val="007B1960"/>
    <w:rsid w:val="007B1C85"/>
    <w:rsid w:val="007B24D5"/>
    <w:rsid w:val="007B2FC2"/>
    <w:rsid w:val="007B3F45"/>
    <w:rsid w:val="007B4D0C"/>
    <w:rsid w:val="007B5033"/>
    <w:rsid w:val="007B5A4C"/>
    <w:rsid w:val="007B6E20"/>
    <w:rsid w:val="007B73A2"/>
    <w:rsid w:val="007B792D"/>
    <w:rsid w:val="007C0804"/>
    <w:rsid w:val="007C15E9"/>
    <w:rsid w:val="007C189A"/>
    <w:rsid w:val="007C1B02"/>
    <w:rsid w:val="007C1C23"/>
    <w:rsid w:val="007C22AD"/>
    <w:rsid w:val="007C24F6"/>
    <w:rsid w:val="007C2800"/>
    <w:rsid w:val="007C29B7"/>
    <w:rsid w:val="007C3228"/>
    <w:rsid w:val="007C3590"/>
    <w:rsid w:val="007C3633"/>
    <w:rsid w:val="007C369B"/>
    <w:rsid w:val="007C36CC"/>
    <w:rsid w:val="007C3DEF"/>
    <w:rsid w:val="007C5175"/>
    <w:rsid w:val="007C521A"/>
    <w:rsid w:val="007C5245"/>
    <w:rsid w:val="007C545C"/>
    <w:rsid w:val="007C58E6"/>
    <w:rsid w:val="007C5BDB"/>
    <w:rsid w:val="007C6114"/>
    <w:rsid w:val="007D221E"/>
    <w:rsid w:val="007D2320"/>
    <w:rsid w:val="007D2A39"/>
    <w:rsid w:val="007D2C00"/>
    <w:rsid w:val="007D2F98"/>
    <w:rsid w:val="007D3939"/>
    <w:rsid w:val="007D450E"/>
    <w:rsid w:val="007D45DB"/>
    <w:rsid w:val="007D4797"/>
    <w:rsid w:val="007D49DB"/>
    <w:rsid w:val="007D4B66"/>
    <w:rsid w:val="007D5664"/>
    <w:rsid w:val="007D574B"/>
    <w:rsid w:val="007D6477"/>
    <w:rsid w:val="007D6FC7"/>
    <w:rsid w:val="007D7036"/>
    <w:rsid w:val="007D7327"/>
    <w:rsid w:val="007D7727"/>
    <w:rsid w:val="007D775A"/>
    <w:rsid w:val="007D7886"/>
    <w:rsid w:val="007D7E41"/>
    <w:rsid w:val="007E0A08"/>
    <w:rsid w:val="007E0A8A"/>
    <w:rsid w:val="007E0AB6"/>
    <w:rsid w:val="007E0CC3"/>
    <w:rsid w:val="007E10ED"/>
    <w:rsid w:val="007E1112"/>
    <w:rsid w:val="007E1419"/>
    <w:rsid w:val="007E1C45"/>
    <w:rsid w:val="007E1CBB"/>
    <w:rsid w:val="007E23AE"/>
    <w:rsid w:val="007E3D32"/>
    <w:rsid w:val="007E3EF1"/>
    <w:rsid w:val="007E44BC"/>
    <w:rsid w:val="007E4B84"/>
    <w:rsid w:val="007E52CC"/>
    <w:rsid w:val="007E61C1"/>
    <w:rsid w:val="007E627B"/>
    <w:rsid w:val="007E64D4"/>
    <w:rsid w:val="007E7E78"/>
    <w:rsid w:val="007F1438"/>
    <w:rsid w:val="007F2341"/>
    <w:rsid w:val="007F26C2"/>
    <w:rsid w:val="007F26EB"/>
    <w:rsid w:val="007F2735"/>
    <w:rsid w:val="007F3ABE"/>
    <w:rsid w:val="007F480D"/>
    <w:rsid w:val="007F486D"/>
    <w:rsid w:val="007F48E4"/>
    <w:rsid w:val="007F4F77"/>
    <w:rsid w:val="007F5552"/>
    <w:rsid w:val="007F5FE9"/>
    <w:rsid w:val="007F6592"/>
    <w:rsid w:val="007F6623"/>
    <w:rsid w:val="007F6A44"/>
    <w:rsid w:val="00800379"/>
    <w:rsid w:val="00800631"/>
    <w:rsid w:val="00800759"/>
    <w:rsid w:val="00801059"/>
    <w:rsid w:val="00801404"/>
    <w:rsid w:val="00801440"/>
    <w:rsid w:val="00801EC5"/>
    <w:rsid w:val="00802EFD"/>
    <w:rsid w:val="00802F10"/>
    <w:rsid w:val="00803109"/>
    <w:rsid w:val="00803CCB"/>
    <w:rsid w:val="00803E59"/>
    <w:rsid w:val="00804B06"/>
    <w:rsid w:val="008054FA"/>
    <w:rsid w:val="00805BBD"/>
    <w:rsid w:val="0080603F"/>
    <w:rsid w:val="00806A2C"/>
    <w:rsid w:val="00806F04"/>
    <w:rsid w:val="0081032B"/>
    <w:rsid w:val="008107E5"/>
    <w:rsid w:val="008108A6"/>
    <w:rsid w:val="008113E5"/>
    <w:rsid w:val="00811A9B"/>
    <w:rsid w:val="00811FED"/>
    <w:rsid w:val="00812114"/>
    <w:rsid w:val="008125EE"/>
    <w:rsid w:val="008127E5"/>
    <w:rsid w:val="00813339"/>
    <w:rsid w:val="008133A5"/>
    <w:rsid w:val="00813AB3"/>
    <w:rsid w:val="00813BA3"/>
    <w:rsid w:val="00813F35"/>
    <w:rsid w:val="00814469"/>
    <w:rsid w:val="00814877"/>
    <w:rsid w:val="00814AB9"/>
    <w:rsid w:val="008150F5"/>
    <w:rsid w:val="008153FC"/>
    <w:rsid w:val="00815467"/>
    <w:rsid w:val="00815B38"/>
    <w:rsid w:val="0081706D"/>
    <w:rsid w:val="00817205"/>
    <w:rsid w:val="0081750D"/>
    <w:rsid w:val="00817A19"/>
    <w:rsid w:val="00820301"/>
    <w:rsid w:val="00821073"/>
    <w:rsid w:val="008219E4"/>
    <w:rsid w:val="0082258E"/>
    <w:rsid w:val="008226C7"/>
    <w:rsid w:val="00823B76"/>
    <w:rsid w:val="00823F74"/>
    <w:rsid w:val="00823FE9"/>
    <w:rsid w:val="008244F7"/>
    <w:rsid w:val="00824F1A"/>
    <w:rsid w:val="00825124"/>
    <w:rsid w:val="00825209"/>
    <w:rsid w:val="008252B1"/>
    <w:rsid w:val="00825475"/>
    <w:rsid w:val="00825727"/>
    <w:rsid w:val="00825D08"/>
    <w:rsid w:val="00825D8B"/>
    <w:rsid w:val="00825EA7"/>
    <w:rsid w:val="0082601A"/>
    <w:rsid w:val="0082614C"/>
    <w:rsid w:val="00826579"/>
    <w:rsid w:val="00827077"/>
    <w:rsid w:val="00827188"/>
    <w:rsid w:val="0082769C"/>
    <w:rsid w:val="00830381"/>
    <w:rsid w:val="00830447"/>
    <w:rsid w:val="00830F56"/>
    <w:rsid w:val="008320D7"/>
    <w:rsid w:val="008326C9"/>
    <w:rsid w:val="008326F0"/>
    <w:rsid w:val="00832E2F"/>
    <w:rsid w:val="00833293"/>
    <w:rsid w:val="00833B53"/>
    <w:rsid w:val="00833FEF"/>
    <w:rsid w:val="00834E49"/>
    <w:rsid w:val="00834FCB"/>
    <w:rsid w:val="00835119"/>
    <w:rsid w:val="00835296"/>
    <w:rsid w:val="00835E88"/>
    <w:rsid w:val="00835E90"/>
    <w:rsid w:val="008367D0"/>
    <w:rsid w:val="0083701B"/>
    <w:rsid w:val="008373EC"/>
    <w:rsid w:val="00837ABF"/>
    <w:rsid w:val="00840198"/>
    <w:rsid w:val="00840B80"/>
    <w:rsid w:val="0084123F"/>
    <w:rsid w:val="00841308"/>
    <w:rsid w:val="008414FF"/>
    <w:rsid w:val="00841AB1"/>
    <w:rsid w:val="00841B27"/>
    <w:rsid w:val="00842055"/>
    <w:rsid w:val="0084262B"/>
    <w:rsid w:val="00842831"/>
    <w:rsid w:val="008432BF"/>
    <w:rsid w:val="00843B04"/>
    <w:rsid w:val="00844291"/>
    <w:rsid w:val="0084462E"/>
    <w:rsid w:val="00844869"/>
    <w:rsid w:val="008449F0"/>
    <w:rsid w:val="008458DF"/>
    <w:rsid w:val="0084598D"/>
    <w:rsid w:val="00845EAF"/>
    <w:rsid w:val="00846B3E"/>
    <w:rsid w:val="0084751A"/>
    <w:rsid w:val="00850017"/>
    <w:rsid w:val="008506E3"/>
    <w:rsid w:val="00850E32"/>
    <w:rsid w:val="00851731"/>
    <w:rsid w:val="00852A5E"/>
    <w:rsid w:val="00852E86"/>
    <w:rsid w:val="00853074"/>
    <w:rsid w:val="0085485F"/>
    <w:rsid w:val="00855636"/>
    <w:rsid w:val="00855E32"/>
    <w:rsid w:val="0085618C"/>
    <w:rsid w:val="008563AF"/>
    <w:rsid w:val="00856A66"/>
    <w:rsid w:val="008572FD"/>
    <w:rsid w:val="00857730"/>
    <w:rsid w:val="008603F4"/>
    <w:rsid w:val="008604AA"/>
    <w:rsid w:val="00860AA3"/>
    <w:rsid w:val="00860F4F"/>
    <w:rsid w:val="008618B2"/>
    <w:rsid w:val="0086218E"/>
    <w:rsid w:val="00862445"/>
    <w:rsid w:val="00862544"/>
    <w:rsid w:val="008629D8"/>
    <w:rsid w:val="00863197"/>
    <w:rsid w:val="008633BA"/>
    <w:rsid w:val="00863EC7"/>
    <w:rsid w:val="00864060"/>
    <w:rsid w:val="00864AA1"/>
    <w:rsid w:val="00864B88"/>
    <w:rsid w:val="00864FA3"/>
    <w:rsid w:val="008659AB"/>
    <w:rsid w:val="00865B51"/>
    <w:rsid w:val="0086631C"/>
    <w:rsid w:val="0086636E"/>
    <w:rsid w:val="0086646B"/>
    <w:rsid w:val="008668C3"/>
    <w:rsid w:val="00867053"/>
    <w:rsid w:val="00867657"/>
    <w:rsid w:val="00867AD0"/>
    <w:rsid w:val="00870108"/>
    <w:rsid w:val="00870454"/>
    <w:rsid w:val="008707A4"/>
    <w:rsid w:val="00870BB3"/>
    <w:rsid w:val="0087236C"/>
    <w:rsid w:val="00872618"/>
    <w:rsid w:val="00872EE1"/>
    <w:rsid w:val="00873967"/>
    <w:rsid w:val="008739AB"/>
    <w:rsid w:val="00875110"/>
    <w:rsid w:val="0087541D"/>
    <w:rsid w:val="00875989"/>
    <w:rsid w:val="008759EC"/>
    <w:rsid w:val="00875C1B"/>
    <w:rsid w:val="00875C54"/>
    <w:rsid w:val="00877AEB"/>
    <w:rsid w:val="0088111D"/>
    <w:rsid w:val="008826BE"/>
    <w:rsid w:val="0088285B"/>
    <w:rsid w:val="0088303D"/>
    <w:rsid w:val="008831A0"/>
    <w:rsid w:val="00883480"/>
    <w:rsid w:val="00883B21"/>
    <w:rsid w:val="00883B74"/>
    <w:rsid w:val="0088459F"/>
    <w:rsid w:val="00884601"/>
    <w:rsid w:val="0088555B"/>
    <w:rsid w:val="00885596"/>
    <w:rsid w:val="00886497"/>
    <w:rsid w:val="008864B7"/>
    <w:rsid w:val="0088671C"/>
    <w:rsid w:val="008868B9"/>
    <w:rsid w:val="00887EC0"/>
    <w:rsid w:val="00890002"/>
    <w:rsid w:val="00890DC7"/>
    <w:rsid w:val="00890E3E"/>
    <w:rsid w:val="00891075"/>
    <w:rsid w:val="0089156A"/>
    <w:rsid w:val="008918A8"/>
    <w:rsid w:val="00891A20"/>
    <w:rsid w:val="00891A4F"/>
    <w:rsid w:val="008926B2"/>
    <w:rsid w:val="0089338E"/>
    <w:rsid w:val="00893509"/>
    <w:rsid w:val="00893A6D"/>
    <w:rsid w:val="00893C58"/>
    <w:rsid w:val="00894276"/>
    <w:rsid w:val="00894551"/>
    <w:rsid w:val="0089459B"/>
    <w:rsid w:val="00894606"/>
    <w:rsid w:val="00894887"/>
    <w:rsid w:val="0089560F"/>
    <w:rsid w:val="00895B4F"/>
    <w:rsid w:val="00896462"/>
    <w:rsid w:val="008964AA"/>
    <w:rsid w:val="00896BD0"/>
    <w:rsid w:val="00897308"/>
    <w:rsid w:val="00897C9F"/>
    <w:rsid w:val="00897D34"/>
    <w:rsid w:val="008A09F2"/>
    <w:rsid w:val="008A177F"/>
    <w:rsid w:val="008A209B"/>
    <w:rsid w:val="008A293B"/>
    <w:rsid w:val="008A2B53"/>
    <w:rsid w:val="008A3A51"/>
    <w:rsid w:val="008A3FA8"/>
    <w:rsid w:val="008A4F8C"/>
    <w:rsid w:val="008A5372"/>
    <w:rsid w:val="008A5E80"/>
    <w:rsid w:val="008A5FD8"/>
    <w:rsid w:val="008A656B"/>
    <w:rsid w:val="008A6A1E"/>
    <w:rsid w:val="008A6D8B"/>
    <w:rsid w:val="008A6F4E"/>
    <w:rsid w:val="008A7100"/>
    <w:rsid w:val="008A7990"/>
    <w:rsid w:val="008B0152"/>
    <w:rsid w:val="008B06A1"/>
    <w:rsid w:val="008B07DB"/>
    <w:rsid w:val="008B0A5D"/>
    <w:rsid w:val="008B1116"/>
    <w:rsid w:val="008B1266"/>
    <w:rsid w:val="008B1373"/>
    <w:rsid w:val="008B1816"/>
    <w:rsid w:val="008B18B8"/>
    <w:rsid w:val="008B1A57"/>
    <w:rsid w:val="008B2366"/>
    <w:rsid w:val="008B25DC"/>
    <w:rsid w:val="008B29E0"/>
    <w:rsid w:val="008B2AAD"/>
    <w:rsid w:val="008B3064"/>
    <w:rsid w:val="008B3720"/>
    <w:rsid w:val="008B3922"/>
    <w:rsid w:val="008B3C59"/>
    <w:rsid w:val="008B3FFA"/>
    <w:rsid w:val="008B478D"/>
    <w:rsid w:val="008B6AE3"/>
    <w:rsid w:val="008B71F0"/>
    <w:rsid w:val="008B7323"/>
    <w:rsid w:val="008B770C"/>
    <w:rsid w:val="008C0A26"/>
    <w:rsid w:val="008C1407"/>
    <w:rsid w:val="008C14B4"/>
    <w:rsid w:val="008C1AFD"/>
    <w:rsid w:val="008C1B98"/>
    <w:rsid w:val="008C201B"/>
    <w:rsid w:val="008C2275"/>
    <w:rsid w:val="008C2E85"/>
    <w:rsid w:val="008C34A7"/>
    <w:rsid w:val="008C3A63"/>
    <w:rsid w:val="008C413A"/>
    <w:rsid w:val="008C4A2D"/>
    <w:rsid w:val="008C4C05"/>
    <w:rsid w:val="008C5139"/>
    <w:rsid w:val="008C55C1"/>
    <w:rsid w:val="008C560E"/>
    <w:rsid w:val="008C56EC"/>
    <w:rsid w:val="008C604D"/>
    <w:rsid w:val="008C6CDC"/>
    <w:rsid w:val="008C7EE7"/>
    <w:rsid w:val="008C7FE4"/>
    <w:rsid w:val="008D01B2"/>
    <w:rsid w:val="008D0543"/>
    <w:rsid w:val="008D068C"/>
    <w:rsid w:val="008D0CF0"/>
    <w:rsid w:val="008D1A68"/>
    <w:rsid w:val="008D1FC7"/>
    <w:rsid w:val="008D39D2"/>
    <w:rsid w:val="008D43B1"/>
    <w:rsid w:val="008D474E"/>
    <w:rsid w:val="008D4A7B"/>
    <w:rsid w:val="008D5461"/>
    <w:rsid w:val="008D57F2"/>
    <w:rsid w:val="008D6D93"/>
    <w:rsid w:val="008D6E86"/>
    <w:rsid w:val="008D7508"/>
    <w:rsid w:val="008D7855"/>
    <w:rsid w:val="008D786C"/>
    <w:rsid w:val="008E0103"/>
    <w:rsid w:val="008E0405"/>
    <w:rsid w:val="008E0A55"/>
    <w:rsid w:val="008E0D77"/>
    <w:rsid w:val="008E1104"/>
    <w:rsid w:val="008E1435"/>
    <w:rsid w:val="008E2438"/>
    <w:rsid w:val="008E279F"/>
    <w:rsid w:val="008E2B91"/>
    <w:rsid w:val="008E3039"/>
    <w:rsid w:val="008E31F9"/>
    <w:rsid w:val="008E342C"/>
    <w:rsid w:val="008E36B9"/>
    <w:rsid w:val="008E3DEF"/>
    <w:rsid w:val="008E3EBA"/>
    <w:rsid w:val="008E3ED3"/>
    <w:rsid w:val="008E3FFF"/>
    <w:rsid w:val="008E4310"/>
    <w:rsid w:val="008E4349"/>
    <w:rsid w:val="008E45E0"/>
    <w:rsid w:val="008E45F0"/>
    <w:rsid w:val="008E4BA3"/>
    <w:rsid w:val="008E54E6"/>
    <w:rsid w:val="008E5D4B"/>
    <w:rsid w:val="008E6BED"/>
    <w:rsid w:val="008E6D2B"/>
    <w:rsid w:val="008E74A2"/>
    <w:rsid w:val="008E7A77"/>
    <w:rsid w:val="008E7B34"/>
    <w:rsid w:val="008E7BA4"/>
    <w:rsid w:val="008F0A97"/>
    <w:rsid w:val="008F0F00"/>
    <w:rsid w:val="008F1CFF"/>
    <w:rsid w:val="008F2080"/>
    <w:rsid w:val="008F210E"/>
    <w:rsid w:val="008F227D"/>
    <w:rsid w:val="008F23D4"/>
    <w:rsid w:val="008F3214"/>
    <w:rsid w:val="008F4534"/>
    <w:rsid w:val="008F4683"/>
    <w:rsid w:val="008F483A"/>
    <w:rsid w:val="008F48B9"/>
    <w:rsid w:val="008F4A61"/>
    <w:rsid w:val="008F4D1E"/>
    <w:rsid w:val="008F5125"/>
    <w:rsid w:val="008F5132"/>
    <w:rsid w:val="008F5D9A"/>
    <w:rsid w:val="008F63F3"/>
    <w:rsid w:val="008F6609"/>
    <w:rsid w:val="008F6FBE"/>
    <w:rsid w:val="008F7009"/>
    <w:rsid w:val="008F7604"/>
    <w:rsid w:val="0090022C"/>
    <w:rsid w:val="009006A0"/>
    <w:rsid w:val="009008D7"/>
    <w:rsid w:val="00900B69"/>
    <w:rsid w:val="00900CF8"/>
    <w:rsid w:val="0090144C"/>
    <w:rsid w:val="00901523"/>
    <w:rsid w:val="00901651"/>
    <w:rsid w:val="00901778"/>
    <w:rsid w:val="00901F63"/>
    <w:rsid w:val="009020CD"/>
    <w:rsid w:val="00903FD2"/>
    <w:rsid w:val="0090447B"/>
    <w:rsid w:val="009057FB"/>
    <w:rsid w:val="00905A16"/>
    <w:rsid w:val="00905F23"/>
    <w:rsid w:val="009060EE"/>
    <w:rsid w:val="00906153"/>
    <w:rsid w:val="00907032"/>
    <w:rsid w:val="00907584"/>
    <w:rsid w:val="009079AA"/>
    <w:rsid w:val="00907E22"/>
    <w:rsid w:val="009100B6"/>
    <w:rsid w:val="00910168"/>
    <w:rsid w:val="00910824"/>
    <w:rsid w:val="00910CC8"/>
    <w:rsid w:val="00910D01"/>
    <w:rsid w:val="009111EA"/>
    <w:rsid w:val="00912356"/>
    <w:rsid w:val="00912375"/>
    <w:rsid w:val="0091245D"/>
    <w:rsid w:val="00912D87"/>
    <w:rsid w:val="00913602"/>
    <w:rsid w:val="009137F3"/>
    <w:rsid w:val="00913B51"/>
    <w:rsid w:val="00914A14"/>
    <w:rsid w:val="00914A8A"/>
    <w:rsid w:val="009168C1"/>
    <w:rsid w:val="0091695E"/>
    <w:rsid w:val="0091699C"/>
    <w:rsid w:val="00916B8B"/>
    <w:rsid w:val="00916C7D"/>
    <w:rsid w:val="00917215"/>
    <w:rsid w:val="00917EC1"/>
    <w:rsid w:val="0092037B"/>
    <w:rsid w:val="0092066B"/>
    <w:rsid w:val="009213D0"/>
    <w:rsid w:val="00921535"/>
    <w:rsid w:val="009222D8"/>
    <w:rsid w:val="00922763"/>
    <w:rsid w:val="00922BE9"/>
    <w:rsid w:val="009234CB"/>
    <w:rsid w:val="009240DB"/>
    <w:rsid w:val="0092425B"/>
    <w:rsid w:val="009247CD"/>
    <w:rsid w:val="0092519A"/>
    <w:rsid w:val="009252AC"/>
    <w:rsid w:val="0092550F"/>
    <w:rsid w:val="00926649"/>
    <w:rsid w:val="00927E56"/>
    <w:rsid w:val="00930C86"/>
    <w:rsid w:val="0093154C"/>
    <w:rsid w:val="00931687"/>
    <w:rsid w:val="00931973"/>
    <w:rsid w:val="00931C34"/>
    <w:rsid w:val="009323D8"/>
    <w:rsid w:val="00932EA7"/>
    <w:rsid w:val="00933314"/>
    <w:rsid w:val="00933699"/>
    <w:rsid w:val="009339F1"/>
    <w:rsid w:val="00933BB6"/>
    <w:rsid w:val="00933EDE"/>
    <w:rsid w:val="009350C9"/>
    <w:rsid w:val="00935EA7"/>
    <w:rsid w:val="00936275"/>
    <w:rsid w:val="00936F27"/>
    <w:rsid w:val="0093756F"/>
    <w:rsid w:val="009378AD"/>
    <w:rsid w:val="009401EB"/>
    <w:rsid w:val="00940533"/>
    <w:rsid w:val="00940735"/>
    <w:rsid w:val="00940C53"/>
    <w:rsid w:val="00940C77"/>
    <w:rsid w:val="009410C6"/>
    <w:rsid w:val="00941135"/>
    <w:rsid w:val="009411FD"/>
    <w:rsid w:val="009412D6"/>
    <w:rsid w:val="00941A4B"/>
    <w:rsid w:val="00941BF2"/>
    <w:rsid w:val="00942854"/>
    <w:rsid w:val="009437A4"/>
    <w:rsid w:val="00943847"/>
    <w:rsid w:val="00943B15"/>
    <w:rsid w:val="0094472A"/>
    <w:rsid w:val="00944C7A"/>
    <w:rsid w:val="00944DAD"/>
    <w:rsid w:val="00944E81"/>
    <w:rsid w:val="00945DF5"/>
    <w:rsid w:val="00945FE5"/>
    <w:rsid w:val="00946E76"/>
    <w:rsid w:val="00946EF1"/>
    <w:rsid w:val="0094716D"/>
    <w:rsid w:val="0094755B"/>
    <w:rsid w:val="00951C71"/>
    <w:rsid w:val="00951D2B"/>
    <w:rsid w:val="00951E55"/>
    <w:rsid w:val="009522D1"/>
    <w:rsid w:val="00952BE6"/>
    <w:rsid w:val="00952D1D"/>
    <w:rsid w:val="0095305B"/>
    <w:rsid w:val="009532DE"/>
    <w:rsid w:val="00953A53"/>
    <w:rsid w:val="0095466E"/>
    <w:rsid w:val="00954982"/>
    <w:rsid w:val="009550CD"/>
    <w:rsid w:val="009552D0"/>
    <w:rsid w:val="009559B0"/>
    <w:rsid w:val="00955A27"/>
    <w:rsid w:val="00955A2F"/>
    <w:rsid w:val="00955C7E"/>
    <w:rsid w:val="009575CE"/>
    <w:rsid w:val="00960824"/>
    <w:rsid w:val="00960BE8"/>
    <w:rsid w:val="00960F0E"/>
    <w:rsid w:val="009616C6"/>
    <w:rsid w:val="00961D8E"/>
    <w:rsid w:val="00961FC3"/>
    <w:rsid w:val="009620FE"/>
    <w:rsid w:val="00962BD6"/>
    <w:rsid w:val="00962D12"/>
    <w:rsid w:val="0096313B"/>
    <w:rsid w:val="0096395B"/>
    <w:rsid w:val="00964B7F"/>
    <w:rsid w:val="00964BB7"/>
    <w:rsid w:val="0096514F"/>
    <w:rsid w:val="009651AF"/>
    <w:rsid w:val="0096627E"/>
    <w:rsid w:val="0096670B"/>
    <w:rsid w:val="00966C2F"/>
    <w:rsid w:val="0096700A"/>
    <w:rsid w:val="0096712C"/>
    <w:rsid w:val="0096761E"/>
    <w:rsid w:val="0096766C"/>
    <w:rsid w:val="009676DB"/>
    <w:rsid w:val="00967728"/>
    <w:rsid w:val="00970328"/>
    <w:rsid w:val="00970AC7"/>
    <w:rsid w:val="00971265"/>
    <w:rsid w:val="00971BEA"/>
    <w:rsid w:val="0097231F"/>
    <w:rsid w:val="009728E1"/>
    <w:rsid w:val="0097381D"/>
    <w:rsid w:val="00974425"/>
    <w:rsid w:val="00974D53"/>
    <w:rsid w:val="00977251"/>
    <w:rsid w:val="009772F7"/>
    <w:rsid w:val="00977307"/>
    <w:rsid w:val="00977700"/>
    <w:rsid w:val="00977C78"/>
    <w:rsid w:val="00980445"/>
    <w:rsid w:val="009808A5"/>
    <w:rsid w:val="00980A79"/>
    <w:rsid w:val="00980B2C"/>
    <w:rsid w:val="00980C67"/>
    <w:rsid w:val="00980FDF"/>
    <w:rsid w:val="0098145B"/>
    <w:rsid w:val="00981578"/>
    <w:rsid w:val="00981DA2"/>
    <w:rsid w:val="009820C0"/>
    <w:rsid w:val="00982B0F"/>
    <w:rsid w:val="00982FE8"/>
    <w:rsid w:val="00983935"/>
    <w:rsid w:val="00983957"/>
    <w:rsid w:val="009858A1"/>
    <w:rsid w:val="00985B2B"/>
    <w:rsid w:val="009922A4"/>
    <w:rsid w:val="00992EFF"/>
    <w:rsid w:val="009930CC"/>
    <w:rsid w:val="009931AF"/>
    <w:rsid w:val="0099325E"/>
    <w:rsid w:val="00993BAF"/>
    <w:rsid w:val="00996CE1"/>
    <w:rsid w:val="009970DB"/>
    <w:rsid w:val="009972CD"/>
    <w:rsid w:val="00997C57"/>
    <w:rsid w:val="009A029F"/>
    <w:rsid w:val="009A0308"/>
    <w:rsid w:val="009A09A8"/>
    <w:rsid w:val="009A19E7"/>
    <w:rsid w:val="009A1CE9"/>
    <w:rsid w:val="009A2D38"/>
    <w:rsid w:val="009A2DCF"/>
    <w:rsid w:val="009A3910"/>
    <w:rsid w:val="009A3980"/>
    <w:rsid w:val="009A39B9"/>
    <w:rsid w:val="009A41E9"/>
    <w:rsid w:val="009A4962"/>
    <w:rsid w:val="009A4BE4"/>
    <w:rsid w:val="009A5A0D"/>
    <w:rsid w:val="009A5FEC"/>
    <w:rsid w:val="009A607D"/>
    <w:rsid w:val="009A69D2"/>
    <w:rsid w:val="009A7564"/>
    <w:rsid w:val="009A7C19"/>
    <w:rsid w:val="009B0BCC"/>
    <w:rsid w:val="009B153A"/>
    <w:rsid w:val="009B1722"/>
    <w:rsid w:val="009B1B9C"/>
    <w:rsid w:val="009B21F4"/>
    <w:rsid w:val="009B291D"/>
    <w:rsid w:val="009B2CA1"/>
    <w:rsid w:val="009B3ADB"/>
    <w:rsid w:val="009B3B18"/>
    <w:rsid w:val="009B3DE9"/>
    <w:rsid w:val="009B5021"/>
    <w:rsid w:val="009B55D4"/>
    <w:rsid w:val="009B638B"/>
    <w:rsid w:val="009B6D12"/>
    <w:rsid w:val="009B6F10"/>
    <w:rsid w:val="009B70B5"/>
    <w:rsid w:val="009B7448"/>
    <w:rsid w:val="009B799B"/>
    <w:rsid w:val="009B7A33"/>
    <w:rsid w:val="009B7BEF"/>
    <w:rsid w:val="009C0119"/>
    <w:rsid w:val="009C07F4"/>
    <w:rsid w:val="009C106A"/>
    <w:rsid w:val="009C112F"/>
    <w:rsid w:val="009C1318"/>
    <w:rsid w:val="009C258A"/>
    <w:rsid w:val="009C3083"/>
    <w:rsid w:val="009C3652"/>
    <w:rsid w:val="009C49A8"/>
    <w:rsid w:val="009C4AE2"/>
    <w:rsid w:val="009C4DBD"/>
    <w:rsid w:val="009C4E71"/>
    <w:rsid w:val="009C5002"/>
    <w:rsid w:val="009C51BF"/>
    <w:rsid w:val="009C51F3"/>
    <w:rsid w:val="009C525F"/>
    <w:rsid w:val="009C5AC7"/>
    <w:rsid w:val="009C5EA8"/>
    <w:rsid w:val="009C65B0"/>
    <w:rsid w:val="009C6CA0"/>
    <w:rsid w:val="009C6DA9"/>
    <w:rsid w:val="009C6DB2"/>
    <w:rsid w:val="009C7109"/>
    <w:rsid w:val="009C728F"/>
    <w:rsid w:val="009D0217"/>
    <w:rsid w:val="009D0856"/>
    <w:rsid w:val="009D0ED5"/>
    <w:rsid w:val="009D152E"/>
    <w:rsid w:val="009D233C"/>
    <w:rsid w:val="009D2553"/>
    <w:rsid w:val="009D25FC"/>
    <w:rsid w:val="009D3755"/>
    <w:rsid w:val="009D3887"/>
    <w:rsid w:val="009D3EDF"/>
    <w:rsid w:val="009D3F87"/>
    <w:rsid w:val="009D41D4"/>
    <w:rsid w:val="009D41ED"/>
    <w:rsid w:val="009D41F1"/>
    <w:rsid w:val="009D447D"/>
    <w:rsid w:val="009D452F"/>
    <w:rsid w:val="009D4E16"/>
    <w:rsid w:val="009D515A"/>
    <w:rsid w:val="009D558E"/>
    <w:rsid w:val="009D5B23"/>
    <w:rsid w:val="009D5E5C"/>
    <w:rsid w:val="009D6EC9"/>
    <w:rsid w:val="009D74FB"/>
    <w:rsid w:val="009D7714"/>
    <w:rsid w:val="009D7F9E"/>
    <w:rsid w:val="009E02F9"/>
    <w:rsid w:val="009E040A"/>
    <w:rsid w:val="009E0B20"/>
    <w:rsid w:val="009E0EF2"/>
    <w:rsid w:val="009E0F21"/>
    <w:rsid w:val="009E1E47"/>
    <w:rsid w:val="009E24AE"/>
    <w:rsid w:val="009E24C2"/>
    <w:rsid w:val="009E2EBB"/>
    <w:rsid w:val="009E3C20"/>
    <w:rsid w:val="009E3D02"/>
    <w:rsid w:val="009E3ECF"/>
    <w:rsid w:val="009E4FA6"/>
    <w:rsid w:val="009E5336"/>
    <w:rsid w:val="009E59DA"/>
    <w:rsid w:val="009E6260"/>
    <w:rsid w:val="009E6328"/>
    <w:rsid w:val="009E6486"/>
    <w:rsid w:val="009E6821"/>
    <w:rsid w:val="009E6A63"/>
    <w:rsid w:val="009E7037"/>
    <w:rsid w:val="009E7891"/>
    <w:rsid w:val="009E7DE0"/>
    <w:rsid w:val="009E7DFF"/>
    <w:rsid w:val="009F02E7"/>
    <w:rsid w:val="009F0A18"/>
    <w:rsid w:val="009F0D0F"/>
    <w:rsid w:val="009F1F4A"/>
    <w:rsid w:val="009F279A"/>
    <w:rsid w:val="009F2CAD"/>
    <w:rsid w:val="009F34B5"/>
    <w:rsid w:val="009F36E9"/>
    <w:rsid w:val="009F4272"/>
    <w:rsid w:val="009F43C0"/>
    <w:rsid w:val="009F474A"/>
    <w:rsid w:val="009F51F6"/>
    <w:rsid w:val="009F52DD"/>
    <w:rsid w:val="009F57C3"/>
    <w:rsid w:val="009F5EB6"/>
    <w:rsid w:val="009F5F97"/>
    <w:rsid w:val="009F5FC4"/>
    <w:rsid w:val="009F64EE"/>
    <w:rsid w:val="009F670A"/>
    <w:rsid w:val="009F6A29"/>
    <w:rsid w:val="009F71F3"/>
    <w:rsid w:val="009F769F"/>
    <w:rsid w:val="00A00BF7"/>
    <w:rsid w:val="00A011A8"/>
    <w:rsid w:val="00A014CA"/>
    <w:rsid w:val="00A01692"/>
    <w:rsid w:val="00A01A45"/>
    <w:rsid w:val="00A01E61"/>
    <w:rsid w:val="00A020F2"/>
    <w:rsid w:val="00A02BA6"/>
    <w:rsid w:val="00A02E87"/>
    <w:rsid w:val="00A0343A"/>
    <w:rsid w:val="00A04D02"/>
    <w:rsid w:val="00A0522C"/>
    <w:rsid w:val="00A05440"/>
    <w:rsid w:val="00A05B49"/>
    <w:rsid w:val="00A060C8"/>
    <w:rsid w:val="00A06C81"/>
    <w:rsid w:val="00A06FC6"/>
    <w:rsid w:val="00A0736E"/>
    <w:rsid w:val="00A075E7"/>
    <w:rsid w:val="00A077DE"/>
    <w:rsid w:val="00A078CA"/>
    <w:rsid w:val="00A07CD1"/>
    <w:rsid w:val="00A10733"/>
    <w:rsid w:val="00A1093C"/>
    <w:rsid w:val="00A1111B"/>
    <w:rsid w:val="00A113DD"/>
    <w:rsid w:val="00A114C4"/>
    <w:rsid w:val="00A11AD5"/>
    <w:rsid w:val="00A121B7"/>
    <w:rsid w:val="00A128B8"/>
    <w:rsid w:val="00A12CD7"/>
    <w:rsid w:val="00A130A5"/>
    <w:rsid w:val="00A135D7"/>
    <w:rsid w:val="00A142AF"/>
    <w:rsid w:val="00A14C73"/>
    <w:rsid w:val="00A15199"/>
    <w:rsid w:val="00A15702"/>
    <w:rsid w:val="00A15C43"/>
    <w:rsid w:val="00A15F30"/>
    <w:rsid w:val="00A163F6"/>
    <w:rsid w:val="00A16A15"/>
    <w:rsid w:val="00A172A8"/>
    <w:rsid w:val="00A174FF"/>
    <w:rsid w:val="00A20AFE"/>
    <w:rsid w:val="00A20B96"/>
    <w:rsid w:val="00A213B0"/>
    <w:rsid w:val="00A218D2"/>
    <w:rsid w:val="00A2253E"/>
    <w:rsid w:val="00A2359F"/>
    <w:rsid w:val="00A239BF"/>
    <w:rsid w:val="00A23B91"/>
    <w:rsid w:val="00A24384"/>
    <w:rsid w:val="00A24819"/>
    <w:rsid w:val="00A25A6C"/>
    <w:rsid w:val="00A25D7A"/>
    <w:rsid w:val="00A25F5A"/>
    <w:rsid w:val="00A26370"/>
    <w:rsid w:val="00A26A45"/>
    <w:rsid w:val="00A26E70"/>
    <w:rsid w:val="00A276EF"/>
    <w:rsid w:val="00A30298"/>
    <w:rsid w:val="00A30E9A"/>
    <w:rsid w:val="00A31089"/>
    <w:rsid w:val="00A311FF"/>
    <w:rsid w:val="00A3130E"/>
    <w:rsid w:val="00A31CAC"/>
    <w:rsid w:val="00A3349A"/>
    <w:rsid w:val="00A340B4"/>
    <w:rsid w:val="00A35C6C"/>
    <w:rsid w:val="00A35CA6"/>
    <w:rsid w:val="00A35F16"/>
    <w:rsid w:val="00A36191"/>
    <w:rsid w:val="00A3624A"/>
    <w:rsid w:val="00A362D5"/>
    <w:rsid w:val="00A365E0"/>
    <w:rsid w:val="00A37B55"/>
    <w:rsid w:val="00A419BC"/>
    <w:rsid w:val="00A41BA2"/>
    <w:rsid w:val="00A42C42"/>
    <w:rsid w:val="00A44DB6"/>
    <w:rsid w:val="00A44F6E"/>
    <w:rsid w:val="00A452F5"/>
    <w:rsid w:val="00A45453"/>
    <w:rsid w:val="00A4637C"/>
    <w:rsid w:val="00A463E6"/>
    <w:rsid w:val="00A466E1"/>
    <w:rsid w:val="00A467F1"/>
    <w:rsid w:val="00A46869"/>
    <w:rsid w:val="00A46B4D"/>
    <w:rsid w:val="00A474C5"/>
    <w:rsid w:val="00A501D1"/>
    <w:rsid w:val="00A5096F"/>
    <w:rsid w:val="00A515DE"/>
    <w:rsid w:val="00A517EB"/>
    <w:rsid w:val="00A51F9E"/>
    <w:rsid w:val="00A5274D"/>
    <w:rsid w:val="00A52795"/>
    <w:rsid w:val="00A52EE1"/>
    <w:rsid w:val="00A55C0A"/>
    <w:rsid w:val="00A55C23"/>
    <w:rsid w:val="00A564C3"/>
    <w:rsid w:val="00A569DD"/>
    <w:rsid w:val="00A56A25"/>
    <w:rsid w:val="00A573DE"/>
    <w:rsid w:val="00A577C7"/>
    <w:rsid w:val="00A57E14"/>
    <w:rsid w:val="00A602ED"/>
    <w:rsid w:val="00A607D8"/>
    <w:rsid w:val="00A60BB2"/>
    <w:rsid w:val="00A6229F"/>
    <w:rsid w:val="00A62B78"/>
    <w:rsid w:val="00A62C6E"/>
    <w:rsid w:val="00A62CD4"/>
    <w:rsid w:val="00A64096"/>
    <w:rsid w:val="00A64360"/>
    <w:rsid w:val="00A651D4"/>
    <w:rsid w:val="00A653B7"/>
    <w:rsid w:val="00A658F8"/>
    <w:rsid w:val="00A65BE1"/>
    <w:rsid w:val="00A65DA7"/>
    <w:rsid w:val="00A66935"/>
    <w:rsid w:val="00A6695D"/>
    <w:rsid w:val="00A6785C"/>
    <w:rsid w:val="00A67A4F"/>
    <w:rsid w:val="00A67A7C"/>
    <w:rsid w:val="00A67EE6"/>
    <w:rsid w:val="00A708D0"/>
    <w:rsid w:val="00A70B0A"/>
    <w:rsid w:val="00A70D3B"/>
    <w:rsid w:val="00A7162D"/>
    <w:rsid w:val="00A725F9"/>
    <w:rsid w:val="00A72673"/>
    <w:rsid w:val="00A733AB"/>
    <w:rsid w:val="00A7372A"/>
    <w:rsid w:val="00A744EB"/>
    <w:rsid w:val="00A74E9B"/>
    <w:rsid w:val="00A776A2"/>
    <w:rsid w:val="00A77B22"/>
    <w:rsid w:val="00A77C81"/>
    <w:rsid w:val="00A8008C"/>
    <w:rsid w:val="00A8145D"/>
    <w:rsid w:val="00A81FC9"/>
    <w:rsid w:val="00A8248C"/>
    <w:rsid w:val="00A8254E"/>
    <w:rsid w:val="00A8319A"/>
    <w:rsid w:val="00A83229"/>
    <w:rsid w:val="00A83387"/>
    <w:rsid w:val="00A83470"/>
    <w:rsid w:val="00A834F2"/>
    <w:rsid w:val="00A83822"/>
    <w:rsid w:val="00A839C9"/>
    <w:rsid w:val="00A83D46"/>
    <w:rsid w:val="00A83D84"/>
    <w:rsid w:val="00A83E67"/>
    <w:rsid w:val="00A83EFE"/>
    <w:rsid w:val="00A8421B"/>
    <w:rsid w:val="00A844C0"/>
    <w:rsid w:val="00A84F6E"/>
    <w:rsid w:val="00A85061"/>
    <w:rsid w:val="00A85439"/>
    <w:rsid w:val="00A85A7D"/>
    <w:rsid w:val="00A85CD0"/>
    <w:rsid w:val="00A861B5"/>
    <w:rsid w:val="00A87166"/>
    <w:rsid w:val="00A872CC"/>
    <w:rsid w:val="00A901DE"/>
    <w:rsid w:val="00A90DF5"/>
    <w:rsid w:val="00A90E02"/>
    <w:rsid w:val="00A912FB"/>
    <w:rsid w:val="00A91A5E"/>
    <w:rsid w:val="00A9367F"/>
    <w:rsid w:val="00A93C19"/>
    <w:rsid w:val="00A93C31"/>
    <w:rsid w:val="00A94178"/>
    <w:rsid w:val="00A94467"/>
    <w:rsid w:val="00A9471A"/>
    <w:rsid w:val="00A947B3"/>
    <w:rsid w:val="00A958EE"/>
    <w:rsid w:val="00A95B1A"/>
    <w:rsid w:val="00A963CA"/>
    <w:rsid w:val="00A96782"/>
    <w:rsid w:val="00A96A1A"/>
    <w:rsid w:val="00A96C0D"/>
    <w:rsid w:val="00A970AD"/>
    <w:rsid w:val="00A97445"/>
    <w:rsid w:val="00A978B2"/>
    <w:rsid w:val="00AA065F"/>
    <w:rsid w:val="00AA16EC"/>
    <w:rsid w:val="00AA18E8"/>
    <w:rsid w:val="00AA2131"/>
    <w:rsid w:val="00AA27E1"/>
    <w:rsid w:val="00AA2B34"/>
    <w:rsid w:val="00AA2E3C"/>
    <w:rsid w:val="00AA3A2B"/>
    <w:rsid w:val="00AA43CA"/>
    <w:rsid w:val="00AA4F4E"/>
    <w:rsid w:val="00AA5523"/>
    <w:rsid w:val="00AA5564"/>
    <w:rsid w:val="00AA57B2"/>
    <w:rsid w:val="00AA5EE8"/>
    <w:rsid w:val="00AA6025"/>
    <w:rsid w:val="00AA6C6B"/>
    <w:rsid w:val="00AA6C71"/>
    <w:rsid w:val="00AA7258"/>
    <w:rsid w:val="00AA7804"/>
    <w:rsid w:val="00AB1012"/>
    <w:rsid w:val="00AB1B7B"/>
    <w:rsid w:val="00AB1D48"/>
    <w:rsid w:val="00AB3993"/>
    <w:rsid w:val="00AB4894"/>
    <w:rsid w:val="00AB56EF"/>
    <w:rsid w:val="00AB595B"/>
    <w:rsid w:val="00AB5C0A"/>
    <w:rsid w:val="00AB6C94"/>
    <w:rsid w:val="00AB727D"/>
    <w:rsid w:val="00AB7881"/>
    <w:rsid w:val="00AB78E5"/>
    <w:rsid w:val="00AB7D50"/>
    <w:rsid w:val="00AC0308"/>
    <w:rsid w:val="00AC04F1"/>
    <w:rsid w:val="00AC07BE"/>
    <w:rsid w:val="00AC1424"/>
    <w:rsid w:val="00AC230A"/>
    <w:rsid w:val="00AC2526"/>
    <w:rsid w:val="00AC2560"/>
    <w:rsid w:val="00AC2D25"/>
    <w:rsid w:val="00AC2FEF"/>
    <w:rsid w:val="00AC3848"/>
    <w:rsid w:val="00AC3A95"/>
    <w:rsid w:val="00AC3E06"/>
    <w:rsid w:val="00AC4533"/>
    <w:rsid w:val="00AC476F"/>
    <w:rsid w:val="00AC47BB"/>
    <w:rsid w:val="00AC4953"/>
    <w:rsid w:val="00AC4993"/>
    <w:rsid w:val="00AC5598"/>
    <w:rsid w:val="00AC5D4D"/>
    <w:rsid w:val="00AC6B89"/>
    <w:rsid w:val="00AC7944"/>
    <w:rsid w:val="00AC7BFB"/>
    <w:rsid w:val="00AD0120"/>
    <w:rsid w:val="00AD016C"/>
    <w:rsid w:val="00AD05A6"/>
    <w:rsid w:val="00AD07AD"/>
    <w:rsid w:val="00AD0ED7"/>
    <w:rsid w:val="00AD1DE5"/>
    <w:rsid w:val="00AD2015"/>
    <w:rsid w:val="00AD3DDC"/>
    <w:rsid w:val="00AD4277"/>
    <w:rsid w:val="00AD4444"/>
    <w:rsid w:val="00AD4826"/>
    <w:rsid w:val="00AD4936"/>
    <w:rsid w:val="00AD4FD7"/>
    <w:rsid w:val="00AD53D8"/>
    <w:rsid w:val="00AD5815"/>
    <w:rsid w:val="00AD5C9A"/>
    <w:rsid w:val="00AD5F34"/>
    <w:rsid w:val="00AD632D"/>
    <w:rsid w:val="00AD6ABD"/>
    <w:rsid w:val="00AE0778"/>
    <w:rsid w:val="00AE1A6B"/>
    <w:rsid w:val="00AE2457"/>
    <w:rsid w:val="00AE3002"/>
    <w:rsid w:val="00AE3AEE"/>
    <w:rsid w:val="00AE3D16"/>
    <w:rsid w:val="00AE3EB1"/>
    <w:rsid w:val="00AE3F0C"/>
    <w:rsid w:val="00AE4BAC"/>
    <w:rsid w:val="00AE4F0C"/>
    <w:rsid w:val="00AE5628"/>
    <w:rsid w:val="00AE63B9"/>
    <w:rsid w:val="00AE64E4"/>
    <w:rsid w:val="00AE656B"/>
    <w:rsid w:val="00AE6FFA"/>
    <w:rsid w:val="00AE7405"/>
    <w:rsid w:val="00AE7747"/>
    <w:rsid w:val="00AE7BC7"/>
    <w:rsid w:val="00AE7F83"/>
    <w:rsid w:val="00AF0273"/>
    <w:rsid w:val="00AF02D4"/>
    <w:rsid w:val="00AF0932"/>
    <w:rsid w:val="00AF0F48"/>
    <w:rsid w:val="00AF126E"/>
    <w:rsid w:val="00AF162C"/>
    <w:rsid w:val="00AF2567"/>
    <w:rsid w:val="00AF29EC"/>
    <w:rsid w:val="00AF2DE8"/>
    <w:rsid w:val="00AF2FC6"/>
    <w:rsid w:val="00AF3E07"/>
    <w:rsid w:val="00AF3E15"/>
    <w:rsid w:val="00AF4911"/>
    <w:rsid w:val="00AF4A50"/>
    <w:rsid w:val="00AF4DA2"/>
    <w:rsid w:val="00AF4EAF"/>
    <w:rsid w:val="00AF5124"/>
    <w:rsid w:val="00AF56A9"/>
    <w:rsid w:val="00AF5CF1"/>
    <w:rsid w:val="00AF68A8"/>
    <w:rsid w:val="00B00658"/>
    <w:rsid w:val="00B00DBE"/>
    <w:rsid w:val="00B0155A"/>
    <w:rsid w:val="00B01C72"/>
    <w:rsid w:val="00B02842"/>
    <w:rsid w:val="00B033DC"/>
    <w:rsid w:val="00B03B2A"/>
    <w:rsid w:val="00B04400"/>
    <w:rsid w:val="00B04899"/>
    <w:rsid w:val="00B04A45"/>
    <w:rsid w:val="00B04EB6"/>
    <w:rsid w:val="00B05CCE"/>
    <w:rsid w:val="00B06165"/>
    <w:rsid w:val="00B06626"/>
    <w:rsid w:val="00B06CD3"/>
    <w:rsid w:val="00B06D4A"/>
    <w:rsid w:val="00B070F0"/>
    <w:rsid w:val="00B07792"/>
    <w:rsid w:val="00B077F3"/>
    <w:rsid w:val="00B07823"/>
    <w:rsid w:val="00B07CD3"/>
    <w:rsid w:val="00B07E3C"/>
    <w:rsid w:val="00B10135"/>
    <w:rsid w:val="00B10827"/>
    <w:rsid w:val="00B10DA0"/>
    <w:rsid w:val="00B116D9"/>
    <w:rsid w:val="00B11A54"/>
    <w:rsid w:val="00B13219"/>
    <w:rsid w:val="00B13AC6"/>
    <w:rsid w:val="00B13B29"/>
    <w:rsid w:val="00B142C6"/>
    <w:rsid w:val="00B14FF0"/>
    <w:rsid w:val="00B1530E"/>
    <w:rsid w:val="00B15489"/>
    <w:rsid w:val="00B15764"/>
    <w:rsid w:val="00B158EF"/>
    <w:rsid w:val="00B15961"/>
    <w:rsid w:val="00B15BBE"/>
    <w:rsid w:val="00B16A52"/>
    <w:rsid w:val="00B17FA0"/>
    <w:rsid w:val="00B20521"/>
    <w:rsid w:val="00B20579"/>
    <w:rsid w:val="00B20CD8"/>
    <w:rsid w:val="00B22222"/>
    <w:rsid w:val="00B228E9"/>
    <w:rsid w:val="00B231DA"/>
    <w:rsid w:val="00B23577"/>
    <w:rsid w:val="00B2434F"/>
    <w:rsid w:val="00B24645"/>
    <w:rsid w:val="00B24726"/>
    <w:rsid w:val="00B2492E"/>
    <w:rsid w:val="00B24BD5"/>
    <w:rsid w:val="00B24E2D"/>
    <w:rsid w:val="00B24FA1"/>
    <w:rsid w:val="00B25419"/>
    <w:rsid w:val="00B26046"/>
    <w:rsid w:val="00B266AE"/>
    <w:rsid w:val="00B27158"/>
    <w:rsid w:val="00B271DE"/>
    <w:rsid w:val="00B27FA6"/>
    <w:rsid w:val="00B3028C"/>
    <w:rsid w:val="00B3034E"/>
    <w:rsid w:val="00B30F8D"/>
    <w:rsid w:val="00B3151A"/>
    <w:rsid w:val="00B31C06"/>
    <w:rsid w:val="00B31D4E"/>
    <w:rsid w:val="00B31EF1"/>
    <w:rsid w:val="00B324FD"/>
    <w:rsid w:val="00B32CED"/>
    <w:rsid w:val="00B33066"/>
    <w:rsid w:val="00B33094"/>
    <w:rsid w:val="00B3378E"/>
    <w:rsid w:val="00B339C5"/>
    <w:rsid w:val="00B33C59"/>
    <w:rsid w:val="00B359FE"/>
    <w:rsid w:val="00B35CA2"/>
    <w:rsid w:val="00B3648A"/>
    <w:rsid w:val="00B36BB1"/>
    <w:rsid w:val="00B36EFA"/>
    <w:rsid w:val="00B37B2C"/>
    <w:rsid w:val="00B4168A"/>
    <w:rsid w:val="00B41E61"/>
    <w:rsid w:val="00B422AD"/>
    <w:rsid w:val="00B42875"/>
    <w:rsid w:val="00B42A8D"/>
    <w:rsid w:val="00B436FE"/>
    <w:rsid w:val="00B44A20"/>
    <w:rsid w:val="00B44EB5"/>
    <w:rsid w:val="00B46390"/>
    <w:rsid w:val="00B46846"/>
    <w:rsid w:val="00B46AF5"/>
    <w:rsid w:val="00B46BA1"/>
    <w:rsid w:val="00B46D0D"/>
    <w:rsid w:val="00B46FAB"/>
    <w:rsid w:val="00B47259"/>
    <w:rsid w:val="00B47DB8"/>
    <w:rsid w:val="00B503D5"/>
    <w:rsid w:val="00B504D5"/>
    <w:rsid w:val="00B50577"/>
    <w:rsid w:val="00B508A5"/>
    <w:rsid w:val="00B518B1"/>
    <w:rsid w:val="00B521A4"/>
    <w:rsid w:val="00B52CF7"/>
    <w:rsid w:val="00B52F4E"/>
    <w:rsid w:val="00B53040"/>
    <w:rsid w:val="00B53308"/>
    <w:rsid w:val="00B53608"/>
    <w:rsid w:val="00B53857"/>
    <w:rsid w:val="00B53C2E"/>
    <w:rsid w:val="00B53F3A"/>
    <w:rsid w:val="00B54607"/>
    <w:rsid w:val="00B54615"/>
    <w:rsid w:val="00B55775"/>
    <w:rsid w:val="00B559CF"/>
    <w:rsid w:val="00B55BE9"/>
    <w:rsid w:val="00B56BE7"/>
    <w:rsid w:val="00B56C20"/>
    <w:rsid w:val="00B57F04"/>
    <w:rsid w:val="00B60582"/>
    <w:rsid w:val="00B6060B"/>
    <w:rsid w:val="00B606D0"/>
    <w:rsid w:val="00B60B9B"/>
    <w:rsid w:val="00B60C46"/>
    <w:rsid w:val="00B60C89"/>
    <w:rsid w:val="00B60F66"/>
    <w:rsid w:val="00B6166A"/>
    <w:rsid w:val="00B61C50"/>
    <w:rsid w:val="00B61D4C"/>
    <w:rsid w:val="00B623C6"/>
    <w:rsid w:val="00B634E4"/>
    <w:rsid w:val="00B634F1"/>
    <w:rsid w:val="00B63CE8"/>
    <w:rsid w:val="00B63D18"/>
    <w:rsid w:val="00B648F8"/>
    <w:rsid w:val="00B65106"/>
    <w:rsid w:val="00B65938"/>
    <w:rsid w:val="00B669B4"/>
    <w:rsid w:val="00B66E67"/>
    <w:rsid w:val="00B67959"/>
    <w:rsid w:val="00B70937"/>
    <w:rsid w:val="00B70A12"/>
    <w:rsid w:val="00B71CDA"/>
    <w:rsid w:val="00B71EEB"/>
    <w:rsid w:val="00B7213F"/>
    <w:rsid w:val="00B726E7"/>
    <w:rsid w:val="00B726FD"/>
    <w:rsid w:val="00B72951"/>
    <w:rsid w:val="00B72F5E"/>
    <w:rsid w:val="00B732FF"/>
    <w:rsid w:val="00B73302"/>
    <w:rsid w:val="00B739C7"/>
    <w:rsid w:val="00B73EDC"/>
    <w:rsid w:val="00B740E2"/>
    <w:rsid w:val="00B7423A"/>
    <w:rsid w:val="00B75869"/>
    <w:rsid w:val="00B75B54"/>
    <w:rsid w:val="00B75CDB"/>
    <w:rsid w:val="00B75D27"/>
    <w:rsid w:val="00B76053"/>
    <w:rsid w:val="00B766E7"/>
    <w:rsid w:val="00B769CB"/>
    <w:rsid w:val="00B76FD4"/>
    <w:rsid w:val="00B771BC"/>
    <w:rsid w:val="00B77556"/>
    <w:rsid w:val="00B776F0"/>
    <w:rsid w:val="00B802AB"/>
    <w:rsid w:val="00B80363"/>
    <w:rsid w:val="00B80765"/>
    <w:rsid w:val="00B812AA"/>
    <w:rsid w:val="00B81995"/>
    <w:rsid w:val="00B821AB"/>
    <w:rsid w:val="00B82558"/>
    <w:rsid w:val="00B82BDB"/>
    <w:rsid w:val="00B83149"/>
    <w:rsid w:val="00B838D3"/>
    <w:rsid w:val="00B83983"/>
    <w:rsid w:val="00B84C99"/>
    <w:rsid w:val="00B8608D"/>
    <w:rsid w:val="00B8680C"/>
    <w:rsid w:val="00B86B2D"/>
    <w:rsid w:val="00B86CEA"/>
    <w:rsid w:val="00B87807"/>
    <w:rsid w:val="00B87AD6"/>
    <w:rsid w:val="00B90FC3"/>
    <w:rsid w:val="00B91161"/>
    <w:rsid w:val="00B918EB"/>
    <w:rsid w:val="00B91E70"/>
    <w:rsid w:val="00B91E94"/>
    <w:rsid w:val="00B92DDE"/>
    <w:rsid w:val="00B9358D"/>
    <w:rsid w:val="00B93875"/>
    <w:rsid w:val="00B94085"/>
    <w:rsid w:val="00B94219"/>
    <w:rsid w:val="00B94308"/>
    <w:rsid w:val="00B9510A"/>
    <w:rsid w:val="00B951CC"/>
    <w:rsid w:val="00B9579A"/>
    <w:rsid w:val="00B95F63"/>
    <w:rsid w:val="00B95F80"/>
    <w:rsid w:val="00B96900"/>
    <w:rsid w:val="00B97044"/>
    <w:rsid w:val="00B97E32"/>
    <w:rsid w:val="00BA02D8"/>
    <w:rsid w:val="00BA0825"/>
    <w:rsid w:val="00BA08E3"/>
    <w:rsid w:val="00BA15D0"/>
    <w:rsid w:val="00BA27F6"/>
    <w:rsid w:val="00BA3749"/>
    <w:rsid w:val="00BA3BA0"/>
    <w:rsid w:val="00BA3E77"/>
    <w:rsid w:val="00BA3F1D"/>
    <w:rsid w:val="00BA4BF7"/>
    <w:rsid w:val="00BA4C78"/>
    <w:rsid w:val="00BA4D76"/>
    <w:rsid w:val="00BA5300"/>
    <w:rsid w:val="00BA5406"/>
    <w:rsid w:val="00BA5AF4"/>
    <w:rsid w:val="00BA5DDA"/>
    <w:rsid w:val="00BA7022"/>
    <w:rsid w:val="00BA7480"/>
    <w:rsid w:val="00BA7D92"/>
    <w:rsid w:val="00BB0651"/>
    <w:rsid w:val="00BB0823"/>
    <w:rsid w:val="00BB0A49"/>
    <w:rsid w:val="00BB0EF1"/>
    <w:rsid w:val="00BB0FD2"/>
    <w:rsid w:val="00BB183F"/>
    <w:rsid w:val="00BB1B77"/>
    <w:rsid w:val="00BB2FBC"/>
    <w:rsid w:val="00BB32A4"/>
    <w:rsid w:val="00BB381D"/>
    <w:rsid w:val="00BB4079"/>
    <w:rsid w:val="00BB4123"/>
    <w:rsid w:val="00BB479A"/>
    <w:rsid w:val="00BB4878"/>
    <w:rsid w:val="00BB4EA3"/>
    <w:rsid w:val="00BB5762"/>
    <w:rsid w:val="00BB5ED9"/>
    <w:rsid w:val="00BB6944"/>
    <w:rsid w:val="00BB6A58"/>
    <w:rsid w:val="00BB6C3A"/>
    <w:rsid w:val="00BB6C74"/>
    <w:rsid w:val="00BB7561"/>
    <w:rsid w:val="00BB7AE5"/>
    <w:rsid w:val="00BB7D1F"/>
    <w:rsid w:val="00BC0825"/>
    <w:rsid w:val="00BC0DE7"/>
    <w:rsid w:val="00BC19D9"/>
    <w:rsid w:val="00BC234F"/>
    <w:rsid w:val="00BC2CFA"/>
    <w:rsid w:val="00BC3F7B"/>
    <w:rsid w:val="00BC40E0"/>
    <w:rsid w:val="00BC538C"/>
    <w:rsid w:val="00BC5563"/>
    <w:rsid w:val="00BC6A87"/>
    <w:rsid w:val="00BC6ABC"/>
    <w:rsid w:val="00BC709D"/>
    <w:rsid w:val="00BC7309"/>
    <w:rsid w:val="00BD011D"/>
    <w:rsid w:val="00BD057A"/>
    <w:rsid w:val="00BD07DD"/>
    <w:rsid w:val="00BD0B35"/>
    <w:rsid w:val="00BD0B70"/>
    <w:rsid w:val="00BD1CAB"/>
    <w:rsid w:val="00BD2534"/>
    <w:rsid w:val="00BD3003"/>
    <w:rsid w:val="00BD49E7"/>
    <w:rsid w:val="00BD5E06"/>
    <w:rsid w:val="00BD6577"/>
    <w:rsid w:val="00BD68A1"/>
    <w:rsid w:val="00BD6BFC"/>
    <w:rsid w:val="00BD71A2"/>
    <w:rsid w:val="00BD7818"/>
    <w:rsid w:val="00BD783C"/>
    <w:rsid w:val="00BD7A64"/>
    <w:rsid w:val="00BD7C20"/>
    <w:rsid w:val="00BE01D0"/>
    <w:rsid w:val="00BE207C"/>
    <w:rsid w:val="00BE2C1D"/>
    <w:rsid w:val="00BE440E"/>
    <w:rsid w:val="00BE4673"/>
    <w:rsid w:val="00BE497A"/>
    <w:rsid w:val="00BE4E0E"/>
    <w:rsid w:val="00BE50DB"/>
    <w:rsid w:val="00BE6197"/>
    <w:rsid w:val="00BE6644"/>
    <w:rsid w:val="00BE683C"/>
    <w:rsid w:val="00BE68CD"/>
    <w:rsid w:val="00BE6E28"/>
    <w:rsid w:val="00BE78D2"/>
    <w:rsid w:val="00BE7F65"/>
    <w:rsid w:val="00BF0A11"/>
    <w:rsid w:val="00BF0B01"/>
    <w:rsid w:val="00BF0BC7"/>
    <w:rsid w:val="00BF18EC"/>
    <w:rsid w:val="00BF1DFA"/>
    <w:rsid w:val="00BF2240"/>
    <w:rsid w:val="00BF2380"/>
    <w:rsid w:val="00BF27A8"/>
    <w:rsid w:val="00BF291A"/>
    <w:rsid w:val="00BF3470"/>
    <w:rsid w:val="00BF4295"/>
    <w:rsid w:val="00BF484F"/>
    <w:rsid w:val="00BF4A92"/>
    <w:rsid w:val="00BF4CF0"/>
    <w:rsid w:val="00BF54FE"/>
    <w:rsid w:val="00BF568E"/>
    <w:rsid w:val="00BF59A4"/>
    <w:rsid w:val="00BF5BFA"/>
    <w:rsid w:val="00BF74AA"/>
    <w:rsid w:val="00BF7BD0"/>
    <w:rsid w:val="00BF7C33"/>
    <w:rsid w:val="00BF7CC1"/>
    <w:rsid w:val="00BF7DCB"/>
    <w:rsid w:val="00C000A1"/>
    <w:rsid w:val="00C0059B"/>
    <w:rsid w:val="00C0114B"/>
    <w:rsid w:val="00C0118D"/>
    <w:rsid w:val="00C0174F"/>
    <w:rsid w:val="00C0255C"/>
    <w:rsid w:val="00C02BD2"/>
    <w:rsid w:val="00C02F20"/>
    <w:rsid w:val="00C0327F"/>
    <w:rsid w:val="00C034FE"/>
    <w:rsid w:val="00C03B74"/>
    <w:rsid w:val="00C041AE"/>
    <w:rsid w:val="00C04577"/>
    <w:rsid w:val="00C045E7"/>
    <w:rsid w:val="00C05015"/>
    <w:rsid w:val="00C0510D"/>
    <w:rsid w:val="00C05C8B"/>
    <w:rsid w:val="00C05EA4"/>
    <w:rsid w:val="00C05FB8"/>
    <w:rsid w:val="00C05FC3"/>
    <w:rsid w:val="00C06AA5"/>
    <w:rsid w:val="00C06E59"/>
    <w:rsid w:val="00C07337"/>
    <w:rsid w:val="00C07822"/>
    <w:rsid w:val="00C07ECE"/>
    <w:rsid w:val="00C1058B"/>
    <w:rsid w:val="00C10837"/>
    <w:rsid w:val="00C10A8E"/>
    <w:rsid w:val="00C10E08"/>
    <w:rsid w:val="00C11665"/>
    <w:rsid w:val="00C12843"/>
    <w:rsid w:val="00C12954"/>
    <w:rsid w:val="00C12992"/>
    <w:rsid w:val="00C12D33"/>
    <w:rsid w:val="00C12E65"/>
    <w:rsid w:val="00C12E7B"/>
    <w:rsid w:val="00C12FBD"/>
    <w:rsid w:val="00C13C5C"/>
    <w:rsid w:val="00C1527B"/>
    <w:rsid w:val="00C15CD3"/>
    <w:rsid w:val="00C15F24"/>
    <w:rsid w:val="00C16E49"/>
    <w:rsid w:val="00C17426"/>
    <w:rsid w:val="00C17D61"/>
    <w:rsid w:val="00C20635"/>
    <w:rsid w:val="00C2123F"/>
    <w:rsid w:val="00C220BC"/>
    <w:rsid w:val="00C2263E"/>
    <w:rsid w:val="00C230C0"/>
    <w:rsid w:val="00C232E6"/>
    <w:rsid w:val="00C23440"/>
    <w:rsid w:val="00C23494"/>
    <w:rsid w:val="00C238C1"/>
    <w:rsid w:val="00C23FA1"/>
    <w:rsid w:val="00C2420B"/>
    <w:rsid w:val="00C244C4"/>
    <w:rsid w:val="00C24B4D"/>
    <w:rsid w:val="00C254BE"/>
    <w:rsid w:val="00C2641C"/>
    <w:rsid w:val="00C26FB4"/>
    <w:rsid w:val="00C26FB9"/>
    <w:rsid w:val="00C275F7"/>
    <w:rsid w:val="00C30408"/>
    <w:rsid w:val="00C30ECE"/>
    <w:rsid w:val="00C311E5"/>
    <w:rsid w:val="00C31E75"/>
    <w:rsid w:val="00C32689"/>
    <w:rsid w:val="00C328E2"/>
    <w:rsid w:val="00C334DE"/>
    <w:rsid w:val="00C33EFA"/>
    <w:rsid w:val="00C34E5C"/>
    <w:rsid w:val="00C35A15"/>
    <w:rsid w:val="00C35A37"/>
    <w:rsid w:val="00C35EE1"/>
    <w:rsid w:val="00C35F9D"/>
    <w:rsid w:val="00C36341"/>
    <w:rsid w:val="00C36349"/>
    <w:rsid w:val="00C3637E"/>
    <w:rsid w:val="00C364F6"/>
    <w:rsid w:val="00C37B79"/>
    <w:rsid w:val="00C404C0"/>
    <w:rsid w:val="00C40ECD"/>
    <w:rsid w:val="00C415FB"/>
    <w:rsid w:val="00C42523"/>
    <w:rsid w:val="00C426D2"/>
    <w:rsid w:val="00C429FB"/>
    <w:rsid w:val="00C432F0"/>
    <w:rsid w:val="00C43636"/>
    <w:rsid w:val="00C43FEC"/>
    <w:rsid w:val="00C44089"/>
    <w:rsid w:val="00C4499C"/>
    <w:rsid w:val="00C45390"/>
    <w:rsid w:val="00C45785"/>
    <w:rsid w:val="00C464CD"/>
    <w:rsid w:val="00C4704D"/>
    <w:rsid w:val="00C477A2"/>
    <w:rsid w:val="00C47B9E"/>
    <w:rsid w:val="00C47F45"/>
    <w:rsid w:val="00C5016C"/>
    <w:rsid w:val="00C50727"/>
    <w:rsid w:val="00C510C0"/>
    <w:rsid w:val="00C51983"/>
    <w:rsid w:val="00C51B47"/>
    <w:rsid w:val="00C51C3B"/>
    <w:rsid w:val="00C5282F"/>
    <w:rsid w:val="00C52897"/>
    <w:rsid w:val="00C52FA8"/>
    <w:rsid w:val="00C53257"/>
    <w:rsid w:val="00C53395"/>
    <w:rsid w:val="00C54A91"/>
    <w:rsid w:val="00C54BD8"/>
    <w:rsid w:val="00C55665"/>
    <w:rsid w:val="00C559AC"/>
    <w:rsid w:val="00C55F1B"/>
    <w:rsid w:val="00C55FEB"/>
    <w:rsid w:val="00C56A63"/>
    <w:rsid w:val="00C56CAC"/>
    <w:rsid w:val="00C56CD5"/>
    <w:rsid w:val="00C570D9"/>
    <w:rsid w:val="00C574DB"/>
    <w:rsid w:val="00C5767B"/>
    <w:rsid w:val="00C57D58"/>
    <w:rsid w:val="00C57E51"/>
    <w:rsid w:val="00C57FF4"/>
    <w:rsid w:val="00C60ABD"/>
    <w:rsid w:val="00C610D3"/>
    <w:rsid w:val="00C61978"/>
    <w:rsid w:val="00C61DD7"/>
    <w:rsid w:val="00C6281B"/>
    <w:rsid w:val="00C63370"/>
    <w:rsid w:val="00C635E2"/>
    <w:rsid w:val="00C64E73"/>
    <w:rsid w:val="00C65079"/>
    <w:rsid w:val="00C65BAA"/>
    <w:rsid w:val="00C66B7F"/>
    <w:rsid w:val="00C67266"/>
    <w:rsid w:val="00C67444"/>
    <w:rsid w:val="00C678C0"/>
    <w:rsid w:val="00C67EA9"/>
    <w:rsid w:val="00C67F2E"/>
    <w:rsid w:val="00C70474"/>
    <w:rsid w:val="00C7172B"/>
    <w:rsid w:val="00C71AAE"/>
    <w:rsid w:val="00C71D2E"/>
    <w:rsid w:val="00C71E68"/>
    <w:rsid w:val="00C73C00"/>
    <w:rsid w:val="00C74569"/>
    <w:rsid w:val="00C7465A"/>
    <w:rsid w:val="00C749D0"/>
    <w:rsid w:val="00C750C7"/>
    <w:rsid w:val="00C75EA9"/>
    <w:rsid w:val="00C760E5"/>
    <w:rsid w:val="00C76123"/>
    <w:rsid w:val="00C7614B"/>
    <w:rsid w:val="00C76E29"/>
    <w:rsid w:val="00C8013F"/>
    <w:rsid w:val="00C80E27"/>
    <w:rsid w:val="00C816C2"/>
    <w:rsid w:val="00C81985"/>
    <w:rsid w:val="00C81999"/>
    <w:rsid w:val="00C81EA6"/>
    <w:rsid w:val="00C81EE1"/>
    <w:rsid w:val="00C82616"/>
    <w:rsid w:val="00C82BC1"/>
    <w:rsid w:val="00C82D5C"/>
    <w:rsid w:val="00C836F2"/>
    <w:rsid w:val="00C83976"/>
    <w:rsid w:val="00C83EAA"/>
    <w:rsid w:val="00C84469"/>
    <w:rsid w:val="00C8480D"/>
    <w:rsid w:val="00C84A78"/>
    <w:rsid w:val="00C84BA0"/>
    <w:rsid w:val="00C84F61"/>
    <w:rsid w:val="00C84FCB"/>
    <w:rsid w:val="00C8565A"/>
    <w:rsid w:val="00C867E5"/>
    <w:rsid w:val="00C86A4B"/>
    <w:rsid w:val="00C86CA8"/>
    <w:rsid w:val="00C877E1"/>
    <w:rsid w:val="00C9004F"/>
    <w:rsid w:val="00C906AD"/>
    <w:rsid w:val="00C90996"/>
    <w:rsid w:val="00C9127F"/>
    <w:rsid w:val="00C91483"/>
    <w:rsid w:val="00C91DC7"/>
    <w:rsid w:val="00C92137"/>
    <w:rsid w:val="00C923EB"/>
    <w:rsid w:val="00C92890"/>
    <w:rsid w:val="00C92C16"/>
    <w:rsid w:val="00C9367D"/>
    <w:rsid w:val="00C9390D"/>
    <w:rsid w:val="00C93CAD"/>
    <w:rsid w:val="00C951BD"/>
    <w:rsid w:val="00C956E1"/>
    <w:rsid w:val="00C95E83"/>
    <w:rsid w:val="00C97124"/>
    <w:rsid w:val="00C97C49"/>
    <w:rsid w:val="00CA05A4"/>
    <w:rsid w:val="00CA079F"/>
    <w:rsid w:val="00CA113E"/>
    <w:rsid w:val="00CA1AD0"/>
    <w:rsid w:val="00CA1C27"/>
    <w:rsid w:val="00CA1DB3"/>
    <w:rsid w:val="00CA2172"/>
    <w:rsid w:val="00CA29B3"/>
    <w:rsid w:val="00CA3948"/>
    <w:rsid w:val="00CA43B8"/>
    <w:rsid w:val="00CA46B9"/>
    <w:rsid w:val="00CA519A"/>
    <w:rsid w:val="00CA538B"/>
    <w:rsid w:val="00CA53F2"/>
    <w:rsid w:val="00CA5CA5"/>
    <w:rsid w:val="00CA5D48"/>
    <w:rsid w:val="00CA6870"/>
    <w:rsid w:val="00CA6880"/>
    <w:rsid w:val="00CA68A2"/>
    <w:rsid w:val="00CA68C9"/>
    <w:rsid w:val="00CA72FF"/>
    <w:rsid w:val="00CA7A68"/>
    <w:rsid w:val="00CB0565"/>
    <w:rsid w:val="00CB05C2"/>
    <w:rsid w:val="00CB064E"/>
    <w:rsid w:val="00CB079D"/>
    <w:rsid w:val="00CB07BD"/>
    <w:rsid w:val="00CB1134"/>
    <w:rsid w:val="00CB12A5"/>
    <w:rsid w:val="00CB1883"/>
    <w:rsid w:val="00CB1954"/>
    <w:rsid w:val="00CB2B87"/>
    <w:rsid w:val="00CB3441"/>
    <w:rsid w:val="00CB3837"/>
    <w:rsid w:val="00CB3B20"/>
    <w:rsid w:val="00CB3C16"/>
    <w:rsid w:val="00CB45CC"/>
    <w:rsid w:val="00CB4AF8"/>
    <w:rsid w:val="00CB56E8"/>
    <w:rsid w:val="00CB6544"/>
    <w:rsid w:val="00CB6A98"/>
    <w:rsid w:val="00CB6B18"/>
    <w:rsid w:val="00CB6E49"/>
    <w:rsid w:val="00CB6FB7"/>
    <w:rsid w:val="00CB74C6"/>
    <w:rsid w:val="00CB7E49"/>
    <w:rsid w:val="00CB7F01"/>
    <w:rsid w:val="00CB7F66"/>
    <w:rsid w:val="00CC0058"/>
    <w:rsid w:val="00CC0690"/>
    <w:rsid w:val="00CC075C"/>
    <w:rsid w:val="00CC1F60"/>
    <w:rsid w:val="00CC1F88"/>
    <w:rsid w:val="00CC2141"/>
    <w:rsid w:val="00CC29CA"/>
    <w:rsid w:val="00CC3169"/>
    <w:rsid w:val="00CC34C1"/>
    <w:rsid w:val="00CC42C7"/>
    <w:rsid w:val="00CC42D6"/>
    <w:rsid w:val="00CC4552"/>
    <w:rsid w:val="00CC45E3"/>
    <w:rsid w:val="00CC4DAC"/>
    <w:rsid w:val="00CC5346"/>
    <w:rsid w:val="00CC607C"/>
    <w:rsid w:val="00CC7103"/>
    <w:rsid w:val="00CC737F"/>
    <w:rsid w:val="00CC73DD"/>
    <w:rsid w:val="00CC7469"/>
    <w:rsid w:val="00CC7703"/>
    <w:rsid w:val="00CC77CD"/>
    <w:rsid w:val="00CC7C96"/>
    <w:rsid w:val="00CD04E6"/>
    <w:rsid w:val="00CD0655"/>
    <w:rsid w:val="00CD0AB1"/>
    <w:rsid w:val="00CD1252"/>
    <w:rsid w:val="00CD1504"/>
    <w:rsid w:val="00CD1651"/>
    <w:rsid w:val="00CD251A"/>
    <w:rsid w:val="00CD26AC"/>
    <w:rsid w:val="00CD3101"/>
    <w:rsid w:val="00CD379C"/>
    <w:rsid w:val="00CD3D64"/>
    <w:rsid w:val="00CD4303"/>
    <w:rsid w:val="00CD4598"/>
    <w:rsid w:val="00CD4C4C"/>
    <w:rsid w:val="00CD53DD"/>
    <w:rsid w:val="00CD59CB"/>
    <w:rsid w:val="00CD5BB6"/>
    <w:rsid w:val="00CD5F6F"/>
    <w:rsid w:val="00CD6230"/>
    <w:rsid w:val="00CD6323"/>
    <w:rsid w:val="00CD695F"/>
    <w:rsid w:val="00CD6B90"/>
    <w:rsid w:val="00CD6CF8"/>
    <w:rsid w:val="00CD700F"/>
    <w:rsid w:val="00CD7250"/>
    <w:rsid w:val="00CE0549"/>
    <w:rsid w:val="00CE0573"/>
    <w:rsid w:val="00CE0A17"/>
    <w:rsid w:val="00CE2DBA"/>
    <w:rsid w:val="00CE3371"/>
    <w:rsid w:val="00CE3D88"/>
    <w:rsid w:val="00CE423E"/>
    <w:rsid w:val="00CE4B1A"/>
    <w:rsid w:val="00CE4CD2"/>
    <w:rsid w:val="00CE5267"/>
    <w:rsid w:val="00CE5586"/>
    <w:rsid w:val="00CE591C"/>
    <w:rsid w:val="00CE60C7"/>
    <w:rsid w:val="00CE6253"/>
    <w:rsid w:val="00CE6C51"/>
    <w:rsid w:val="00CE7075"/>
    <w:rsid w:val="00CE7888"/>
    <w:rsid w:val="00CE7CCF"/>
    <w:rsid w:val="00CE7EF2"/>
    <w:rsid w:val="00CE7FA3"/>
    <w:rsid w:val="00CF0A18"/>
    <w:rsid w:val="00CF0FA2"/>
    <w:rsid w:val="00CF155C"/>
    <w:rsid w:val="00CF186F"/>
    <w:rsid w:val="00CF1932"/>
    <w:rsid w:val="00CF1C15"/>
    <w:rsid w:val="00CF208A"/>
    <w:rsid w:val="00CF236C"/>
    <w:rsid w:val="00CF3348"/>
    <w:rsid w:val="00CF418E"/>
    <w:rsid w:val="00CF45E5"/>
    <w:rsid w:val="00CF4656"/>
    <w:rsid w:val="00CF5121"/>
    <w:rsid w:val="00CF5397"/>
    <w:rsid w:val="00CF5633"/>
    <w:rsid w:val="00CF5ACF"/>
    <w:rsid w:val="00CF5DB3"/>
    <w:rsid w:val="00CF6004"/>
    <w:rsid w:val="00CF665C"/>
    <w:rsid w:val="00CF6FEE"/>
    <w:rsid w:val="00CF78CE"/>
    <w:rsid w:val="00CF7962"/>
    <w:rsid w:val="00CF7F1B"/>
    <w:rsid w:val="00D00C47"/>
    <w:rsid w:val="00D00F9F"/>
    <w:rsid w:val="00D016B0"/>
    <w:rsid w:val="00D01746"/>
    <w:rsid w:val="00D01F8B"/>
    <w:rsid w:val="00D0392F"/>
    <w:rsid w:val="00D04504"/>
    <w:rsid w:val="00D04A07"/>
    <w:rsid w:val="00D04DAA"/>
    <w:rsid w:val="00D0575F"/>
    <w:rsid w:val="00D0589C"/>
    <w:rsid w:val="00D059A6"/>
    <w:rsid w:val="00D06EFF"/>
    <w:rsid w:val="00D072ED"/>
    <w:rsid w:val="00D07733"/>
    <w:rsid w:val="00D07964"/>
    <w:rsid w:val="00D07DE1"/>
    <w:rsid w:val="00D10518"/>
    <w:rsid w:val="00D10763"/>
    <w:rsid w:val="00D107FE"/>
    <w:rsid w:val="00D10A9C"/>
    <w:rsid w:val="00D116EA"/>
    <w:rsid w:val="00D117E6"/>
    <w:rsid w:val="00D120E3"/>
    <w:rsid w:val="00D1261A"/>
    <w:rsid w:val="00D12E61"/>
    <w:rsid w:val="00D134B0"/>
    <w:rsid w:val="00D13EE9"/>
    <w:rsid w:val="00D14F9F"/>
    <w:rsid w:val="00D150C7"/>
    <w:rsid w:val="00D1555D"/>
    <w:rsid w:val="00D155D0"/>
    <w:rsid w:val="00D15639"/>
    <w:rsid w:val="00D15CF8"/>
    <w:rsid w:val="00D1739E"/>
    <w:rsid w:val="00D17A1C"/>
    <w:rsid w:val="00D208B9"/>
    <w:rsid w:val="00D20B40"/>
    <w:rsid w:val="00D21202"/>
    <w:rsid w:val="00D22DBA"/>
    <w:rsid w:val="00D231A1"/>
    <w:rsid w:val="00D23DBA"/>
    <w:rsid w:val="00D23E7A"/>
    <w:rsid w:val="00D24256"/>
    <w:rsid w:val="00D25446"/>
    <w:rsid w:val="00D255E3"/>
    <w:rsid w:val="00D25DCE"/>
    <w:rsid w:val="00D26BB2"/>
    <w:rsid w:val="00D27BDE"/>
    <w:rsid w:val="00D27D15"/>
    <w:rsid w:val="00D27D82"/>
    <w:rsid w:val="00D27FE8"/>
    <w:rsid w:val="00D3020D"/>
    <w:rsid w:val="00D305FA"/>
    <w:rsid w:val="00D32451"/>
    <w:rsid w:val="00D3274A"/>
    <w:rsid w:val="00D32FDD"/>
    <w:rsid w:val="00D33334"/>
    <w:rsid w:val="00D33761"/>
    <w:rsid w:val="00D33DA3"/>
    <w:rsid w:val="00D34520"/>
    <w:rsid w:val="00D3465A"/>
    <w:rsid w:val="00D35B4E"/>
    <w:rsid w:val="00D361CA"/>
    <w:rsid w:val="00D362E9"/>
    <w:rsid w:val="00D364A6"/>
    <w:rsid w:val="00D365FE"/>
    <w:rsid w:val="00D36B3F"/>
    <w:rsid w:val="00D37442"/>
    <w:rsid w:val="00D37CB8"/>
    <w:rsid w:val="00D37E99"/>
    <w:rsid w:val="00D40378"/>
    <w:rsid w:val="00D40587"/>
    <w:rsid w:val="00D40D3F"/>
    <w:rsid w:val="00D42028"/>
    <w:rsid w:val="00D4288F"/>
    <w:rsid w:val="00D4291F"/>
    <w:rsid w:val="00D43126"/>
    <w:rsid w:val="00D436A1"/>
    <w:rsid w:val="00D44704"/>
    <w:rsid w:val="00D45748"/>
    <w:rsid w:val="00D45DBF"/>
    <w:rsid w:val="00D4691F"/>
    <w:rsid w:val="00D47082"/>
    <w:rsid w:val="00D47805"/>
    <w:rsid w:val="00D479B3"/>
    <w:rsid w:val="00D47A4C"/>
    <w:rsid w:val="00D507E3"/>
    <w:rsid w:val="00D509F8"/>
    <w:rsid w:val="00D515EE"/>
    <w:rsid w:val="00D51B0D"/>
    <w:rsid w:val="00D51C4F"/>
    <w:rsid w:val="00D51C59"/>
    <w:rsid w:val="00D52495"/>
    <w:rsid w:val="00D52F54"/>
    <w:rsid w:val="00D52FE4"/>
    <w:rsid w:val="00D53394"/>
    <w:rsid w:val="00D533B4"/>
    <w:rsid w:val="00D537E7"/>
    <w:rsid w:val="00D543A2"/>
    <w:rsid w:val="00D5464E"/>
    <w:rsid w:val="00D54A49"/>
    <w:rsid w:val="00D54C1C"/>
    <w:rsid w:val="00D54CC4"/>
    <w:rsid w:val="00D55913"/>
    <w:rsid w:val="00D55B26"/>
    <w:rsid w:val="00D55EEF"/>
    <w:rsid w:val="00D562D7"/>
    <w:rsid w:val="00D56FA9"/>
    <w:rsid w:val="00D57379"/>
    <w:rsid w:val="00D5766F"/>
    <w:rsid w:val="00D579E7"/>
    <w:rsid w:val="00D602DD"/>
    <w:rsid w:val="00D60A81"/>
    <w:rsid w:val="00D6127E"/>
    <w:rsid w:val="00D61928"/>
    <w:rsid w:val="00D62268"/>
    <w:rsid w:val="00D637C4"/>
    <w:rsid w:val="00D63871"/>
    <w:rsid w:val="00D63D88"/>
    <w:rsid w:val="00D640C1"/>
    <w:rsid w:val="00D65718"/>
    <w:rsid w:val="00D6642F"/>
    <w:rsid w:val="00D6721E"/>
    <w:rsid w:val="00D67C59"/>
    <w:rsid w:val="00D67E4E"/>
    <w:rsid w:val="00D70628"/>
    <w:rsid w:val="00D707CB"/>
    <w:rsid w:val="00D70934"/>
    <w:rsid w:val="00D71285"/>
    <w:rsid w:val="00D7169B"/>
    <w:rsid w:val="00D7175C"/>
    <w:rsid w:val="00D71823"/>
    <w:rsid w:val="00D71E2B"/>
    <w:rsid w:val="00D7212E"/>
    <w:rsid w:val="00D7247D"/>
    <w:rsid w:val="00D72AE8"/>
    <w:rsid w:val="00D7303B"/>
    <w:rsid w:val="00D730FC"/>
    <w:rsid w:val="00D737A8"/>
    <w:rsid w:val="00D73D81"/>
    <w:rsid w:val="00D743C3"/>
    <w:rsid w:val="00D75198"/>
    <w:rsid w:val="00D752BC"/>
    <w:rsid w:val="00D756B8"/>
    <w:rsid w:val="00D75B7E"/>
    <w:rsid w:val="00D76399"/>
    <w:rsid w:val="00D763C5"/>
    <w:rsid w:val="00D76940"/>
    <w:rsid w:val="00D76C73"/>
    <w:rsid w:val="00D76DF8"/>
    <w:rsid w:val="00D77206"/>
    <w:rsid w:val="00D777CE"/>
    <w:rsid w:val="00D80824"/>
    <w:rsid w:val="00D80EEB"/>
    <w:rsid w:val="00D81166"/>
    <w:rsid w:val="00D81575"/>
    <w:rsid w:val="00D81F95"/>
    <w:rsid w:val="00D82334"/>
    <w:rsid w:val="00D835DB"/>
    <w:rsid w:val="00D83D5B"/>
    <w:rsid w:val="00D83FB9"/>
    <w:rsid w:val="00D84117"/>
    <w:rsid w:val="00D84AFA"/>
    <w:rsid w:val="00D85247"/>
    <w:rsid w:val="00D852BC"/>
    <w:rsid w:val="00D86E20"/>
    <w:rsid w:val="00D87581"/>
    <w:rsid w:val="00D877D8"/>
    <w:rsid w:val="00D87B0D"/>
    <w:rsid w:val="00D91BC5"/>
    <w:rsid w:val="00D920BA"/>
    <w:rsid w:val="00D9249F"/>
    <w:rsid w:val="00D92632"/>
    <w:rsid w:val="00D92C7D"/>
    <w:rsid w:val="00D9301F"/>
    <w:rsid w:val="00D9332D"/>
    <w:rsid w:val="00D93940"/>
    <w:rsid w:val="00D93A6E"/>
    <w:rsid w:val="00D93D1D"/>
    <w:rsid w:val="00D93DDD"/>
    <w:rsid w:val="00D93E75"/>
    <w:rsid w:val="00D94621"/>
    <w:rsid w:val="00D9466B"/>
    <w:rsid w:val="00D94746"/>
    <w:rsid w:val="00D960CD"/>
    <w:rsid w:val="00D96BF8"/>
    <w:rsid w:val="00D96F17"/>
    <w:rsid w:val="00D9754F"/>
    <w:rsid w:val="00D97D16"/>
    <w:rsid w:val="00DA088E"/>
    <w:rsid w:val="00DA1CA6"/>
    <w:rsid w:val="00DA1FA9"/>
    <w:rsid w:val="00DA2AE7"/>
    <w:rsid w:val="00DA2B27"/>
    <w:rsid w:val="00DA2C52"/>
    <w:rsid w:val="00DA3159"/>
    <w:rsid w:val="00DA3C2E"/>
    <w:rsid w:val="00DA3E6D"/>
    <w:rsid w:val="00DA474C"/>
    <w:rsid w:val="00DA48FD"/>
    <w:rsid w:val="00DA5022"/>
    <w:rsid w:val="00DA5236"/>
    <w:rsid w:val="00DA54F0"/>
    <w:rsid w:val="00DA5E0D"/>
    <w:rsid w:val="00DA6115"/>
    <w:rsid w:val="00DA6CF1"/>
    <w:rsid w:val="00DA75D8"/>
    <w:rsid w:val="00DA76C5"/>
    <w:rsid w:val="00DA7B2C"/>
    <w:rsid w:val="00DA7CB9"/>
    <w:rsid w:val="00DA7DA0"/>
    <w:rsid w:val="00DA7FE2"/>
    <w:rsid w:val="00DB0336"/>
    <w:rsid w:val="00DB0F32"/>
    <w:rsid w:val="00DB171F"/>
    <w:rsid w:val="00DB207E"/>
    <w:rsid w:val="00DB25C9"/>
    <w:rsid w:val="00DB2CF1"/>
    <w:rsid w:val="00DB3077"/>
    <w:rsid w:val="00DB3921"/>
    <w:rsid w:val="00DB3A8C"/>
    <w:rsid w:val="00DB3D9B"/>
    <w:rsid w:val="00DB3F0A"/>
    <w:rsid w:val="00DB4E2B"/>
    <w:rsid w:val="00DB529E"/>
    <w:rsid w:val="00DB5C03"/>
    <w:rsid w:val="00DB6939"/>
    <w:rsid w:val="00DB6FF0"/>
    <w:rsid w:val="00DB79BC"/>
    <w:rsid w:val="00DC0572"/>
    <w:rsid w:val="00DC0C9E"/>
    <w:rsid w:val="00DC1000"/>
    <w:rsid w:val="00DC119A"/>
    <w:rsid w:val="00DC1982"/>
    <w:rsid w:val="00DC231B"/>
    <w:rsid w:val="00DC2CDB"/>
    <w:rsid w:val="00DC2E34"/>
    <w:rsid w:val="00DC4058"/>
    <w:rsid w:val="00DC479B"/>
    <w:rsid w:val="00DC6BC8"/>
    <w:rsid w:val="00DC7051"/>
    <w:rsid w:val="00DC746A"/>
    <w:rsid w:val="00DC750A"/>
    <w:rsid w:val="00DD094F"/>
    <w:rsid w:val="00DD0C64"/>
    <w:rsid w:val="00DD14E5"/>
    <w:rsid w:val="00DD1C13"/>
    <w:rsid w:val="00DD1DF5"/>
    <w:rsid w:val="00DD23EF"/>
    <w:rsid w:val="00DD2860"/>
    <w:rsid w:val="00DD30CA"/>
    <w:rsid w:val="00DD345D"/>
    <w:rsid w:val="00DD3940"/>
    <w:rsid w:val="00DD3994"/>
    <w:rsid w:val="00DD3B78"/>
    <w:rsid w:val="00DD3FD6"/>
    <w:rsid w:val="00DD4131"/>
    <w:rsid w:val="00DD480F"/>
    <w:rsid w:val="00DD4830"/>
    <w:rsid w:val="00DD48DA"/>
    <w:rsid w:val="00DD634E"/>
    <w:rsid w:val="00DD77D8"/>
    <w:rsid w:val="00DD78BB"/>
    <w:rsid w:val="00DD7BBD"/>
    <w:rsid w:val="00DE06C6"/>
    <w:rsid w:val="00DE08BC"/>
    <w:rsid w:val="00DE362F"/>
    <w:rsid w:val="00DE3CE6"/>
    <w:rsid w:val="00DE3FA2"/>
    <w:rsid w:val="00DE462D"/>
    <w:rsid w:val="00DE59DF"/>
    <w:rsid w:val="00DE6CE8"/>
    <w:rsid w:val="00DE70D3"/>
    <w:rsid w:val="00DE7FFB"/>
    <w:rsid w:val="00DF020B"/>
    <w:rsid w:val="00DF05C5"/>
    <w:rsid w:val="00DF1134"/>
    <w:rsid w:val="00DF1AAF"/>
    <w:rsid w:val="00DF1D7A"/>
    <w:rsid w:val="00DF22B1"/>
    <w:rsid w:val="00DF32A3"/>
    <w:rsid w:val="00DF3C82"/>
    <w:rsid w:val="00DF401E"/>
    <w:rsid w:val="00DF45AE"/>
    <w:rsid w:val="00DF466A"/>
    <w:rsid w:val="00DF490B"/>
    <w:rsid w:val="00DF4BB1"/>
    <w:rsid w:val="00DF4D4D"/>
    <w:rsid w:val="00DF4FB8"/>
    <w:rsid w:val="00DF5FE7"/>
    <w:rsid w:val="00DF68AE"/>
    <w:rsid w:val="00DF6D0B"/>
    <w:rsid w:val="00DF6F95"/>
    <w:rsid w:val="00DF7E3E"/>
    <w:rsid w:val="00E002E8"/>
    <w:rsid w:val="00E00843"/>
    <w:rsid w:val="00E00DDA"/>
    <w:rsid w:val="00E01012"/>
    <w:rsid w:val="00E0168E"/>
    <w:rsid w:val="00E018A5"/>
    <w:rsid w:val="00E019B1"/>
    <w:rsid w:val="00E01C38"/>
    <w:rsid w:val="00E020CA"/>
    <w:rsid w:val="00E02DC9"/>
    <w:rsid w:val="00E02F8C"/>
    <w:rsid w:val="00E03B0B"/>
    <w:rsid w:val="00E03DD7"/>
    <w:rsid w:val="00E04E1E"/>
    <w:rsid w:val="00E04E81"/>
    <w:rsid w:val="00E0516F"/>
    <w:rsid w:val="00E05543"/>
    <w:rsid w:val="00E05846"/>
    <w:rsid w:val="00E05B0C"/>
    <w:rsid w:val="00E05D47"/>
    <w:rsid w:val="00E05F97"/>
    <w:rsid w:val="00E06013"/>
    <w:rsid w:val="00E06707"/>
    <w:rsid w:val="00E073B7"/>
    <w:rsid w:val="00E07610"/>
    <w:rsid w:val="00E07DBB"/>
    <w:rsid w:val="00E11367"/>
    <w:rsid w:val="00E11F14"/>
    <w:rsid w:val="00E12160"/>
    <w:rsid w:val="00E12283"/>
    <w:rsid w:val="00E13016"/>
    <w:rsid w:val="00E13166"/>
    <w:rsid w:val="00E13223"/>
    <w:rsid w:val="00E13748"/>
    <w:rsid w:val="00E13C67"/>
    <w:rsid w:val="00E13D03"/>
    <w:rsid w:val="00E13D74"/>
    <w:rsid w:val="00E14E30"/>
    <w:rsid w:val="00E15E95"/>
    <w:rsid w:val="00E16431"/>
    <w:rsid w:val="00E16A85"/>
    <w:rsid w:val="00E16AF0"/>
    <w:rsid w:val="00E16E04"/>
    <w:rsid w:val="00E1756B"/>
    <w:rsid w:val="00E177BD"/>
    <w:rsid w:val="00E17D7A"/>
    <w:rsid w:val="00E17D8C"/>
    <w:rsid w:val="00E2060C"/>
    <w:rsid w:val="00E215F5"/>
    <w:rsid w:val="00E219FD"/>
    <w:rsid w:val="00E21B5B"/>
    <w:rsid w:val="00E224D0"/>
    <w:rsid w:val="00E2257C"/>
    <w:rsid w:val="00E22D9E"/>
    <w:rsid w:val="00E23740"/>
    <w:rsid w:val="00E2376A"/>
    <w:rsid w:val="00E2385B"/>
    <w:rsid w:val="00E24080"/>
    <w:rsid w:val="00E24147"/>
    <w:rsid w:val="00E24814"/>
    <w:rsid w:val="00E24A6B"/>
    <w:rsid w:val="00E24C88"/>
    <w:rsid w:val="00E2518C"/>
    <w:rsid w:val="00E25227"/>
    <w:rsid w:val="00E25276"/>
    <w:rsid w:val="00E257A2"/>
    <w:rsid w:val="00E25F56"/>
    <w:rsid w:val="00E25F83"/>
    <w:rsid w:val="00E269FA"/>
    <w:rsid w:val="00E26F8C"/>
    <w:rsid w:val="00E2740B"/>
    <w:rsid w:val="00E274F2"/>
    <w:rsid w:val="00E275CA"/>
    <w:rsid w:val="00E27968"/>
    <w:rsid w:val="00E279C3"/>
    <w:rsid w:val="00E27C71"/>
    <w:rsid w:val="00E27F73"/>
    <w:rsid w:val="00E3078D"/>
    <w:rsid w:val="00E30E27"/>
    <w:rsid w:val="00E3148A"/>
    <w:rsid w:val="00E31BD8"/>
    <w:rsid w:val="00E3209B"/>
    <w:rsid w:val="00E3280A"/>
    <w:rsid w:val="00E328FA"/>
    <w:rsid w:val="00E32BF3"/>
    <w:rsid w:val="00E3361C"/>
    <w:rsid w:val="00E336FE"/>
    <w:rsid w:val="00E34026"/>
    <w:rsid w:val="00E34894"/>
    <w:rsid w:val="00E34D7A"/>
    <w:rsid w:val="00E3576E"/>
    <w:rsid w:val="00E35E13"/>
    <w:rsid w:val="00E3648F"/>
    <w:rsid w:val="00E36FB0"/>
    <w:rsid w:val="00E37873"/>
    <w:rsid w:val="00E4061C"/>
    <w:rsid w:val="00E41005"/>
    <w:rsid w:val="00E4117E"/>
    <w:rsid w:val="00E41B25"/>
    <w:rsid w:val="00E43555"/>
    <w:rsid w:val="00E44E09"/>
    <w:rsid w:val="00E4584F"/>
    <w:rsid w:val="00E45C65"/>
    <w:rsid w:val="00E460C5"/>
    <w:rsid w:val="00E460DD"/>
    <w:rsid w:val="00E46A5A"/>
    <w:rsid w:val="00E46C43"/>
    <w:rsid w:val="00E474BB"/>
    <w:rsid w:val="00E479D0"/>
    <w:rsid w:val="00E50464"/>
    <w:rsid w:val="00E507A2"/>
    <w:rsid w:val="00E507C9"/>
    <w:rsid w:val="00E51E9A"/>
    <w:rsid w:val="00E52539"/>
    <w:rsid w:val="00E5330A"/>
    <w:rsid w:val="00E53416"/>
    <w:rsid w:val="00E53A6F"/>
    <w:rsid w:val="00E54246"/>
    <w:rsid w:val="00E549FD"/>
    <w:rsid w:val="00E54CF1"/>
    <w:rsid w:val="00E55714"/>
    <w:rsid w:val="00E55E91"/>
    <w:rsid w:val="00E5611B"/>
    <w:rsid w:val="00E5619D"/>
    <w:rsid w:val="00E56BC4"/>
    <w:rsid w:val="00E5701D"/>
    <w:rsid w:val="00E572E8"/>
    <w:rsid w:val="00E57702"/>
    <w:rsid w:val="00E577E3"/>
    <w:rsid w:val="00E5796C"/>
    <w:rsid w:val="00E57CFD"/>
    <w:rsid w:val="00E607D2"/>
    <w:rsid w:val="00E628FE"/>
    <w:rsid w:val="00E62A66"/>
    <w:rsid w:val="00E63A7C"/>
    <w:rsid w:val="00E65048"/>
    <w:rsid w:val="00E661B0"/>
    <w:rsid w:val="00E661FC"/>
    <w:rsid w:val="00E666E0"/>
    <w:rsid w:val="00E66B78"/>
    <w:rsid w:val="00E66F67"/>
    <w:rsid w:val="00E6708F"/>
    <w:rsid w:val="00E67A5F"/>
    <w:rsid w:val="00E67EE0"/>
    <w:rsid w:val="00E70395"/>
    <w:rsid w:val="00E70551"/>
    <w:rsid w:val="00E7141B"/>
    <w:rsid w:val="00E73236"/>
    <w:rsid w:val="00E73766"/>
    <w:rsid w:val="00E73E23"/>
    <w:rsid w:val="00E74809"/>
    <w:rsid w:val="00E74A42"/>
    <w:rsid w:val="00E74ACA"/>
    <w:rsid w:val="00E74EE6"/>
    <w:rsid w:val="00E751F1"/>
    <w:rsid w:val="00E75389"/>
    <w:rsid w:val="00E7544B"/>
    <w:rsid w:val="00E76323"/>
    <w:rsid w:val="00E764AB"/>
    <w:rsid w:val="00E77D02"/>
    <w:rsid w:val="00E803A0"/>
    <w:rsid w:val="00E80EB4"/>
    <w:rsid w:val="00E80F25"/>
    <w:rsid w:val="00E81AA0"/>
    <w:rsid w:val="00E833CB"/>
    <w:rsid w:val="00E836C1"/>
    <w:rsid w:val="00E83E49"/>
    <w:rsid w:val="00E8422F"/>
    <w:rsid w:val="00E845B3"/>
    <w:rsid w:val="00E84E40"/>
    <w:rsid w:val="00E853EC"/>
    <w:rsid w:val="00E869E7"/>
    <w:rsid w:val="00E86F4A"/>
    <w:rsid w:val="00E87ABF"/>
    <w:rsid w:val="00E87FB1"/>
    <w:rsid w:val="00E906F0"/>
    <w:rsid w:val="00E90805"/>
    <w:rsid w:val="00E90BF9"/>
    <w:rsid w:val="00E90F11"/>
    <w:rsid w:val="00E918B2"/>
    <w:rsid w:val="00E91966"/>
    <w:rsid w:val="00E91C39"/>
    <w:rsid w:val="00E927D7"/>
    <w:rsid w:val="00E93D1F"/>
    <w:rsid w:val="00E93E1C"/>
    <w:rsid w:val="00E9490A"/>
    <w:rsid w:val="00E94A4A"/>
    <w:rsid w:val="00E955BC"/>
    <w:rsid w:val="00E957F7"/>
    <w:rsid w:val="00E95971"/>
    <w:rsid w:val="00E95C4E"/>
    <w:rsid w:val="00E960F4"/>
    <w:rsid w:val="00E97F03"/>
    <w:rsid w:val="00EA0041"/>
    <w:rsid w:val="00EA0451"/>
    <w:rsid w:val="00EA0DC3"/>
    <w:rsid w:val="00EA1EF8"/>
    <w:rsid w:val="00EA2407"/>
    <w:rsid w:val="00EA2FBF"/>
    <w:rsid w:val="00EA3806"/>
    <w:rsid w:val="00EA3ADE"/>
    <w:rsid w:val="00EA4158"/>
    <w:rsid w:val="00EA5C08"/>
    <w:rsid w:val="00EA6173"/>
    <w:rsid w:val="00EA6428"/>
    <w:rsid w:val="00EA6803"/>
    <w:rsid w:val="00EA6809"/>
    <w:rsid w:val="00EA78DF"/>
    <w:rsid w:val="00EB0610"/>
    <w:rsid w:val="00EB09D0"/>
    <w:rsid w:val="00EB0E5C"/>
    <w:rsid w:val="00EB0FD7"/>
    <w:rsid w:val="00EB1280"/>
    <w:rsid w:val="00EB18B1"/>
    <w:rsid w:val="00EB221C"/>
    <w:rsid w:val="00EB2A8D"/>
    <w:rsid w:val="00EB2B83"/>
    <w:rsid w:val="00EB311B"/>
    <w:rsid w:val="00EB3866"/>
    <w:rsid w:val="00EB3915"/>
    <w:rsid w:val="00EB3CCB"/>
    <w:rsid w:val="00EB47EE"/>
    <w:rsid w:val="00EB5D0E"/>
    <w:rsid w:val="00EB6078"/>
    <w:rsid w:val="00EB64E9"/>
    <w:rsid w:val="00EB6A89"/>
    <w:rsid w:val="00EB6CE0"/>
    <w:rsid w:val="00EB78C5"/>
    <w:rsid w:val="00EB7BD1"/>
    <w:rsid w:val="00EC07EC"/>
    <w:rsid w:val="00EC08D2"/>
    <w:rsid w:val="00EC0E88"/>
    <w:rsid w:val="00EC167B"/>
    <w:rsid w:val="00EC245B"/>
    <w:rsid w:val="00EC2CC4"/>
    <w:rsid w:val="00EC39A3"/>
    <w:rsid w:val="00EC472D"/>
    <w:rsid w:val="00EC47A9"/>
    <w:rsid w:val="00EC492A"/>
    <w:rsid w:val="00EC4A04"/>
    <w:rsid w:val="00EC4DBB"/>
    <w:rsid w:val="00EC50F3"/>
    <w:rsid w:val="00EC5176"/>
    <w:rsid w:val="00EC5A51"/>
    <w:rsid w:val="00EC5C26"/>
    <w:rsid w:val="00EC603E"/>
    <w:rsid w:val="00EC6247"/>
    <w:rsid w:val="00EC6974"/>
    <w:rsid w:val="00EC6B40"/>
    <w:rsid w:val="00EC743A"/>
    <w:rsid w:val="00EC75C1"/>
    <w:rsid w:val="00EC7BFD"/>
    <w:rsid w:val="00EC7C3D"/>
    <w:rsid w:val="00EC7F7F"/>
    <w:rsid w:val="00ED04D0"/>
    <w:rsid w:val="00ED06FB"/>
    <w:rsid w:val="00ED0BFC"/>
    <w:rsid w:val="00ED0C5D"/>
    <w:rsid w:val="00ED2C23"/>
    <w:rsid w:val="00ED3214"/>
    <w:rsid w:val="00ED345A"/>
    <w:rsid w:val="00ED4D23"/>
    <w:rsid w:val="00ED5278"/>
    <w:rsid w:val="00ED75AE"/>
    <w:rsid w:val="00EE0553"/>
    <w:rsid w:val="00EE0D6E"/>
    <w:rsid w:val="00EE1756"/>
    <w:rsid w:val="00EE17B1"/>
    <w:rsid w:val="00EE1896"/>
    <w:rsid w:val="00EE1DBD"/>
    <w:rsid w:val="00EE2773"/>
    <w:rsid w:val="00EE3030"/>
    <w:rsid w:val="00EE45F0"/>
    <w:rsid w:val="00EE4922"/>
    <w:rsid w:val="00EE520D"/>
    <w:rsid w:val="00EE53F5"/>
    <w:rsid w:val="00EE58BD"/>
    <w:rsid w:val="00EE5A54"/>
    <w:rsid w:val="00EE5E44"/>
    <w:rsid w:val="00EE5EC6"/>
    <w:rsid w:val="00EE62AA"/>
    <w:rsid w:val="00EE66C0"/>
    <w:rsid w:val="00EE68FD"/>
    <w:rsid w:val="00EE6C09"/>
    <w:rsid w:val="00EE6E08"/>
    <w:rsid w:val="00EE762A"/>
    <w:rsid w:val="00EE7C3B"/>
    <w:rsid w:val="00EF152B"/>
    <w:rsid w:val="00EF15DA"/>
    <w:rsid w:val="00EF205F"/>
    <w:rsid w:val="00EF27E1"/>
    <w:rsid w:val="00EF2EB6"/>
    <w:rsid w:val="00EF2F06"/>
    <w:rsid w:val="00EF3188"/>
    <w:rsid w:val="00EF3670"/>
    <w:rsid w:val="00EF37C1"/>
    <w:rsid w:val="00EF3B49"/>
    <w:rsid w:val="00EF4B2B"/>
    <w:rsid w:val="00EF4E2C"/>
    <w:rsid w:val="00EF5054"/>
    <w:rsid w:val="00EF5622"/>
    <w:rsid w:val="00EF583C"/>
    <w:rsid w:val="00EF5F48"/>
    <w:rsid w:val="00EF68A0"/>
    <w:rsid w:val="00EF6A31"/>
    <w:rsid w:val="00EF708F"/>
    <w:rsid w:val="00EF76E8"/>
    <w:rsid w:val="00EF7BF2"/>
    <w:rsid w:val="00EF7E79"/>
    <w:rsid w:val="00EF7F16"/>
    <w:rsid w:val="00F00720"/>
    <w:rsid w:val="00F013ED"/>
    <w:rsid w:val="00F01E72"/>
    <w:rsid w:val="00F022DB"/>
    <w:rsid w:val="00F02BD7"/>
    <w:rsid w:val="00F02CF0"/>
    <w:rsid w:val="00F02FF0"/>
    <w:rsid w:val="00F03063"/>
    <w:rsid w:val="00F0389F"/>
    <w:rsid w:val="00F04547"/>
    <w:rsid w:val="00F045BD"/>
    <w:rsid w:val="00F05B0D"/>
    <w:rsid w:val="00F060ED"/>
    <w:rsid w:val="00F064DF"/>
    <w:rsid w:val="00F072CE"/>
    <w:rsid w:val="00F101B4"/>
    <w:rsid w:val="00F10A61"/>
    <w:rsid w:val="00F11060"/>
    <w:rsid w:val="00F1188F"/>
    <w:rsid w:val="00F11A12"/>
    <w:rsid w:val="00F11A23"/>
    <w:rsid w:val="00F11C8F"/>
    <w:rsid w:val="00F1217F"/>
    <w:rsid w:val="00F1222D"/>
    <w:rsid w:val="00F12FEE"/>
    <w:rsid w:val="00F13BBC"/>
    <w:rsid w:val="00F14351"/>
    <w:rsid w:val="00F146A9"/>
    <w:rsid w:val="00F1643C"/>
    <w:rsid w:val="00F16A76"/>
    <w:rsid w:val="00F16B03"/>
    <w:rsid w:val="00F16F06"/>
    <w:rsid w:val="00F20FED"/>
    <w:rsid w:val="00F21124"/>
    <w:rsid w:val="00F230D1"/>
    <w:rsid w:val="00F2363C"/>
    <w:rsid w:val="00F23CC1"/>
    <w:rsid w:val="00F23E0E"/>
    <w:rsid w:val="00F24015"/>
    <w:rsid w:val="00F2471E"/>
    <w:rsid w:val="00F2498D"/>
    <w:rsid w:val="00F25198"/>
    <w:rsid w:val="00F261FA"/>
    <w:rsid w:val="00F269B0"/>
    <w:rsid w:val="00F26CA6"/>
    <w:rsid w:val="00F26CAE"/>
    <w:rsid w:val="00F272B6"/>
    <w:rsid w:val="00F27327"/>
    <w:rsid w:val="00F27B4A"/>
    <w:rsid w:val="00F30213"/>
    <w:rsid w:val="00F3055D"/>
    <w:rsid w:val="00F30B07"/>
    <w:rsid w:val="00F30DFC"/>
    <w:rsid w:val="00F31827"/>
    <w:rsid w:val="00F318AA"/>
    <w:rsid w:val="00F323CA"/>
    <w:rsid w:val="00F32BF1"/>
    <w:rsid w:val="00F32CE3"/>
    <w:rsid w:val="00F32D12"/>
    <w:rsid w:val="00F3381F"/>
    <w:rsid w:val="00F3384F"/>
    <w:rsid w:val="00F33D16"/>
    <w:rsid w:val="00F33DF1"/>
    <w:rsid w:val="00F33E26"/>
    <w:rsid w:val="00F3402A"/>
    <w:rsid w:val="00F345DC"/>
    <w:rsid w:val="00F34671"/>
    <w:rsid w:val="00F346E3"/>
    <w:rsid w:val="00F35D3B"/>
    <w:rsid w:val="00F35DDD"/>
    <w:rsid w:val="00F35E8F"/>
    <w:rsid w:val="00F36677"/>
    <w:rsid w:val="00F36AED"/>
    <w:rsid w:val="00F36EC2"/>
    <w:rsid w:val="00F378F3"/>
    <w:rsid w:val="00F37FAC"/>
    <w:rsid w:val="00F40A2E"/>
    <w:rsid w:val="00F419E0"/>
    <w:rsid w:val="00F42270"/>
    <w:rsid w:val="00F42D83"/>
    <w:rsid w:val="00F437A9"/>
    <w:rsid w:val="00F43863"/>
    <w:rsid w:val="00F43DB5"/>
    <w:rsid w:val="00F448CA"/>
    <w:rsid w:val="00F45667"/>
    <w:rsid w:val="00F45C98"/>
    <w:rsid w:val="00F45FBD"/>
    <w:rsid w:val="00F46237"/>
    <w:rsid w:val="00F465AF"/>
    <w:rsid w:val="00F4678C"/>
    <w:rsid w:val="00F47090"/>
    <w:rsid w:val="00F4729C"/>
    <w:rsid w:val="00F47EF8"/>
    <w:rsid w:val="00F50194"/>
    <w:rsid w:val="00F502A0"/>
    <w:rsid w:val="00F50ABC"/>
    <w:rsid w:val="00F50B8F"/>
    <w:rsid w:val="00F514F5"/>
    <w:rsid w:val="00F51E8A"/>
    <w:rsid w:val="00F52986"/>
    <w:rsid w:val="00F52D1C"/>
    <w:rsid w:val="00F54670"/>
    <w:rsid w:val="00F55501"/>
    <w:rsid w:val="00F55EAB"/>
    <w:rsid w:val="00F564E6"/>
    <w:rsid w:val="00F56766"/>
    <w:rsid w:val="00F568A4"/>
    <w:rsid w:val="00F601A4"/>
    <w:rsid w:val="00F60244"/>
    <w:rsid w:val="00F608EF"/>
    <w:rsid w:val="00F612DB"/>
    <w:rsid w:val="00F61453"/>
    <w:rsid w:val="00F61D3D"/>
    <w:rsid w:val="00F624AB"/>
    <w:rsid w:val="00F628E8"/>
    <w:rsid w:val="00F634B4"/>
    <w:rsid w:val="00F634FE"/>
    <w:rsid w:val="00F643CC"/>
    <w:rsid w:val="00F6457E"/>
    <w:rsid w:val="00F646AB"/>
    <w:rsid w:val="00F64869"/>
    <w:rsid w:val="00F650D5"/>
    <w:rsid w:val="00F654CB"/>
    <w:rsid w:val="00F66025"/>
    <w:rsid w:val="00F66E93"/>
    <w:rsid w:val="00F67ABA"/>
    <w:rsid w:val="00F706AA"/>
    <w:rsid w:val="00F7213D"/>
    <w:rsid w:val="00F72154"/>
    <w:rsid w:val="00F721B7"/>
    <w:rsid w:val="00F723F7"/>
    <w:rsid w:val="00F72780"/>
    <w:rsid w:val="00F72804"/>
    <w:rsid w:val="00F72AAE"/>
    <w:rsid w:val="00F72CA6"/>
    <w:rsid w:val="00F72EA4"/>
    <w:rsid w:val="00F72FF7"/>
    <w:rsid w:val="00F73602"/>
    <w:rsid w:val="00F74704"/>
    <w:rsid w:val="00F74C3F"/>
    <w:rsid w:val="00F751C1"/>
    <w:rsid w:val="00F752D7"/>
    <w:rsid w:val="00F7577A"/>
    <w:rsid w:val="00F76672"/>
    <w:rsid w:val="00F76851"/>
    <w:rsid w:val="00F77704"/>
    <w:rsid w:val="00F80CC0"/>
    <w:rsid w:val="00F80F16"/>
    <w:rsid w:val="00F819CB"/>
    <w:rsid w:val="00F81C08"/>
    <w:rsid w:val="00F8238F"/>
    <w:rsid w:val="00F823EA"/>
    <w:rsid w:val="00F82D60"/>
    <w:rsid w:val="00F82FD5"/>
    <w:rsid w:val="00F83AC1"/>
    <w:rsid w:val="00F83BA0"/>
    <w:rsid w:val="00F83FA5"/>
    <w:rsid w:val="00F84BFB"/>
    <w:rsid w:val="00F84D3E"/>
    <w:rsid w:val="00F85697"/>
    <w:rsid w:val="00F86209"/>
    <w:rsid w:val="00F86466"/>
    <w:rsid w:val="00F86913"/>
    <w:rsid w:val="00F870BE"/>
    <w:rsid w:val="00F87B3D"/>
    <w:rsid w:val="00F90352"/>
    <w:rsid w:val="00F913DD"/>
    <w:rsid w:val="00F922F2"/>
    <w:rsid w:val="00F92350"/>
    <w:rsid w:val="00F92394"/>
    <w:rsid w:val="00F926C6"/>
    <w:rsid w:val="00F92AE9"/>
    <w:rsid w:val="00F9301F"/>
    <w:rsid w:val="00F93800"/>
    <w:rsid w:val="00F93CD9"/>
    <w:rsid w:val="00F94381"/>
    <w:rsid w:val="00F944BD"/>
    <w:rsid w:val="00F94C31"/>
    <w:rsid w:val="00F94EDA"/>
    <w:rsid w:val="00F94F95"/>
    <w:rsid w:val="00F951AE"/>
    <w:rsid w:val="00F96AAB"/>
    <w:rsid w:val="00F96D06"/>
    <w:rsid w:val="00F96FFC"/>
    <w:rsid w:val="00F9707F"/>
    <w:rsid w:val="00F977B2"/>
    <w:rsid w:val="00FA0310"/>
    <w:rsid w:val="00FA09D4"/>
    <w:rsid w:val="00FA1306"/>
    <w:rsid w:val="00FA1880"/>
    <w:rsid w:val="00FA1A0C"/>
    <w:rsid w:val="00FA1B54"/>
    <w:rsid w:val="00FA20E4"/>
    <w:rsid w:val="00FA26FA"/>
    <w:rsid w:val="00FA29A9"/>
    <w:rsid w:val="00FA31D4"/>
    <w:rsid w:val="00FA3493"/>
    <w:rsid w:val="00FA3603"/>
    <w:rsid w:val="00FA38FF"/>
    <w:rsid w:val="00FA429B"/>
    <w:rsid w:val="00FA49D7"/>
    <w:rsid w:val="00FA5ED3"/>
    <w:rsid w:val="00FA5FC4"/>
    <w:rsid w:val="00FA6623"/>
    <w:rsid w:val="00FA6F3E"/>
    <w:rsid w:val="00FA786E"/>
    <w:rsid w:val="00FB0D1D"/>
    <w:rsid w:val="00FB124D"/>
    <w:rsid w:val="00FB152D"/>
    <w:rsid w:val="00FB1B9C"/>
    <w:rsid w:val="00FB1FEA"/>
    <w:rsid w:val="00FB2931"/>
    <w:rsid w:val="00FB2B16"/>
    <w:rsid w:val="00FB31E6"/>
    <w:rsid w:val="00FB3A3C"/>
    <w:rsid w:val="00FB3B3A"/>
    <w:rsid w:val="00FB3DAB"/>
    <w:rsid w:val="00FB3E38"/>
    <w:rsid w:val="00FB47F3"/>
    <w:rsid w:val="00FB4B8F"/>
    <w:rsid w:val="00FB4C81"/>
    <w:rsid w:val="00FB5449"/>
    <w:rsid w:val="00FB57DB"/>
    <w:rsid w:val="00FB59EC"/>
    <w:rsid w:val="00FB5B99"/>
    <w:rsid w:val="00FB5F10"/>
    <w:rsid w:val="00FB706A"/>
    <w:rsid w:val="00FB736A"/>
    <w:rsid w:val="00FB777C"/>
    <w:rsid w:val="00FC024E"/>
    <w:rsid w:val="00FC0835"/>
    <w:rsid w:val="00FC1F29"/>
    <w:rsid w:val="00FC290D"/>
    <w:rsid w:val="00FC3282"/>
    <w:rsid w:val="00FC3937"/>
    <w:rsid w:val="00FC5292"/>
    <w:rsid w:val="00FC54C7"/>
    <w:rsid w:val="00FC5A9B"/>
    <w:rsid w:val="00FC5BE7"/>
    <w:rsid w:val="00FC62B6"/>
    <w:rsid w:val="00FC62FB"/>
    <w:rsid w:val="00FC6984"/>
    <w:rsid w:val="00FC6A74"/>
    <w:rsid w:val="00FC6A79"/>
    <w:rsid w:val="00FC7B12"/>
    <w:rsid w:val="00FD0375"/>
    <w:rsid w:val="00FD0531"/>
    <w:rsid w:val="00FD084E"/>
    <w:rsid w:val="00FD0B90"/>
    <w:rsid w:val="00FD0B97"/>
    <w:rsid w:val="00FD15EA"/>
    <w:rsid w:val="00FD1613"/>
    <w:rsid w:val="00FD21CA"/>
    <w:rsid w:val="00FD25BD"/>
    <w:rsid w:val="00FD2A68"/>
    <w:rsid w:val="00FD3B09"/>
    <w:rsid w:val="00FD4595"/>
    <w:rsid w:val="00FD4F81"/>
    <w:rsid w:val="00FD511C"/>
    <w:rsid w:val="00FD5C67"/>
    <w:rsid w:val="00FD5F78"/>
    <w:rsid w:val="00FD6112"/>
    <w:rsid w:val="00FD7709"/>
    <w:rsid w:val="00FE0115"/>
    <w:rsid w:val="00FE14B6"/>
    <w:rsid w:val="00FE1C73"/>
    <w:rsid w:val="00FE200A"/>
    <w:rsid w:val="00FE22A4"/>
    <w:rsid w:val="00FE2561"/>
    <w:rsid w:val="00FE2C75"/>
    <w:rsid w:val="00FE2D18"/>
    <w:rsid w:val="00FE3BD1"/>
    <w:rsid w:val="00FE4E2B"/>
    <w:rsid w:val="00FE4EEA"/>
    <w:rsid w:val="00FE50B0"/>
    <w:rsid w:val="00FE5997"/>
    <w:rsid w:val="00FE5A35"/>
    <w:rsid w:val="00FE5F10"/>
    <w:rsid w:val="00FE67A1"/>
    <w:rsid w:val="00FE6D0F"/>
    <w:rsid w:val="00FE71A6"/>
    <w:rsid w:val="00FF09BA"/>
    <w:rsid w:val="00FF14F0"/>
    <w:rsid w:val="00FF1601"/>
    <w:rsid w:val="00FF1CEE"/>
    <w:rsid w:val="00FF316E"/>
    <w:rsid w:val="00FF31BF"/>
    <w:rsid w:val="00FF39EC"/>
    <w:rsid w:val="00FF4283"/>
    <w:rsid w:val="00FF48C9"/>
    <w:rsid w:val="00FF4A63"/>
    <w:rsid w:val="00FF4EB6"/>
    <w:rsid w:val="00FF5394"/>
    <w:rsid w:val="00FF680A"/>
    <w:rsid w:val="00FF6D74"/>
    <w:rsid w:val="00FF71FF"/>
    <w:rsid w:val="00FF72C9"/>
    <w:rsid w:val="00FF7833"/>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48">
      <w:bodyDiv w:val="1"/>
      <w:marLeft w:val="0"/>
      <w:marRight w:val="0"/>
      <w:marTop w:val="0"/>
      <w:marBottom w:val="0"/>
      <w:divBdr>
        <w:top w:val="none" w:sz="0" w:space="0" w:color="auto"/>
        <w:left w:val="none" w:sz="0" w:space="0" w:color="auto"/>
        <w:bottom w:val="none" w:sz="0" w:space="0" w:color="auto"/>
        <w:right w:val="none" w:sz="0" w:space="0" w:color="auto"/>
      </w:divBdr>
    </w:div>
    <w:div w:id="13894778">
      <w:bodyDiv w:val="1"/>
      <w:marLeft w:val="0"/>
      <w:marRight w:val="0"/>
      <w:marTop w:val="0"/>
      <w:marBottom w:val="0"/>
      <w:divBdr>
        <w:top w:val="none" w:sz="0" w:space="0" w:color="auto"/>
        <w:left w:val="none" w:sz="0" w:space="0" w:color="auto"/>
        <w:bottom w:val="none" w:sz="0" w:space="0" w:color="auto"/>
        <w:right w:val="none" w:sz="0" w:space="0" w:color="auto"/>
      </w:divBdr>
    </w:div>
    <w:div w:id="24259093">
      <w:bodyDiv w:val="1"/>
      <w:marLeft w:val="0"/>
      <w:marRight w:val="0"/>
      <w:marTop w:val="0"/>
      <w:marBottom w:val="0"/>
      <w:divBdr>
        <w:top w:val="none" w:sz="0" w:space="0" w:color="auto"/>
        <w:left w:val="none" w:sz="0" w:space="0" w:color="auto"/>
        <w:bottom w:val="none" w:sz="0" w:space="0" w:color="auto"/>
        <w:right w:val="none" w:sz="0" w:space="0" w:color="auto"/>
      </w:divBdr>
      <w:divsChild>
        <w:div w:id="2005351189">
          <w:marLeft w:val="0"/>
          <w:marRight w:val="0"/>
          <w:marTop w:val="0"/>
          <w:marBottom w:val="0"/>
          <w:divBdr>
            <w:top w:val="none" w:sz="0" w:space="0" w:color="auto"/>
            <w:left w:val="none" w:sz="0" w:space="0" w:color="auto"/>
            <w:bottom w:val="none" w:sz="0" w:space="0" w:color="auto"/>
            <w:right w:val="none" w:sz="0" w:space="0" w:color="auto"/>
          </w:divBdr>
        </w:div>
        <w:div w:id="881206247">
          <w:marLeft w:val="0"/>
          <w:marRight w:val="0"/>
          <w:marTop w:val="0"/>
          <w:marBottom w:val="0"/>
          <w:divBdr>
            <w:top w:val="none" w:sz="0" w:space="0" w:color="auto"/>
            <w:left w:val="none" w:sz="0" w:space="0" w:color="auto"/>
            <w:bottom w:val="none" w:sz="0" w:space="0" w:color="auto"/>
            <w:right w:val="none" w:sz="0" w:space="0" w:color="auto"/>
          </w:divBdr>
        </w:div>
        <w:div w:id="1814828763">
          <w:marLeft w:val="0"/>
          <w:marRight w:val="0"/>
          <w:marTop w:val="0"/>
          <w:marBottom w:val="0"/>
          <w:divBdr>
            <w:top w:val="none" w:sz="0" w:space="0" w:color="auto"/>
            <w:left w:val="none" w:sz="0" w:space="0" w:color="auto"/>
            <w:bottom w:val="none" w:sz="0" w:space="0" w:color="auto"/>
            <w:right w:val="none" w:sz="0" w:space="0" w:color="auto"/>
          </w:divBdr>
        </w:div>
        <w:div w:id="1459569279">
          <w:marLeft w:val="0"/>
          <w:marRight w:val="0"/>
          <w:marTop w:val="0"/>
          <w:marBottom w:val="0"/>
          <w:divBdr>
            <w:top w:val="none" w:sz="0" w:space="0" w:color="auto"/>
            <w:left w:val="none" w:sz="0" w:space="0" w:color="auto"/>
            <w:bottom w:val="none" w:sz="0" w:space="0" w:color="auto"/>
            <w:right w:val="none" w:sz="0" w:space="0" w:color="auto"/>
          </w:divBdr>
        </w:div>
        <w:div w:id="521477096">
          <w:marLeft w:val="0"/>
          <w:marRight w:val="0"/>
          <w:marTop w:val="0"/>
          <w:marBottom w:val="0"/>
          <w:divBdr>
            <w:top w:val="none" w:sz="0" w:space="0" w:color="auto"/>
            <w:left w:val="none" w:sz="0" w:space="0" w:color="auto"/>
            <w:bottom w:val="none" w:sz="0" w:space="0" w:color="auto"/>
            <w:right w:val="none" w:sz="0" w:space="0" w:color="auto"/>
          </w:divBdr>
        </w:div>
        <w:div w:id="561865842">
          <w:marLeft w:val="0"/>
          <w:marRight w:val="0"/>
          <w:marTop w:val="0"/>
          <w:marBottom w:val="0"/>
          <w:divBdr>
            <w:top w:val="none" w:sz="0" w:space="0" w:color="auto"/>
            <w:left w:val="none" w:sz="0" w:space="0" w:color="auto"/>
            <w:bottom w:val="none" w:sz="0" w:space="0" w:color="auto"/>
            <w:right w:val="none" w:sz="0" w:space="0" w:color="auto"/>
          </w:divBdr>
        </w:div>
      </w:divsChild>
    </w:div>
    <w:div w:id="30226909">
      <w:bodyDiv w:val="1"/>
      <w:marLeft w:val="0"/>
      <w:marRight w:val="0"/>
      <w:marTop w:val="0"/>
      <w:marBottom w:val="0"/>
      <w:divBdr>
        <w:top w:val="none" w:sz="0" w:space="0" w:color="auto"/>
        <w:left w:val="none" w:sz="0" w:space="0" w:color="auto"/>
        <w:bottom w:val="none" w:sz="0" w:space="0" w:color="auto"/>
        <w:right w:val="none" w:sz="0" w:space="0" w:color="auto"/>
      </w:divBdr>
      <w:divsChild>
        <w:div w:id="1161046581">
          <w:marLeft w:val="0"/>
          <w:marRight w:val="0"/>
          <w:marTop w:val="0"/>
          <w:marBottom w:val="0"/>
          <w:divBdr>
            <w:top w:val="none" w:sz="0" w:space="0" w:color="auto"/>
            <w:left w:val="none" w:sz="0" w:space="0" w:color="auto"/>
            <w:bottom w:val="none" w:sz="0" w:space="0" w:color="auto"/>
            <w:right w:val="none" w:sz="0" w:space="0" w:color="auto"/>
          </w:divBdr>
        </w:div>
        <w:div w:id="923076765">
          <w:marLeft w:val="0"/>
          <w:marRight w:val="0"/>
          <w:marTop w:val="0"/>
          <w:marBottom w:val="0"/>
          <w:divBdr>
            <w:top w:val="none" w:sz="0" w:space="0" w:color="auto"/>
            <w:left w:val="none" w:sz="0" w:space="0" w:color="auto"/>
            <w:bottom w:val="none" w:sz="0" w:space="0" w:color="auto"/>
            <w:right w:val="none" w:sz="0" w:space="0" w:color="auto"/>
          </w:divBdr>
        </w:div>
        <w:div w:id="544590">
          <w:marLeft w:val="0"/>
          <w:marRight w:val="0"/>
          <w:marTop w:val="0"/>
          <w:marBottom w:val="0"/>
          <w:divBdr>
            <w:top w:val="none" w:sz="0" w:space="0" w:color="auto"/>
            <w:left w:val="none" w:sz="0" w:space="0" w:color="auto"/>
            <w:bottom w:val="none" w:sz="0" w:space="0" w:color="auto"/>
            <w:right w:val="none" w:sz="0" w:space="0" w:color="auto"/>
          </w:divBdr>
        </w:div>
        <w:div w:id="1968586651">
          <w:marLeft w:val="0"/>
          <w:marRight w:val="0"/>
          <w:marTop w:val="0"/>
          <w:marBottom w:val="0"/>
          <w:divBdr>
            <w:top w:val="none" w:sz="0" w:space="0" w:color="auto"/>
            <w:left w:val="none" w:sz="0" w:space="0" w:color="auto"/>
            <w:bottom w:val="none" w:sz="0" w:space="0" w:color="auto"/>
            <w:right w:val="none" w:sz="0" w:space="0" w:color="auto"/>
          </w:divBdr>
        </w:div>
        <w:div w:id="1044520793">
          <w:marLeft w:val="0"/>
          <w:marRight w:val="0"/>
          <w:marTop w:val="0"/>
          <w:marBottom w:val="0"/>
          <w:divBdr>
            <w:top w:val="none" w:sz="0" w:space="0" w:color="auto"/>
            <w:left w:val="none" w:sz="0" w:space="0" w:color="auto"/>
            <w:bottom w:val="none" w:sz="0" w:space="0" w:color="auto"/>
            <w:right w:val="none" w:sz="0" w:space="0" w:color="auto"/>
          </w:divBdr>
        </w:div>
        <w:div w:id="991911042">
          <w:marLeft w:val="0"/>
          <w:marRight w:val="0"/>
          <w:marTop w:val="0"/>
          <w:marBottom w:val="0"/>
          <w:divBdr>
            <w:top w:val="none" w:sz="0" w:space="0" w:color="auto"/>
            <w:left w:val="none" w:sz="0" w:space="0" w:color="auto"/>
            <w:bottom w:val="none" w:sz="0" w:space="0" w:color="auto"/>
            <w:right w:val="none" w:sz="0" w:space="0" w:color="auto"/>
          </w:divBdr>
        </w:div>
      </w:divsChild>
    </w:div>
    <w:div w:id="81226927">
      <w:bodyDiv w:val="1"/>
      <w:marLeft w:val="0"/>
      <w:marRight w:val="0"/>
      <w:marTop w:val="0"/>
      <w:marBottom w:val="0"/>
      <w:divBdr>
        <w:top w:val="none" w:sz="0" w:space="0" w:color="auto"/>
        <w:left w:val="none" w:sz="0" w:space="0" w:color="auto"/>
        <w:bottom w:val="none" w:sz="0" w:space="0" w:color="auto"/>
        <w:right w:val="none" w:sz="0" w:space="0" w:color="auto"/>
      </w:divBdr>
      <w:divsChild>
        <w:div w:id="2101559727">
          <w:marLeft w:val="0"/>
          <w:marRight w:val="0"/>
          <w:marTop w:val="0"/>
          <w:marBottom w:val="0"/>
          <w:divBdr>
            <w:top w:val="none" w:sz="0" w:space="0" w:color="auto"/>
            <w:left w:val="none" w:sz="0" w:space="0" w:color="auto"/>
            <w:bottom w:val="none" w:sz="0" w:space="0" w:color="auto"/>
            <w:right w:val="none" w:sz="0" w:space="0" w:color="auto"/>
          </w:divBdr>
        </w:div>
        <w:div w:id="52235215">
          <w:marLeft w:val="0"/>
          <w:marRight w:val="0"/>
          <w:marTop w:val="0"/>
          <w:marBottom w:val="0"/>
          <w:divBdr>
            <w:top w:val="none" w:sz="0" w:space="0" w:color="auto"/>
            <w:left w:val="none" w:sz="0" w:space="0" w:color="auto"/>
            <w:bottom w:val="none" w:sz="0" w:space="0" w:color="auto"/>
            <w:right w:val="none" w:sz="0" w:space="0" w:color="auto"/>
          </w:divBdr>
        </w:div>
        <w:div w:id="541555172">
          <w:marLeft w:val="0"/>
          <w:marRight w:val="0"/>
          <w:marTop w:val="0"/>
          <w:marBottom w:val="0"/>
          <w:divBdr>
            <w:top w:val="none" w:sz="0" w:space="0" w:color="auto"/>
            <w:left w:val="none" w:sz="0" w:space="0" w:color="auto"/>
            <w:bottom w:val="none" w:sz="0" w:space="0" w:color="auto"/>
            <w:right w:val="none" w:sz="0" w:space="0" w:color="auto"/>
          </w:divBdr>
        </w:div>
        <w:div w:id="1019356358">
          <w:marLeft w:val="0"/>
          <w:marRight w:val="0"/>
          <w:marTop w:val="0"/>
          <w:marBottom w:val="0"/>
          <w:divBdr>
            <w:top w:val="none" w:sz="0" w:space="0" w:color="auto"/>
            <w:left w:val="none" w:sz="0" w:space="0" w:color="auto"/>
            <w:bottom w:val="none" w:sz="0" w:space="0" w:color="auto"/>
            <w:right w:val="none" w:sz="0" w:space="0" w:color="auto"/>
          </w:divBdr>
        </w:div>
        <w:div w:id="1382442963">
          <w:marLeft w:val="0"/>
          <w:marRight w:val="0"/>
          <w:marTop w:val="0"/>
          <w:marBottom w:val="0"/>
          <w:divBdr>
            <w:top w:val="none" w:sz="0" w:space="0" w:color="auto"/>
            <w:left w:val="none" w:sz="0" w:space="0" w:color="auto"/>
            <w:bottom w:val="none" w:sz="0" w:space="0" w:color="auto"/>
            <w:right w:val="none" w:sz="0" w:space="0" w:color="auto"/>
          </w:divBdr>
        </w:div>
        <w:div w:id="1035811424">
          <w:marLeft w:val="0"/>
          <w:marRight w:val="0"/>
          <w:marTop w:val="0"/>
          <w:marBottom w:val="0"/>
          <w:divBdr>
            <w:top w:val="none" w:sz="0" w:space="0" w:color="auto"/>
            <w:left w:val="none" w:sz="0" w:space="0" w:color="auto"/>
            <w:bottom w:val="none" w:sz="0" w:space="0" w:color="auto"/>
            <w:right w:val="none" w:sz="0" w:space="0" w:color="auto"/>
          </w:divBdr>
        </w:div>
        <w:div w:id="2079552653">
          <w:marLeft w:val="0"/>
          <w:marRight w:val="0"/>
          <w:marTop w:val="0"/>
          <w:marBottom w:val="0"/>
          <w:divBdr>
            <w:top w:val="none" w:sz="0" w:space="0" w:color="auto"/>
            <w:left w:val="none" w:sz="0" w:space="0" w:color="auto"/>
            <w:bottom w:val="none" w:sz="0" w:space="0" w:color="auto"/>
            <w:right w:val="none" w:sz="0" w:space="0" w:color="auto"/>
          </w:divBdr>
        </w:div>
        <w:div w:id="1993831583">
          <w:marLeft w:val="0"/>
          <w:marRight w:val="0"/>
          <w:marTop w:val="0"/>
          <w:marBottom w:val="0"/>
          <w:divBdr>
            <w:top w:val="none" w:sz="0" w:space="0" w:color="auto"/>
            <w:left w:val="none" w:sz="0" w:space="0" w:color="auto"/>
            <w:bottom w:val="none" w:sz="0" w:space="0" w:color="auto"/>
            <w:right w:val="none" w:sz="0" w:space="0" w:color="auto"/>
          </w:divBdr>
        </w:div>
        <w:div w:id="478348764">
          <w:marLeft w:val="0"/>
          <w:marRight w:val="0"/>
          <w:marTop w:val="0"/>
          <w:marBottom w:val="0"/>
          <w:divBdr>
            <w:top w:val="none" w:sz="0" w:space="0" w:color="auto"/>
            <w:left w:val="none" w:sz="0" w:space="0" w:color="auto"/>
            <w:bottom w:val="none" w:sz="0" w:space="0" w:color="auto"/>
            <w:right w:val="none" w:sz="0" w:space="0" w:color="auto"/>
          </w:divBdr>
        </w:div>
        <w:div w:id="1292520266">
          <w:marLeft w:val="0"/>
          <w:marRight w:val="0"/>
          <w:marTop w:val="0"/>
          <w:marBottom w:val="0"/>
          <w:divBdr>
            <w:top w:val="none" w:sz="0" w:space="0" w:color="auto"/>
            <w:left w:val="none" w:sz="0" w:space="0" w:color="auto"/>
            <w:bottom w:val="none" w:sz="0" w:space="0" w:color="auto"/>
            <w:right w:val="none" w:sz="0" w:space="0" w:color="auto"/>
          </w:divBdr>
        </w:div>
        <w:div w:id="2090690896">
          <w:marLeft w:val="0"/>
          <w:marRight w:val="0"/>
          <w:marTop w:val="0"/>
          <w:marBottom w:val="0"/>
          <w:divBdr>
            <w:top w:val="none" w:sz="0" w:space="0" w:color="auto"/>
            <w:left w:val="none" w:sz="0" w:space="0" w:color="auto"/>
            <w:bottom w:val="none" w:sz="0" w:space="0" w:color="auto"/>
            <w:right w:val="none" w:sz="0" w:space="0" w:color="auto"/>
          </w:divBdr>
        </w:div>
        <w:div w:id="926963445">
          <w:marLeft w:val="0"/>
          <w:marRight w:val="0"/>
          <w:marTop w:val="0"/>
          <w:marBottom w:val="0"/>
          <w:divBdr>
            <w:top w:val="none" w:sz="0" w:space="0" w:color="auto"/>
            <w:left w:val="none" w:sz="0" w:space="0" w:color="auto"/>
            <w:bottom w:val="none" w:sz="0" w:space="0" w:color="auto"/>
            <w:right w:val="none" w:sz="0" w:space="0" w:color="auto"/>
          </w:divBdr>
        </w:div>
      </w:divsChild>
    </w:div>
    <w:div w:id="87237205">
      <w:bodyDiv w:val="1"/>
      <w:marLeft w:val="0"/>
      <w:marRight w:val="0"/>
      <w:marTop w:val="0"/>
      <w:marBottom w:val="0"/>
      <w:divBdr>
        <w:top w:val="none" w:sz="0" w:space="0" w:color="auto"/>
        <w:left w:val="none" w:sz="0" w:space="0" w:color="auto"/>
        <w:bottom w:val="none" w:sz="0" w:space="0" w:color="auto"/>
        <w:right w:val="none" w:sz="0" w:space="0" w:color="auto"/>
      </w:divBdr>
      <w:divsChild>
        <w:div w:id="447548640">
          <w:marLeft w:val="0"/>
          <w:marRight w:val="0"/>
          <w:marTop w:val="0"/>
          <w:marBottom w:val="0"/>
          <w:divBdr>
            <w:top w:val="none" w:sz="0" w:space="0" w:color="auto"/>
            <w:left w:val="none" w:sz="0" w:space="0" w:color="auto"/>
            <w:bottom w:val="none" w:sz="0" w:space="0" w:color="auto"/>
            <w:right w:val="none" w:sz="0" w:space="0" w:color="auto"/>
          </w:divBdr>
        </w:div>
        <w:div w:id="64114226">
          <w:marLeft w:val="0"/>
          <w:marRight w:val="0"/>
          <w:marTop w:val="0"/>
          <w:marBottom w:val="0"/>
          <w:divBdr>
            <w:top w:val="none" w:sz="0" w:space="0" w:color="auto"/>
            <w:left w:val="none" w:sz="0" w:space="0" w:color="auto"/>
            <w:bottom w:val="none" w:sz="0" w:space="0" w:color="auto"/>
            <w:right w:val="none" w:sz="0" w:space="0" w:color="auto"/>
          </w:divBdr>
        </w:div>
      </w:divsChild>
    </w:div>
    <w:div w:id="92093671">
      <w:bodyDiv w:val="1"/>
      <w:marLeft w:val="0"/>
      <w:marRight w:val="0"/>
      <w:marTop w:val="0"/>
      <w:marBottom w:val="0"/>
      <w:divBdr>
        <w:top w:val="none" w:sz="0" w:space="0" w:color="auto"/>
        <w:left w:val="none" w:sz="0" w:space="0" w:color="auto"/>
        <w:bottom w:val="none" w:sz="0" w:space="0" w:color="auto"/>
        <w:right w:val="none" w:sz="0" w:space="0" w:color="auto"/>
      </w:divBdr>
      <w:divsChild>
        <w:div w:id="962270346">
          <w:marLeft w:val="0"/>
          <w:marRight w:val="0"/>
          <w:marTop w:val="0"/>
          <w:marBottom w:val="0"/>
          <w:divBdr>
            <w:top w:val="none" w:sz="0" w:space="0" w:color="auto"/>
            <w:left w:val="none" w:sz="0" w:space="0" w:color="auto"/>
            <w:bottom w:val="none" w:sz="0" w:space="0" w:color="auto"/>
            <w:right w:val="none" w:sz="0" w:space="0" w:color="auto"/>
          </w:divBdr>
        </w:div>
        <w:div w:id="100222434">
          <w:marLeft w:val="0"/>
          <w:marRight w:val="0"/>
          <w:marTop w:val="0"/>
          <w:marBottom w:val="0"/>
          <w:divBdr>
            <w:top w:val="none" w:sz="0" w:space="0" w:color="auto"/>
            <w:left w:val="none" w:sz="0" w:space="0" w:color="auto"/>
            <w:bottom w:val="none" w:sz="0" w:space="0" w:color="auto"/>
            <w:right w:val="none" w:sz="0" w:space="0" w:color="auto"/>
          </w:divBdr>
        </w:div>
      </w:divsChild>
    </w:div>
    <w:div w:id="94256914">
      <w:bodyDiv w:val="1"/>
      <w:marLeft w:val="0"/>
      <w:marRight w:val="0"/>
      <w:marTop w:val="0"/>
      <w:marBottom w:val="0"/>
      <w:divBdr>
        <w:top w:val="none" w:sz="0" w:space="0" w:color="auto"/>
        <w:left w:val="none" w:sz="0" w:space="0" w:color="auto"/>
        <w:bottom w:val="none" w:sz="0" w:space="0" w:color="auto"/>
        <w:right w:val="none" w:sz="0" w:space="0" w:color="auto"/>
      </w:divBdr>
      <w:divsChild>
        <w:div w:id="1605457804">
          <w:marLeft w:val="0"/>
          <w:marRight w:val="0"/>
          <w:marTop w:val="0"/>
          <w:marBottom w:val="0"/>
          <w:divBdr>
            <w:top w:val="none" w:sz="0" w:space="0" w:color="auto"/>
            <w:left w:val="none" w:sz="0" w:space="0" w:color="auto"/>
            <w:bottom w:val="none" w:sz="0" w:space="0" w:color="auto"/>
            <w:right w:val="none" w:sz="0" w:space="0" w:color="auto"/>
          </w:divBdr>
        </w:div>
        <w:div w:id="895238895">
          <w:marLeft w:val="0"/>
          <w:marRight w:val="0"/>
          <w:marTop w:val="0"/>
          <w:marBottom w:val="0"/>
          <w:divBdr>
            <w:top w:val="none" w:sz="0" w:space="0" w:color="auto"/>
            <w:left w:val="none" w:sz="0" w:space="0" w:color="auto"/>
            <w:bottom w:val="none" w:sz="0" w:space="0" w:color="auto"/>
            <w:right w:val="none" w:sz="0" w:space="0" w:color="auto"/>
          </w:divBdr>
        </w:div>
        <w:div w:id="1872380907">
          <w:marLeft w:val="0"/>
          <w:marRight w:val="0"/>
          <w:marTop w:val="0"/>
          <w:marBottom w:val="0"/>
          <w:divBdr>
            <w:top w:val="none" w:sz="0" w:space="0" w:color="auto"/>
            <w:left w:val="none" w:sz="0" w:space="0" w:color="auto"/>
            <w:bottom w:val="none" w:sz="0" w:space="0" w:color="auto"/>
            <w:right w:val="none" w:sz="0" w:space="0" w:color="auto"/>
          </w:divBdr>
        </w:div>
        <w:div w:id="401291048">
          <w:marLeft w:val="0"/>
          <w:marRight w:val="0"/>
          <w:marTop w:val="0"/>
          <w:marBottom w:val="0"/>
          <w:divBdr>
            <w:top w:val="none" w:sz="0" w:space="0" w:color="auto"/>
            <w:left w:val="none" w:sz="0" w:space="0" w:color="auto"/>
            <w:bottom w:val="none" w:sz="0" w:space="0" w:color="auto"/>
            <w:right w:val="none" w:sz="0" w:space="0" w:color="auto"/>
          </w:divBdr>
        </w:div>
      </w:divsChild>
    </w:div>
    <w:div w:id="94863299">
      <w:bodyDiv w:val="1"/>
      <w:marLeft w:val="0"/>
      <w:marRight w:val="0"/>
      <w:marTop w:val="0"/>
      <w:marBottom w:val="0"/>
      <w:divBdr>
        <w:top w:val="none" w:sz="0" w:space="0" w:color="auto"/>
        <w:left w:val="none" w:sz="0" w:space="0" w:color="auto"/>
        <w:bottom w:val="none" w:sz="0" w:space="0" w:color="auto"/>
        <w:right w:val="none" w:sz="0" w:space="0" w:color="auto"/>
      </w:divBdr>
      <w:divsChild>
        <w:div w:id="940527490">
          <w:marLeft w:val="0"/>
          <w:marRight w:val="0"/>
          <w:marTop w:val="0"/>
          <w:marBottom w:val="0"/>
          <w:divBdr>
            <w:top w:val="none" w:sz="0" w:space="0" w:color="auto"/>
            <w:left w:val="none" w:sz="0" w:space="0" w:color="auto"/>
            <w:bottom w:val="none" w:sz="0" w:space="0" w:color="auto"/>
            <w:right w:val="none" w:sz="0" w:space="0" w:color="auto"/>
          </w:divBdr>
        </w:div>
        <w:div w:id="1541043045">
          <w:marLeft w:val="0"/>
          <w:marRight w:val="0"/>
          <w:marTop w:val="0"/>
          <w:marBottom w:val="0"/>
          <w:divBdr>
            <w:top w:val="none" w:sz="0" w:space="0" w:color="auto"/>
            <w:left w:val="none" w:sz="0" w:space="0" w:color="auto"/>
            <w:bottom w:val="none" w:sz="0" w:space="0" w:color="auto"/>
            <w:right w:val="none" w:sz="0" w:space="0" w:color="auto"/>
          </w:divBdr>
        </w:div>
      </w:divsChild>
    </w:div>
    <w:div w:id="103692707">
      <w:bodyDiv w:val="1"/>
      <w:marLeft w:val="0"/>
      <w:marRight w:val="0"/>
      <w:marTop w:val="0"/>
      <w:marBottom w:val="0"/>
      <w:divBdr>
        <w:top w:val="none" w:sz="0" w:space="0" w:color="auto"/>
        <w:left w:val="none" w:sz="0" w:space="0" w:color="auto"/>
        <w:bottom w:val="none" w:sz="0" w:space="0" w:color="auto"/>
        <w:right w:val="none" w:sz="0" w:space="0" w:color="auto"/>
      </w:divBdr>
    </w:div>
    <w:div w:id="108940416">
      <w:bodyDiv w:val="1"/>
      <w:marLeft w:val="0"/>
      <w:marRight w:val="0"/>
      <w:marTop w:val="0"/>
      <w:marBottom w:val="0"/>
      <w:divBdr>
        <w:top w:val="none" w:sz="0" w:space="0" w:color="auto"/>
        <w:left w:val="none" w:sz="0" w:space="0" w:color="auto"/>
        <w:bottom w:val="none" w:sz="0" w:space="0" w:color="auto"/>
        <w:right w:val="none" w:sz="0" w:space="0" w:color="auto"/>
      </w:divBdr>
    </w:div>
    <w:div w:id="119418398">
      <w:bodyDiv w:val="1"/>
      <w:marLeft w:val="0"/>
      <w:marRight w:val="0"/>
      <w:marTop w:val="0"/>
      <w:marBottom w:val="0"/>
      <w:divBdr>
        <w:top w:val="none" w:sz="0" w:space="0" w:color="auto"/>
        <w:left w:val="none" w:sz="0" w:space="0" w:color="auto"/>
        <w:bottom w:val="none" w:sz="0" w:space="0" w:color="auto"/>
        <w:right w:val="none" w:sz="0" w:space="0" w:color="auto"/>
      </w:divBdr>
    </w:div>
    <w:div w:id="121925845">
      <w:bodyDiv w:val="1"/>
      <w:marLeft w:val="0"/>
      <w:marRight w:val="0"/>
      <w:marTop w:val="0"/>
      <w:marBottom w:val="0"/>
      <w:divBdr>
        <w:top w:val="none" w:sz="0" w:space="0" w:color="auto"/>
        <w:left w:val="none" w:sz="0" w:space="0" w:color="auto"/>
        <w:bottom w:val="none" w:sz="0" w:space="0" w:color="auto"/>
        <w:right w:val="none" w:sz="0" w:space="0" w:color="auto"/>
      </w:divBdr>
      <w:divsChild>
        <w:div w:id="193621204">
          <w:marLeft w:val="0"/>
          <w:marRight w:val="0"/>
          <w:marTop w:val="0"/>
          <w:marBottom w:val="0"/>
          <w:divBdr>
            <w:top w:val="none" w:sz="0" w:space="0" w:color="auto"/>
            <w:left w:val="none" w:sz="0" w:space="0" w:color="auto"/>
            <w:bottom w:val="none" w:sz="0" w:space="0" w:color="auto"/>
            <w:right w:val="none" w:sz="0" w:space="0" w:color="auto"/>
          </w:divBdr>
        </w:div>
        <w:div w:id="565185794">
          <w:marLeft w:val="0"/>
          <w:marRight w:val="0"/>
          <w:marTop w:val="0"/>
          <w:marBottom w:val="0"/>
          <w:divBdr>
            <w:top w:val="none" w:sz="0" w:space="0" w:color="auto"/>
            <w:left w:val="none" w:sz="0" w:space="0" w:color="auto"/>
            <w:bottom w:val="none" w:sz="0" w:space="0" w:color="auto"/>
            <w:right w:val="none" w:sz="0" w:space="0" w:color="auto"/>
          </w:divBdr>
        </w:div>
      </w:divsChild>
    </w:div>
    <w:div w:id="126361577">
      <w:bodyDiv w:val="1"/>
      <w:marLeft w:val="0"/>
      <w:marRight w:val="0"/>
      <w:marTop w:val="0"/>
      <w:marBottom w:val="0"/>
      <w:divBdr>
        <w:top w:val="none" w:sz="0" w:space="0" w:color="auto"/>
        <w:left w:val="none" w:sz="0" w:space="0" w:color="auto"/>
        <w:bottom w:val="none" w:sz="0" w:space="0" w:color="auto"/>
        <w:right w:val="none" w:sz="0" w:space="0" w:color="auto"/>
      </w:divBdr>
    </w:div>
    <w:div w:id="129171941">
      <w:bodyDiv w:val="1"/>
      <w:marLeft w:val="0"/>
      <w:marRight w:val="0"/>
      <w:marTop w:val="0"/>
      <w:marBottom w:val="0"/>
      <w:divBdr>
        <w:top w:val="none" w:sz="0" w:space="0" w:color="auto"/>
        <w:left w:val="none" w:sz="0" w:space="0" w:color="auto"/>
        <w:bottom w:val="none" w:sz="0" w:space="0" w:color="auto"/>
        <w:right w:val="none" w:sz="0" w:space="0" w:color="auto"/>
      </w:divBdr>
      <w:divsChild>
        <w:div w:id="1966082588">
          <w:marLeft w:val="0"/>
          <w:marRight w:val="0"/>
          <w:marTop w:val="0"/>
          <w:marBottom w:val="0"/>
          <w:divBdr>
            <w:top w:val="none" w:sz="0" w:space="0" w:color="auto"/>
            <w:left w:val="none" w:sz="0" w:space="0" w:color="auto"/>
            <w:bottom w:val="none" w:sz="0" w:space="0" w:color="auto"/>
            <w:right w:val="none" w:sz="0" w:space="0" w:color="auto"/>
          </w:divBdr>
        </w:div>
        <w:div w:id="1394616023">
          <w:marLeft w:val="0"/>
          <w:marRight w:val="0"/>
          <w:marTop w:val="0"/>
          <w:marBottom w:val="0"/>
          <w:divBdr>
            <w:top w:val="none" w:sz="0" w:space="0" w:color="auto"/>
            <w:left w:val="none" w:sz="0" w:space="0" w:color="auto"/>
            <w:bottom w:val="none" w:sz="0" w:space="0" w:color="auto"/>
            <w:right w:val="none" w:sz="0" w:space="0" w:color="auto"/>
          </w:divBdr>
        </w:div>
        <w:div w:id="276304350">
          <w:marLeft w:val="0"/>
          <w:marRight w:val="0"/>
          <w:marTop w:val="0"/>
          <w:marBottom w:val="0"/>
          <w:divBdr>
            <w:top w:val="none" w:sz="0" w:space="0" w:color="auto"/>
            <w:left w:val="none" w:sz="0" w:space="0" w:color="auto"/>
            <w:bottom w:val="none" w:sz="0" w:space="0" w:color="auto"/>
            <w:right w:val="none" w:sz="0" w:space="0" w:color="auto"/>
          </w:divBdr>
        </w:div>
        <w:div w:id="129589781">
          <w:marLeft w:val="0"/>
          <w:marRight w:val="0"/>
          <w:marTop w:val="0"/>
          <w:marBottom w:val="0"/>
          <w:divBdr>
            <w:top w:val="none" w:sz="0" w:space="0" w:color="auto"/>
            <w:left w:val="none" w:sz="0" w:space="0" w:color="auto"/>
            <w:bottom w:val="none" w:sz="0" w:space="0" w:color="auto"/>
            <w:right w:val="none" w:sz="0" w:space="0" w:color="auto"/>
          </w:divBdr>
        </w:div>
        <w:div w:id="1459448237">
          <w:marLeft w:val="0"/>
          <w:marRight w:val="0"/>
          <w:marTop w:val="0"/>
          <w:marBottom w:val="0"/>
          <w:divBdr>
            <w:top w:val="none" w:sz="0" w:space="0" w:color="auto"/>
            <w:left w:val="none" w:sz="0" w:space="0" w:color="auto"/>
            <w:bottom w:val="none" w:sz="0" w:space="0" w:color="auto"/>
            <w:right w:val="none" w:sz="0" w:space="0" w:color="auto"/>
          </w:divBdr>
        </w:div>
        <w:div w:id="873347029">
          <w:marLeft w:val="0"/>
          <w:marRight w:val="0"/>
          <w:marTop w:val="0"/>
          <w:marBottom w:val="0"/>
          <w:divBdr>
            <w:top w:val="none" w:sz="0" w:space="0" w:color="auto"/>
            <w:left w:val="none" w:sz="0" w:space="0" w:color="auto"/>
            <w:bottom w:val="none" w:sz="0" w:space="0" w:color="auto"/>
            <w:right w:val="none" w:sz="0" w:space="0" w:color="auto"/>
          </w:divBdr>
        </w:div>
      </w:divsChild>
    </w:div>
    <w:div w:id="139225798">
      <w:bodyDiv w:val="1"/>
      <w:marLeft w:val="0"/>
      <w:marRight w:val="0"/>
      <w:marTop w:val="0"/>
      <w:marBottom w:val="0"/>
      <w:divBdr>
        <w:top w:val="none" w:sz="0" w:space="0" w:color="auto"/>
        <w:left w:val="none" w:sz="0" w:space="0" w:color="auto"/>
        <w:bottom w:val="none" w:sz="0" w:space="0" w:color="auto"/>
        <w:right w:val="none" w:sz="0" w:space="0" w:color="auto"/>
      </w:divBdr>
    </w:div>
    <w:div w:id="140464487">
      <w:bodyDiv w:val="1"/>
      <w:marLeft w:val="0"/>
      <w:marRight w:val="0"/>
      <w:marTop w:val="0"/>
      <w:marBottom w:val="0"/>
      <w:divBdr>
        <w:top w:val="none" w:sz="0" w:space="0" w:color="auto"/>
        <w:left w:val="none" w:sz="0" w:space="0" w:color="auto"/>
        <w:bottom w:val="none" w:sz="0" w:space="0" w:color="auto"/>
        <w:right w:val="none" w:sz="0" w:space="0" w:color="auto"/>
      </w:divBdr>
    </w:div>
    <w:div w:id="148064361">
      <w:bodyDiv w:val="1"/>
      <w:marLeft w:val="0"/>
      <w:marRight w:val="0"/>
      <w:marTop w:val="0"/>
      <w:marBottom w:val="0"/>
      <w:divBdr>
        <w:top w:val="none" w:sz="0" w:space="0" w:color="auto"/>
        <w:left w:val="none" w:sz="0" w:space="0" w:color="auto"/>
        <w:bottom w:val="none" w:sz="0" w:space="0" w:color="auto"/>
        <w:right w:val="none" w:sz="0" w:space="0" w:color="auto"/>
      </w:divBdr>
    </w:div>
    <w:div w:id="170802078">
      <w:bodyDiv w:val="1"/>
      <w:marLeft w:val="0"/>
      <w:marRight w:val="0"/>
      <w:marTop w:val="0"/>
      <w:marBottom w:val="0"/>
      <w:divBdr>
        <w:top w:val="none" w:sz="0" w:space="0" w:color="auto"/>
        <w:left w:val="none" w:sz="0" w:space="0" w:color="auto"/>
        <w:bottom w:val="none" w:sz="0" w:space="0" w:color="auto"/>
        <w:right w:val="none" w:sz="0" w:space="0" w:color="auto"/>
      </w:divBdr>
      <w:divsChild>
        <w:div w:id="418332556">
          <w:marLeft w:val="0"/>
          <w:marRight w:val="0"/>
          <w:marTop w:val="0"/>
          <w:marBottom w:val="0"/>
          <w:divBdr>
            <w:top w:val="none" w:sz="0" w:space="0" w:color="auto"/>
            <w:left w:val="none" w:sz="0" w:space="0" w:color="auto"/>
            <w:bottom w:val="none" w:sz="0" w:space="0" w:color="auto"/>
            <w:right w:val="none" w:sz="0" w:space="0" w:color="auto"/>
          </w:divBdr>
        </w:div>
        <w:div w:id="2112047429">
          <w:marLeft w:val="0"/>
          <w:marRight w:val="0"/>
          <w:marTop w:val="0"/>
          <w:marBottom w:val="0"/>
          <w:divBdr>
            <w:top w:val="none" w:sz="0" w:space="0" w:color="auto"/>
            <w:left w:val="none" w:sz="0" w:space="0" w:color="auto"/>
            <w:bottom w:val="none" w:sz="0" w:space="0" w:color="auto"/>
            <w:right w:val="none" w:sz="0" w:space="0" w:color="auto"/>
          </w:divBdr>
        </w:div>
        <w:div w:id="1777364029">
          <w:marLeft w:val="0"/>
          <w:marRight w:val="0"/>
          <w:marTop w:val="0"/>
          <w:marBottom w:val="0"/>
          <w:divBdr>
            <w:top w:val="none" w:sz="0" w:space="0" w:color="auto"/>
            <w:left w:val="none" w:sz="0" w:space="0" w:color="auto"/>
            <w:bottom w:val="none" w:sz="0" w:space="0" w:color="auto"/>
            <w:right w:val="none" w:sz="0" w:space="0" w:color="auto"/>
          </w:divBdr>
        </w:div>
        <w:div w:id="71827594">
          <w:marLeft w:val="0"/>
          <w:marRight w:val="0"/>
          <w:marTop w:val="0"/>
          <w:marBottom w:val="0"/>
          <w:divBdr>
            <w:top w:val="none" w:sz="0" w:space="0" w:color="auto"/>
            <w:left w:val="none" w:sz="0" w:space="0" w:color="auto"/>
            <w:bottom w:val="none" w:sz="0" w:space="0" w:color="auto"/>
            <w:right w:val="none" w:sz="0" w:space="0" w:color="auto"/>
          </w:divBdr>
        </w:div>
        <w:div w:id="798256581">
          <w:marLeft w:val="0"/>
          <w:marRight w:val="0"/>
          <w:marTop w:val="0"/>
          <w:marBottom w:val="0"/>
          <w:divBdr>
            <w:top w:val="none" w:sz="0" w:space="0" w:color="auto"/>
            <w:left w:val="none" w:sz="0" w:space="0" w:color="auto"/>
            <w:bottom w:val="none" w:sz="0" w:space="0" w:color="auto"/>
            <w:right w:val="none" w:sz="0" w:space="0" w:color="auto"/>
          </w:divBdr>
        </w:div>
        <w:div w:id="1017736727">
          <w:marLeft w:val="0"/>
          <w:marRight w:val="0"/>
          <w:marTop w:val="0"/>
          <w:marBottom w:val="0"/>
          <w:divBdr>
            <w:top w:val="none" w:sz="0" w:space="0" w:color="auto"/>
            <w:left w:val="none" w:sz="0" w:space="0" w:color="auto"/>
            <w:bottom w:val="none" w:sz="0" w:space="0" w:color="auto"/>
            <w:right w:val="none" w:sz="0" w:space="0" w:color="auto"/>
          </w:divBdr>
        </w:div>
      </w:divsChild>
    </w:div>
    <w:div w:id="193084807">
      <w:bodyDiv w:val="1"/>
      <w:marLeft w:val="0"/>
      <w:marRight w:val="0"/>
      <w:marTop w:val="0"/>
      <w:marBottom w:val="0"/>
      <w:divBdr>
        <w:top w:val="none" w:sz="0" w:space="0" w:color="auto"/>
        <w:left w:val="none" w:sz="0" w:space="0" w:color="auto"/>
        <w:bottom w:val="none" w:sz="0" w:space="0" w:color="auto"/>
        <w:right w:val="none" w:sz="0" w:space="0" w:color="auto"/>
      </w:divBdr>
    </w:div>
    <w:div w:id="211307206">
      <w:bodyDiv w:val="1"/>
      <w:marLeft w:val="0"/>
      <w:marRight w:val="0"/>
      <w:marTop w:val="0"/>
      <w:marBottom w:val="0"/>
      <w:divBdr>
        <w:top w:val="none" w:sz="0" w:space="0" w:color="auto"/>
        <w:left w:val="none" w:sz="0" w:space="0" w:color="auto"/>
        <w:bottom w:val="none" w:sz="0" w:space="0" w:color="auto"/>
        <w:right w:val="none" w:sz="0" w:space="0" w:color="auto"/>
      </w:divBdr>
    </w:div>
    <w:div w:id="214396998">
      <w:bodyDiv w:val="1"/>
      <w:marLeft w:val="0"/>
      <w:marRight w:val="0"/>
      <w:marTop w:val="0"/>
      <w:marBottom w:val="0"/>
      <w:divBdr>
        <w:top w:val="none" w:sz="0" w:space="0" w:color="auto"/>
        <w:left w:val="none" w:sz="0" w:space="0" w:color="auto"/>
        <w:bottom w:val="none" w:sz="0" w:space="0" w:color="auto"/>
        <w:right w:val="none" w:sz="0" w:space="0" w:color="auto"/>
      </w:divBdr>
    </w:div>
    <w:div w:id="241765687">
      <w:bodyDiv w:val="1"/>
      <w:marLeft w:val="0"/>
      <w:marRight w:val="0"/>
      <w:marTop w:val="0"/>
      <w:marBottom w:val="0"/>
      <w:divBdr>
        <w:top w:val="none" w:sz="0" w:space="0" w:color="auto"/>
        <w:left w:val="none" w:sz="0" w:space="0" w:color="auto"/>
        <w:bottom w:val="none" w:sz="0" w:space="0" w:color="auto"/>
        <w:right w:val="none" w:sz="0" w:space="0" w:color="auto"/>
      </w:divBdr>
    </w:div>
    <w:div w:id="244000178">
      <w:bodyDiv w:val="1"/>
      <w:marLeft w:val="0"/>
      <w:marRight w:val="0"/>
      <w:marTop w:val="0"/>
      <w:marBottom w:val="0"/>
      <w:divBdr>
        <w:top w:val="none" w:sz="0" w:space="0" w:color="auto"/>
        <w:left w:val="none" w:sz="0" w:space="0" w:color="auto"/>
        <w:bottom w:val="none" w:sz="0" w:space="0" w:color="auto"/>
        <w:right w:val="none" w:sz="0" w:space="0" w:color="auto"/>
      </w:divBdr>
    </w:div>
    <w:div w:id="248268794">
      <w:bodyDiv w:val="1"/>
      <w:marLeft w:val="0"/>
      <w:marRight w:val="0"/>
      <w:marTop w:val="0"/>
      <w:marBottom w:val="0"/>
      <w:divBdr>
        <w:top w:val="none" w:sz="0" w:space="0" w:color="auto"/>
        <w:left w:val="none" w:sz="0" w:space="0" w:color="auto"/>
        <w:bottom w:val="none" w:sz="0" w:space="0" w:color="auto"/>
        <w:right w:val="none" w:sz="0" w:space="0" w:color="auto"/>
      </w:divBdr>
      <w:divsChild>
        <w:div w:id="1298612373">
          <w:marLeft w:val="0"/>
          <w:marRight w:val="0"/>
          <w:marTop w:val="0"/>
          <w:marBottom w:val="0"/>
          <w:divBdr>
            <w:top w:val="none" w:sz="0" w:space="0" w:color="auto"/>
            <w:left w:val="none" w:sz="0" w:space="0" w:color="auto"/>
            <w:bottom w:val="none" w:sz="0" w:space="0" w:color="auto"/>
            <w:right w:val="none" w:sz="0" w:space="0" w:color="auto"/>
          </w:divBdr>
        </w:div>
        <w:div w:id="778915811">
          <w:marLeft w:val="0"/>
          <w:marRight w:val="0"/>
          <w:marTop w:val="0"/>
          <w:marBottom w:val="0"/>
          <w:divBdr>
            <w:top w:val="none" w:sz="0" w:space="0" w:color="auto"/>
            <w:left w:val="none" w:sz="0" w:space="0" w:color="auto"/>
            <w:bottom w:val="none" w:sz="0" w:space="0" w:color="auto"/>
            <w:right w:val="none" w:sz="0" w:space="0" w:color="auto"/>
          </w:divBdr>
        </w:div>
        <w:div w:id="1142774163">
          <w:marLeft w:val="0"/>
          <w:marRight w:val="0"/>
          <w:marTop w:val="0"/>
          <w:marBottom w:val="0"/>
          <w:divBdr>
            <w:top w:val="none" w:sz="0" w:space="0" w:color="auto"/>
            <w:left w:val="none" w:sz="0" w:space="0" w:color="auto"/>
            <w:bottom w:val="none" w:sz="0" w:space="0" w:color="auto"/>
            <w:right w:val="none" w:sz="0" w:space="0" w:color="auto"/>
          </w:divBdr>
        </w:div>
      </w:divsChild>
    </w:div>
    <w:div w:id="269630861">
      <w:bodyDiv w:val="1"/>
      <w:marLeft w:val="0"/>
      <w:marRight w:val="0"/>
      <w:marTop w:val="0"/>
      <w:marBottom w:val="0"/>
      <w:divBdr>
        <w:top w:val="none" w:sz="0" w:space="0" w:color="auto"/>
        <w:left w:val="none" w:sz="0" w:space="0" w:color="auto"/>
        <w:bottom w:val="none" w:sz="0" w:space="0" w:color="auto"/>
        <w:right w:val="none" w:sz="0" w:space="0" w:color="auto"/>
      </w:divBdr>
    </w:div>
    <w:div w:id="275140771">
      <w:bodyDiv w:val="1"/>
      <w:marLeft w:val="0"/>
      <w:marRight w:val="0"/>
      <w:marTop w:val="0"/>
      <w:marBottom w:val="0"/>
      <w:divBdr>
        <w:top w:val="none" w:sz="0" w:space="0" w:color="auto"/>
        <w:left w:val="none" w:sz="0" w:space="0" w:color="auto"/>
        <w:bottom w:val="none" w:sz="0" w:space="0" w:color="auto"/>
        <w:right w:val="none" w:sz="0" w:space="0" w:color="auto"/>
      </w:divBdr>
    </w:div>
    <w:div w:id="281349226">
      <w:bodyDiv w:val="1"/>
      <w:marLeft w:val="0"/>
      <w:marRight w:val="0"/>
      <w:marTop w:val="0"/>
      <w:marBottom w:val="0"/>
      <w:divBdr>
        <w:top w:val="none" w:sz="0" w:space="0" w:color="auto"/>
        <w:left w:val="none" w:sz="0" w:space="0" w:color="auto"/>
        <w:bottom w:val="none" w:sz="0" w:space="0" w:color="auto"/>
        <w:right w:val="none" w:sz="0" w:space="0" w:color="auto"/>
      </w:divBdr>
    </w:div>
    <w:div w:id="281960729">
      <w:bodyDiv w:val="1"/>
      <w:marLeft w:val="0"/>
      <w:marRight w:val="0"/>
      <w:marTop w:val="0"/>
      <w:marBottom w:val="0"/>
      <w:divBdr>
        <w:top w:val="none" w:sz="0" w:space="0" w:color="auto"/>
        <w:left w:val="none" w:sz="0" w:space="0" w:color="auto"/>
        <w:bottom w:val="none" w:sz="0" w:space="0" w:color="auto"/>
        <w:right w:val="none" w:sz="0" w:space="0" w:color="auto"/>
      </w:divBdr>
    </w:div>
    <w:div w:id="285622095">
      <w:bodyDiv w:val="1"/>
      <w:marLeft w:val="0"/>
      <w:marRight w:val="0"/>
      <w:marTop w:val="0"/>
      <w:marBottom w:val="0"/>
      <w:divBdr>
        <w:top w:val="none" w:sz="0" w:space="0" w:color="auto"/>
        <w:left w:val="none" w:sz="0" w:space="0" w:color="auto"/>
        <w:bottom w:val="none" w:sz="0" w:space="0" w:color="auto"/>
        <w:right w:val="none" w:sz="0" w:space="0" w:color="auto"/>
      </w:divBdr>
    </w:div>
    <w:div w:id="289483112">
      <w:bodyDiv w:val="1"/>
      <w:marLeft w:val="0"/>
      <w:marRight w:val="0"/>
      <w:marTop w:val="0"/>
      <w:marBottom w:val="0"/>
      <w:divBdr>
        <w:top w:val="none" w:sz="0" w:space="0" w:color="auto"/>
        <w:left w:val="none" w:sz="0" w:space="0" w:color="auto"/>
        <w:bottom w:val="none" w:sz="0" w:space="0" w:color="auto"/>
        <w:right w:val="none" w:sz="0" w:space="0" w:color="auto"/>
      </w:divBdr>
    </w:div>
    <w:div w:id="320472130">
      <w:bodyDiv w:val="1"/>
      <w:marLeft w:val="0"/>
      <w:marRight w:val="0"/>
      <w:marTop w:val="0"/>
      <w:marBottom w:val="0"/>
      <w:divBdr>
        <w:top w:val="none" w:sz="0" w:space="0" w:color="auto"/>
        <w:left w:val="none" w:sz="0" w:space="0" w:color="auto"/>
        <w:bottom w:val="none" w:sz="0" w:space="0" w:color="auto"/>
        <w:right w:val="none" w:sz="0" w:space="0" w:color="auto"/>
      </w:divBdr>
    </w:div>
    <w:div w:id="323557268">
      <w:bodyDiv w:val="1"/>
      <w:marLeft w:val="0"/>
      <w:marRight w:val="0"/>
      <w:marTop w:val="0"/>
      <w:marBottom w:val="0"/>
      <w:divBdr>
        <w:top w:val="none" w:sz="0" w:space="0" w:color="auto"/>
        <w:left w:val="none" w:sz="0" w:space="0" w:color="auto"/>
        <w:bottom w:val="none" w:sz="0" w:space="0" w:color="auto"/>
        <w:right w:val="none" w:sz="0" w:space="0" w:color="auto"/>
      </w:divBdr>
    </w:div>
    <w:div w:id="332489100">
      <w:bodyDiv w:val="1"/>
      <w:marLeft w:val="0"/>
      <w:marRight w:val="0"/>
      <w:marTop w:val="0"/>
      <w:marBottom w:val="0"/>
      <w:divBdr>
        <w:top w:val="none" w:sz="0" w:space="0" w:color="auto"/>
        <w:left w:val="none" w:sz="0" w:space="0" w:color="auto"/>
        <w:bottom w:val="none" w:sz="0" w:space="0" w:color="auto"/>
        <w:right w:val="none" w:sz="0" w:space="0" w:color="auto"/>
      </w:divBdr>
      <w:divsChild>
        <w:div w:id="2006349459">
          <w:marLeft w:val="0"/>
          <w:marRight w:val="0"/>
          <w:marTop w:val="0"/>
          <w:marBottom w:val="0"/>
          <w:divBdr>
            <w:top w:val="none" w:sz="0" w:space="0" w:color="auto"/>
            <w:left w:val="none" w:sz="0" w:space="0" w:color="auto"/>
            <w:bottom w:val="none" w:sz="0" w:space="0" w:color="auto"/>
            <w:right w:val="none" w:sz="0" w:space="0" w:color="auto"/>
          </w:divBdr>
        </w:div>
        <w:div w:id="572854547">
          <w:marLeft w:val="0"/>
          <w:marRight w:val="0"/>
          <w:marTop w:val="0"/>
          <w:marBottom w:val="0"/>
          <w:divBdr>
            <w:top w:val="none" w:sz="0" w:space="0" w:color="auto"/>
            <w:left w:val="none" w:sz="0" w:space="0" w:color="auto"/>
            <w:bottom w:val="none" w:sz="0" w:space="0" w:color="auto"/>
            <w:right w:val="none" w:sz="0" w:space="0" w:color="auto"/>
          </w:divBdr>
        </w:div>
      </w:divsChild>
    </w:div>
    <w:div w:id="335815756">
      <w:bodyDiv w:val="1"/>
      <w:marLeft w:val="0"/>
      <w:marRight w:val="0"/>
      <w:marTop w:val="0"/>
      <w:marBottom w:val="0"/>
      <w:divBdr>
        <w:top w:val="none" w:sz="0" w:space="0" w:color="auto"/>
        <w:left w:val="none" w:sz="0" w:space="0" w:color="auto"/>
        <w:bottom w:val="none" w:sz="0" w:space="0" w:color="auto"/>
        <w:right w:val="none" w:sz="0" w:space="0" w:color="auto"/>
      </w:divBdr>
    </w:div>
    <w:div w:id="340013704">
      <w:bodyDiv w:val="1"/>
      <w:marLeft w:val="0"/>
      <w:marRight w:val="0"/>
      <w:marTop w:val="0"/>
      <w:marBottom w:val="0"/>
      <w:divBdr>
        <w:top w:val="none" w:sz="0" w:space="0" w:color="auto"/>
        <w:left w:val="none" w:sz="0" w:space="0" w:color="auto"/>
        <w:bottom w:val="none" w:sz="0" w:space="0" w:color="auto"/>
        <w:right w:val="none" w:sz="0" w:space="0" w:color="auto"/>
      </w:divBdr>
    </w:div>
    <w:div w:id="343168986">
      <w:bodyDiv w:val="1"/>
      <w:marLeft w:val="0"/>
      <w:marRight w:val="0"/>
      <w:marTop w:val="0"/>
      <w:marBottom w:val="0"/>
      <w:divBdr>
        <w:top w:val="none" w:sz="0" w:space="0" w:color="auto"/>
        <w:left w:val="none" w:sz="0" w:space="0" w:color="auto"/>
        <w:bottom w:val="none" w:sz="0" w:space="0" w:color="auto"/>
        <w:right w:val="none" w:sz="0" w:space="0" w:color="auto"/>
      </w:divBdr>
    </w:div>
    <w:div w:id="377248214">
      <w:bodyDiv w:val="1"/>
      <w:marLeft w:val="0"/>
      <w:marRight w:val="0"/>
      <w:marTop w:val="0"/>
      <w:marBottom w:val="0"/>
      <w:divBdr>
        <w:top w:val="none" w:sz="0" w:space="0" w:color="auto"/>
        <w:left w:val="none" w:sz="0" w:space="0" w:color="auto"/>
        <w:bottom w:val="none" w:sz="0" w:space="0" w:color="auto"/>
        <w:right w:val="none" w:sz="0" w:space="0" w:color="auto"/>
      </w:divBdr>
    </w:div>
    <w:div w:id="381486307">
      <w:bodyDiv w:val="1"/>
      <w:marLeft w:val="0"/>
      <w:marRight w:val="0"/>
      <w:marTop w:val="0"/>
      <w:marBottom w:val="0"/>
      <w:divBdr>
        <w:top w:val="none" w:sz="0" w:space="0" w:color="auto"/>
        <w:left w:val="none" w:sz="0" w:space="0" w:color="auto"/>
        <w:bottom w:val="none" w:sz="0" w:space="0" w:color="auto"/>
        <w:right w:val="none" w:sz="0" w:space="0" w:color="auto"/>
      </w:divBdr>
      <w:divsChild>
        <w:div w:id="597755924">
          <w:marLeft w:val="0"/>
          <w:marRight w:val="0"/>
          <w:marTop w:val="0"/>
          <w:marBottom w:val="0"/>
          <w:divBdr>
            <w:top w:val="none" w:sz="0" w:space="0" w:color="auto"/>
            <w:left w:val="none" w:sz="0" w:space="0" w:color="auto"/>
            <w:bottom w:val="none" w:sz="0" w:space="0" w:color="auto"/>
            <w:right w:val="none" w:sz="0" w:space="0" w:color="auto"/>
          </w:divBdr>
        </w:div>
        <w:div w:id="1803570932">
          <w:marLeft w:val="0"/>
          <w:marRight w:val="0"/>
          <w:marTop w:val="0"/>
          <w:marBottom w:val="0"/>
          <w:divBdr>
            <w:top w:val="none" w:sz="0" w:space="0" w:color="auto"/>
            <w:left w:val="none" w:sz="0" w:space="0" w:color="auto"/>
            <w:bottom w:val="none" w:sz="0" w:space="0" w:color="auto"/>
            <w:right w:val="none" w:sz="0" w:space="0" w:color="auto"/>
          </w:divBdr>
        </w:div>
      </w:divsChild>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25616320">
      <w:bodyDiv w:val="1"/>
      <w:marLeft w:val="0"/>
      <w:marRight w:val="0"/>
      <w:marTop w:val="0"/>
      <w:marBottom w:val="0"/>
      <w:divBdr>
        <w:top w:val="none" w:sz="0" w:space="0" w:color="auto"/>
        <w:left w:val="none" w:sz="0" w:space="0" w:color="auto"/>
        <w:bottom w:val="none" w:sz="0" w:space="0" w:color="auto"/>
        <w:right w:val="none" w:sz="0" w:space="0" w:color="auto"/>
      </w:divBdr>
      <w:divsChild>
        <w:div w:id="336201550">
          <w:marLeft w:val="0"/>
          <w:marRight w:val="0"/>
          <w:marTop w:val="0"/>
          <w:marBottom w:val="0"/>
          <w:divBdr>
            <w:top w:val="none" w:sz="0" w:space="0" w:color="auto"/>
            <w:left w:val="none" w:sz="0" w:space="0" w:color="auto"/>
            <w:bottom w:val="none" w:sz="0" w:space="0" w:color="auto"/>
            <w:right w:val="none" w:sz="0" w:space="0" w:color="auto"/>
          </w:divBdr>
        </w:div>
        <w:div w:id="1318266630">
          <w:marLeft w:val="0"/>
          <w:marRight w:val="0"/>
          <w:marTop w:val="0"/>
          <w:marBottom w:val="0"/>
          <w:divBdr>
            <w:top w:val="none" w:sz="0" w:space="0" w:color="auto"/>
            <w:left w:val="none" w:sz="0" w:space="0" w:color="auto"/>
            <w:bottom w:val="none" w:sz="0" w:space="0" w:color="auto"/>
            <w:right w:val="none" w:sz="0" w:space="0" w:color="auto"/>
          </w:divBdr>
        </w:div>
      </w:divsChild>
    </w:div>
    <w:div w:id="442959076">
      <w:bodyDiv w:val="1"/>
      <w:marLeft w:val="0"/>
      <w:marRight w:val="0"/>
      <w:marTop w:val="0"/>
      <w:marBottom w:val="0"/>
      <w:divBdr>
        <w:top w:val="none" w:sz="0" w:space="0" w:color="auto"/>
        <w:left w:val="none" w:sz="0" w:space="0" w:color="auto"/>
        <w:bottom w:val="none" w:sz="0" w:space="0" w:color="auto"/>
        <w:right w:val="none" w:sz="0" w:space="0" w:color="auto"/>
      </w:divBdr>
    </w:div>
    <w:div w:id="450437657">
      <w:bodyDiv w:val="1"/>
      <w:marLeft w:val="0"/>
      <w:marRight w:val="0"/>
      <w:marTop w:val="0"/>
      <w:marBottom w:val="0"/>
      <w:divBdr>
        <w:top w:val="none" w:sz="0" w:space="0" w:color="auto"/>
        <w:left w:val="none" w:sz="0" w:space="0" w:color="auto"/>
        <w:bottom w:val="none" w:sz="0" w:space="0" w:color="auto"/>
        <w:right w:val="none" w:sz="0" w:space="0" w:color="auto"/>
      </w:divBdr>
      <w:divsChild>
        <w:div w:id="1986080792">
          <w:marLeft w:val="0"/>
          <w:marRight w:val="0"/>
          <w:marTop w:val="0"/>
          <w:marBottom w:val="0"/>
          <w:divBdr>
            <w:top w:val="none" w:sz="0" w:space="0" w:color="auto"/>
            <w:left w:val="none" w:sz="0" w:space="0" w:color="auto"/>
            <w:bottom w:val="none" w:sz="0" w:space="0" w:color="auto"/>
            <w:right w:val="none" w:sz="0" w:space="0" w:color="auto"/>
          </w:divBdr>
        </w:div>
        <w:div w:id="330333303">
          <w:marLeft w:val="0"/>
          <w:marRight w:val="0"/>
          <w:marTop w:val="0"/>
          <w:marBottom w:val="0"/>
          <w:divBdr>
            <w:top w:val="none" w:sz="0" w:space="0" w:color="auto"/>
            <w:left w:val="none" w:sz="0" w:space="0" w:color="auto"/>
            <w:bottom w:val="none" w:sz="0" w:space="0" w:color="auto"/>
            <w:right w:val="none" w:sz="0" w:space="0" w:color="auto"/>
          </w:divBdr>
        </w:div>
        <w:div w:id="480999873">
          <w:marLeft w:val="0"/>
          <w:marRight w:val="0"/>
          <w:marTop w:val="0"/>
          <w:marBottom w:val="0"/>
          <w:divBdr>
            <w:top w:val="none" w:sz="0" w:space="0" w:color="auto"/>
            <w:left w:val="none" w:sz="0" w:space="0" w:color="auto"/>
            <w:bottom w:val="none" w:sz="0" w:space="0" w:color="auto"/>
            <w:right w:val="none" w:sz="0" w:space="0" w:color="auto"/>
          </w:divBdr>
        </w:div>
      </w:divsChild>
    </w:div>
    <w:div w:id="459736280">
      <w:bodyDiv w:val="1"/>
      <w:marLeft w:val="0"/>
      <w:marRight w:val="0"/>
      <w:marTop w:val="0"/>
      <w:marBottom w:val="0"/>
      <w:divBdr>
        <w:top w:val="none" w:sz="0" w:space="0" w:color="auto"/>
        <w:left w:val="none" w:sz="0" w:space="0" w:color="auto"/>
        <w:bottom w:val="none" w:sz="0" w:space="0" w:color="auto"/>
        <w:right w:val="none" w:sz="0" w:space="0" w:color="auto"/>
      </w:divBdr>
      <w:divsChild>
        <w:div w:id="1279025610">
          <w:marLeft w:val="0"/>
          <w:marRight w:val="0"/>
          <w:marTop w:val="0"/>
          <w:marBottom w:val="0"/>
          <w:divBdr>
            <w:top w:val="none" w:sz="0" w:space="0" w:color="auto"/>
            <w:left w:val="none" w:sz="0" w:space="0" w:color="auto"/>
            <w:bottom w:val="none" w:sz="0" w:space="0" w:color="auto"/>
            <w:right w:val="none" w:sz="0" w:space="0" w:color="auto"/>
          </w:divBdr>
        </w:div>
        <w:div w:id="342056451">
          <w:marLeft w:val="0"/>
          <w:marRight w:val="0"/>
          <w:marTop w:val="0"/>
          <w:marBottom w:val="0"/>
          <w:divBdr>
            <w:top w:val="none" w:sz="0" w:space="0" w:color="auto"/>
            <w:left w:val="none" w:sz="0" w:space="0" w:color="auto"/>
            <w:bottom w:val="none" w:sz="0" w:space="0" w:color="auto"/>
            <w:right w:val="none" w:sz="0" w:space="0" w:color="auto"/>
          </w:divBdr>
        </w:div>
        <w:div w:id="825587700">
          <w:marLeft w:val="0"/>
          <w:marRight w:val="0"/>
          <w:marTop w:val="0"/>
          <w:marBottom w:val="0"/>
          <w:divBdr>
            <w:top w:val="none" w:sz="0" w:space="0" w:color="auto"/>
            <w:left w:val="none" w:sz="0" w:space="0" w:color="auto"/>
            <w:bottom w:val="none" w:sz="0" w:space="0" w:color="auto"/>
            <w:right w:val="none" w:sz="0" w:space="0" w:color="auto"/>
          </w:divBdr>
        </w:div>
        <w:div w:id="1694770419">
          <w:marLeft w:val="0"/>
          <w:marRight w:val="0"/>
          <w:marTop w:val="0"/>
          <w:marBottom w:val="0"/>
          <w:divBdr>
            <w:top w:val="none" w:sz="0" w:space="0" w:color="auto"/>
            <w:left w:val="none" w:sz="0" w:space="0" w:color="auto"/>
            <w:bottom w:val="none" w:sz="0" w:space="0" w:color="auto"/>
            <w:right w:val="none" w:sz="0" w:space="0" w:color="auto"/>
          </w:divBdr>
        </w:div>
        <w:div w:id="77872288">
          <w:marLeft w:val="0"/>
          <w:marRight w:val="0"/>
          <w:marTop w:val="0"/>
          <w:marBottom w:val="0"/>
          <w:divBdr>
            <w:top w:val="none" w:sz="0" w:space="0" w:color="auto"/>
            <w:left w:val="none" w:sz="0" w:space="0" w:color="auto"/>
            <w:bottom w:val="none" w:sz="0" w:space="0" w:color="auto"/>
            <w:right w:val="none" w:sz="0" w:space="0" w:color="auto"/>
          </w:divBdr>
        </w:div>
        <w:div w:id="1430467201">
          <w:marLeft w:val="0"/>
          <w:marRight w:val="0"/>
          <w:marTop w:val="0"/>
          <w:marBottom w:val="0"/>
          <w:divBdr>
            <w:top w:val="none" w:sz="0" w:space="0" w:color="auto"/>
            <w:left w:val="none" w:sz="0" w:space="0" w:color="auto"/>
            <w:bottom w:val="none" w:sz="0" w:space="0" w:color="auto"/>
            <w:right w:val="none" w:sz="0" w:space="0" w:color="auto"/>
          </w:divBdr>
        </w:div>
      </w:divsChild>
    </w:div>
    <w:div w:id="518588639">
      <w:bodyDiv w:val="1"/>
      <w:marLeft w:val="0"/>
      <w:marRight w:val="0"/>
      <w:marTop w:val="0"/>
      <w:marBottom w:val="0"/>
      <w:divBdr>
        <w:top w:val="none" w:sz="0" w:space="0" w:color="auto"/>
        <w:left w:val="none" w:sz="0" w:space="0" w:color="auto"/>
        <w:bottom w:val="none" w:sz="0" w:space="0" w:color="auto"/>
        <w:right w:val="none" w:sz="0" w:space="0" w:color="auto"/>
      </w:divBdr>
    </w:div>
    <w:div w:id="532546318">
      <w:bodyDiv w:val="1"/>
      <w:marLeft w:val="0"/>
      <w:marRight w:val="0"/>
      <w:marTop w:val="0"/>
      <w:marBottom w:val="0"/>
      <w:divBdr>
        <w:top w:val="none" w:sz="0" w:space="0" w:color="auto"/>
        <w:left w:val="none" w:sz="0" w:space="0" w:color="auto"/>
        <w:bottom w:val="none" w:sz="0" w:space="0" w:color="auto"/>
        <w:right w:val="none" w:sz="0" w:space="0" w:color="auto"/>
      </w:divBdr>
    </w:div>
    <w:div w:id="545025129">
      <w:bodyDiv w:val="1"/>
      <w:marLeft w:val="0"/>
      <w:marRight w:val="0"/>
      <w:marTop w:val="0"/>
      <w:marBottom w:val="0"/>
      <w:divBdr>
        <w:top w:val="none" w:sz="0" w:space="0" w:color="auto"/>
        <w:left w:val="none" w:sz="0" w:space="0" w:color="auto"/>
        <w:bottom w:val="none" w:sz="0" w:space="0" w:color="auto"/>
        <w:right w:val="none" w:sz="0" w:space="0" w:color="auto"/>
      </w:divBdr>
    </w:div>
    <w:div w:id="561527727">
      <w:bodyDiv w:val="1"/>
      <w:marLeft w:val="0"/>
      <w:marRight w:val="0"/>
      <w:marTop w:val="0"/>
      <w:marBottom w:val="0"/>
      <w:divBdr>
        <w:top w:val="none" w:sz="0" w:space="0" w:color="auto"/>
        <w:left w:val="none" w:sz="0" w:space="0" w:color="auto"/>
        <w:bottom w:val="none" w:sz="0" w:space="0" w:color="auto"/>
        <w:right w:val="none" w:sz="0" w:space="0" w:color="auto"/>
      </w:divBdr>
    </w:div>
    <w:div w:id="565989697">
      <w:bodyDiv w:val="1"/>
      <w:marLeft w:val="0"/>
      <w:marRight w:val="0"/>
      <w:marTop w:val="0"/>
      <w:marBottom w:val="0"/>
      <w:divBdr>
        <w:top w:val="none" w:sz="0" w:space="0" w:color="auto"/>
        <w:left w:val="none" w:sz="0" w:space="0" w:color="auto"/>
        <w:bottom w:val="none" w:sz="0" w:space="0" w:color="auto"/>
        <w:right w:val="none" w:sz="0" w:space="0" w:color="auto"/>
      </w:divBdr>
      <w:divsChild>
        <w:div w:id="1836066959">
          <w:marLeft w:val="0"/>
          <w:marRight w:val="0"/>
          <w:marTop w:val="0"/>
          <w:marBottom w:val="0"/>
          <w:divBdr>
            <w:top w:val="none" w:sz="0" w:space="0" w:color="auto"/>
            <w:left w:val="none" w:sz="0" w:space="0" w:color="auto"/>
            <w:bottom w:val="none" w:sz="0" w:space="0" w:color="auto"/>
            <w:right w:val="none" w:sz="0" w:space="0" w:color="auto"/>
          </w:divBdr>
        </w:div>
        <w:div w:id="151289485">
          <w:marLeft w:val="0"/>
          <w:marRight w:val="0"/>
          <w:marTop w:val="0"/>
          <w:marBottom w:val="0"/>
          <w:divBdr>
            <w:top w:val="none" w:sz="0" w:space="0" w:color="auto"/>
            <w:left w:val="none" w:sz="0" w:space="0" w:color="auto"/>
            <w:bottom w:val="none" w:sz="0" w:space="0" w:color="auto"/>
            <w:right w:val="none" w:sz="0" w:space="0" w:color="auto"/>
          </w:divBdr>
        </w:div>
      </w:divsChild>
    </w:div>
    <w:div w:id="585192171">
      <w:bodyDiv w:val="1"/>
      <w:marLeft w:val="0"/>
      <w:marRight w:val="0"/>
      <w:marTop w:val="0"/>
      <w:marBottom w:val="0"/>
      <w:divBdr>
        <w:top w:val="none" w:sz="0" w:space="0" w:color="auto"/>
        <w:left w:val="none" w:sz="0" w:space="0" w:color="auto"/>
        <w:bottom w:val="none" w:sz="0" w:space="0" w:color="auto"/>
        <w:right w:val="none" w:sz="0" w:space="0" w:color="auto"/>
      </w:divBdr>
      <w:divsChild>
        <w:div w:id="1014112691">
          <w:marLeft w:val="0"/>
          <w:marRight w:val="0"/>
          <w:marTop w:val="0"/>
          <w:marBottom w:val="0"/>
          <w:divBdr>
            <w:top w:val="none" w:sz="0" w:space="0" w:color="auto"/>
            <w:left w:val="none" w:sz="0" w:space="0" w:color="auto"/>
            <w:bottom w:val="none" w:sz="0" w:space="0" w:color="auto"/>
            <w:right w:val="none" w:sz="0" w:space="0" w:color="auto"/>
          </w:divBdr>
        </w:div>
        <w:div w:id="1727071340">
          <w:marLeft w:val="0"/>
          <w:marRight w:val="0"/>
          <w:marTop w:val="0"/>
          <w:marBottom w:val="0"/>
          <w:divBdr>
            <w:top w:val="none" w:sz="0" w:space="0" w:color="auto"/>
            <w:left w:val="none" w:sz="0" w:space="0" w:color="auto"/>
            <w:bottom w:val="none" w:sz="0" w:space="0" w:color="auto"/>
            <w:right w:val="none" w:sz="0" w:space="0" w:color="auto"/>
          </w:divBdr>
        </w:div>
      </w:divsChild>
    </w:div>
    <w:div w:id="588580745">
      <w:bodyDiv w:val="1"/>
      <w:marLeft w:val="0"/>
      <w:marRight w:val="0"/>
      <w:marTop w:val="0"/>
      <w:marBottom w:val="0"/>
      <w:divBdr>
        <w:top w:val="none" w:sz="0" w:space="0" w:color="auto"/>
        <w:left w:val="none" w:sz="0" w:space="0" w:color="auto"/>
        <w:bottom w:val="none" w:sz="0" w:space="0" w:color="auto"/>
        <w:right w:val="none" w:sz="0" w:space="0" w:color="auto"/>
      </w:divBdr>
    </w:div>
    <w:div w:id="591398563">
      <w:bodyDiv w:val="1"/>
      <w:marLeft w:val="0"/>
      <w:marRight w:val="0"/>
      <w:marTop w:val="0"/>
      <w:marBottom w:val="0"/>
      <w:divBdr>
        <w:top w:val="none" w:sz="0" w:space="0" w:color="auto"/>
        <w:left w:val="none" w:sz="0" w:space="0" w:color="auto"/>
        <w:bottom w:val="none" w:sz="0" w:space="0" w:color="auto"/>
        <w:right w:val="none" w:sz="0" w:space="0" w:color="auto"/>
      </w:divBdr>
    </w:div>
    <w:div w:id="631207094">
      <w:bodyDiv w:val="1"/>
      <w:marLeft w:val="0"/>
      <w:marRight w:val="0"/>
      <w:marTop w:val="0"/>
      <w:marBottom w:val="0"/>
      <w:divBdr>
        <w:top w:val="none" w:sz="0" w:space="0" w:color="auto"/>
        <w:left w:val="none" w:sz="0" w:space="0" w:color="auto"/>
        <w:bottom w:val="none" w:sz="0" w:space="0" w:color="auto"/>
        <w:right w:val="none" w:sz="0" w:space="0" w:color="auto"/>
      </w:divBdr>
    </w:div>
    <w:div w:id="638145843">
      <w:bodyDiv w:val="1"/>
      <w:marLeft w:val="0"/>
      <w:marRight w:val="0"/>
      <w:marTop w:val="0"/>
      <w:marBottom w:val="0"/>
      <w:divBdr>
        <w:top w:val="none" w:sz="0" w:space="0" w:color="auto"/>
        <w:left w:val="none" w:sz="0" w:space="0" w:color="auto"/>
        <w:bottom w:val="none" w:sz="0" w:space="0" w:color="auto"/>
        <w:right w:val="none" w:sz="0" w:space="0" w:color="auto"/>
      </w:divBdr>
    </w:div>
    <w:div w:id="646133369">
      <w:bodyDiv w:val="1"/>
      <w:marLeft w:val="0"/>
      <w:marRight w:val="0"/>
      <w:marTop w:val="0"/>
      <w:marBottom w:val="0"/>
      <w:divBdr>
        <w:top w:val="none" w:sz="0" w:space="0" w:color="auto"/>
        <w:left w:val="none" w:sz="0" w:space="0" w:color="auto"/>
        <w:bottom w:val="none" w:sz="0" w:space="0" w:color="auto"/>
        <w:right w:val="none" w:sz="0" w:space="0" w:color="auto"/>
      </w:divBdr>
    </w:div>
    <w:div w:id="646252803">
      <w:bodyDiv w:val="1"/>
      <w:marLeft w:val="0"/>
      <w:marRight w:val="0"/>
      <w:marTop w:val="0"/>
      <w:marBottom w:val="0"/>
      <w:divBdr>
        <w:top w:val="none" w:sz="0" w:space="0" w:color="auto"/>
        <w:left w:val="none" w:sz="0" w:space="0" w:color="auto"/>
        <w:bottom w:val="none" w:sz="0" w:space="0" w:color="auto"/>
        <w:right w:val="none" w:sz="0" w:space="0" w:color="auto"/>
      </w:divBdr>
    </w:div>
    <w:div w:id="646670829">
      <w:bodyDiv w:val="1"/>
      <w:marLeft w:val="0"/>
      <w:marRight w:val="0"/>
      <w:marTop w:val="0"/>
      <w:marBottom w:val="0"/>
      <w:divBdr>
        <w:top w:val="none" w:sz="0" w:space="0" w:color="auto"/>
        <w:left w:val="none" w:sz="0" w:space="0" w:color="auto"/>
        <w:bottom w:val="none" w:sz="0" w:space="0" w:color="auto"/>
        <w:right w:val="none" w:sz="0" w:space="0" w:color="auto"/>
      </w:divBdr>
      <w:divsChild>
        <w:div w:id="628901689">
          <w:marLeft w:val="0"/>
          <w:marRight w:val="0"/>
          <w:marTop w:val="0"/>
          <w:marBottom w:val="0"/>
          <w:divBdr>
            <w:top w:val="none" w:sz="0" w:space="0" w:color="auto"/>
            <w:left w:val="none" w:sz="0" w:space="0" w:color="auto"/>
            <w:bottom w:val="none" w:sz="0" w:space="0" w:color="auto"/>
            <w:right w:val="none" w:sz="0" w:space="0" w:color="auto"/>
          </w:divBdr>
        </w:div>
        <w:div w:id="1653093557">
          <w:marLeft w:val="0"/>
          <w:marRight w:val="0"/>
          <w:marTop w:val="0"/>
          <w:marBottom w:val="0"/>
          <w:divBdr>
            <w:top w:val="none" w:sz="0" w:space="0" w:color="auto"/>
            <w:left w:val="none" w:sz="0" w:space="0" w:color="auto"/>
            <w:bottom w:val="none" w:sz="0" w:space="0" w:color="auto"/>
            <w:right w:val="none" w:sz="0" w:space="0" w:color="auto"/>
          </w:divBdr>
        </w:div>
      </w:divsChild>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6344109">
      <w:bodyDiv w:val="1"/>
      <w:marLeft w:val="0"/>
      <w:marRight w:val="0"/>
      <w:marTop w:val="0"/>
      <w:marBottom w:val="0"/>
      <w:divBdr>
        <w:top w:val="none" w:sz="0" w:space="0" w:color="auto"/>
        <w:left w:val="none" w:sz="0" w:space="0" w:color="auto"/>
        <w:bottom w:val="none" w:sz="0" w:space="0" w:color="auto"/>
        <w:right w:val="none" w:sz="0" w:space="0" w:color="auto"/>
      </w:divBdr>
    </w:div>
    <w:div w:id="664819169">
      <w:bodyDiv w:val="1"/>
      <w:marLeft w:val="0"/>
      <w:marRight w:val="0"/>
      <w:marTop w:val="0"/>
      <w:marBottom w:val="0"/>
      <w:divBdr>
        <w:top w:val="none" w:sz="0" w:space="0" w:color="auto"/>
        <w:left w:val="none" w:sz="0" w:space="0" w:color="auto"/>
        <w:bottom w:val="none" w:sz="0" w:space="0" w:color="auto"/>
        <w:right w:val="none" w:sz="0" w:space="0" w:color="auto"/>
      </w:divBdr>
    </w:div>
    <w:div w:id="697855423">
      <w:bodyDiv w:val="1"/>
      <w:marLeft w:val="0"/>
      <w:marRight w:val="0"/>
      <w:marTop w:val="0"/>
      <w:marBottom w:val="0"/>
      <w:divBdr>
        <w:top w:val="none" w:sz="0" w:space="0" w:color="auto"/>
        <w:left w:val="none" w:sz="0" w:space="0" w:color="auto"/>
        <w:bottom w:val="none" w:sz="0" w:space="0" w:color="auto"/>
        <w:right w:val="none" w:sz="0" w:space="0" w:color="auto"/>
      </w:divBdr>
      <w:divsChild>
        <w:div w:id="1093550046">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233468097">
          <w:marLeft w:val="0"/>
          <w:marRight w:val="0"/>
          <w:marTop w:val="0"/>
          <w:marBottom w:val="0"/>
          <w:divBdr>
            <w:top w:val="none" w:sz="0" w:space="0" w:color="auto"/>
            <w:left w:val="none" w:sz="0" w:space="0" w:color="auto"/>
            <w:bottom w:val="none" w:sz="0" w:space="0" w:color="auto"/>
            <w:right w:val="none" w:sz="0" w:space="0" w:color="auto"/>
          </w:divBdr>
        </w:div>
        <w:div w:id="339049098">
          <w:marLeft w:val="0"/>
          <w:marRight w:val="0"/>
          <w:marTop w:val="0"/>
          <w:marBottom w:val="0"/>
          <w:divBdr>
            <w:top w:val="none" w:sz="0" w:space="0" w:color="auto"/>
            <w:left w:val="none" w:sz="0" w:space="0" w:color="auto"/>
            <w:bottom w:val="none" w:sz="0" w:space="0" w:color="auto"/>
            <w:right w:val="none" w:sz="0" w:space="0" w:color="auto"/>
          </w:divBdr>
        </w:div>
      </w:divsChild>
    </w:div>
    <w:div w:id="756901410">
      <w:bodyDiv w:val="1"/>
      <w:marLeft w:val="0"/>
      <w:marRight w:val="0"/>
      <w:marTop w:val="0"/>
      <w:marBottom w:val="0"/>
      <w:divBdr>
        <w:top w:val="none" w:sz="0" w:space="0" w:color="auto"/>
        <w:left w:val="none" w:sz="0" w:space="0" w:color="auto"/>
        <w:bottom w:val="none" w:sz="0" w:space="0" w:color="auto"/>
        <w:right w:val="none" w:sz="0" w:space="0" w:color="auto"/>
      </w:divBdr>
      <w:divsChild>
        <w:div w:id="595485829">
          <w:marLeft w:val="0"/>
          <w:marRight w:val="0"/>
          <w:marTop w:val="0"/>
          <w:marBottom w:val="0"/>
          <w:divBdr>
            <w:top w:val="none" w:sz="0" w:space="0" w:color="auto"/>
            <w:left w:val="none" w:sz="0" w:space="0" w:color="auto"/>
            <w:bottom w:val="none" w:sz="0" w:space="0" w:color="auto"/>
            <w:right w:val="none" w:sz="0" w:space="0" w:color="auto"/>
          </w:divBdr>
        </w:div>
        <w:div w:id="1895458609">
          <w:marLeft w:val="0"/>
          <w:marRight w:val="0"/>
          <w:marTop w:val="0"/>
          <w:marBottom w:val="0"/>
          <w:divBdr>
            <w:top w:val="none" w:sz="0" w:space="0" w:color="auto"/>
            <w:left w:val="none" w:sz="0" w:space="0" w:color="auto"/>
            <w:bottom w:val="none" w:sz="0" w:space="0" w:color="auto"/>
            <w:right w:val="none" w:sz="0" w:space="0" w:color="auto"/>
          </w:divBdr>
        </w:div>
        <w:div w:id="1936328464">
          <w:marLeft w:val="0"/>
          <w:marRight w:val="0"/>
          <w:marTop w:val="0"/>
          <w:marBottom w:val="0"/>
          <w:divBdr>
            <w:top w:val="none" w:sz="0" w:space="0" w:color="auto"/>
            <w:left w:val="none" w:sz="0" w:space="0" w:color="auto"/>
            <w:bottom w:val="none" w:sz="0" w:space="0" w:color="auto"/>
            <w:right w:val="none" w:sz="0" w:space="0" w:color="auto"/>
          </w:divBdr>
        </w:div>
        <w:div w:id="119685992">
          <w:marLeft w:val="0"/>
          <w:marRight w:val="0"/>
          <w:marTop w:val="0"/>
          <w:marBottom w:val="0"/>
          <w:divBdr>
            <w:top w:val="none" w:sz="0" w:space="0" w:color="auto"/>
            <w:left w:val="none" w:sz="0" w:space="0" w:color="auto"/>
            <w:bottom w:val="none" w:sz="0" w:space="0" w:color="auto"/>
            <w:right w:val="none" w:sz="0" w:space="0" w:color="auto"/>
          </w:divBdr>
        </w:div>
        <w:div w:id="175195111">
          <w:marLeft w:val="0"/>
          <w:marRight w:val="0"/>
          <w:marTop w:val="0"/>
          <w:marBottom w:val="0"/>
          <w:divBdr>
            <w:top w:val="none" w:sz="0" w:space="0" w:color="auto"/>
            <w:left w:val="none" w:sz="0" w:space="0" w:color="auto"/>
            <w:bottom w:val="none" w:sz="0" w:space="0" w:color="auto"/>
            <w:right w:val="none" w:sz="0" w:space="0" w:color="auto"/>
          </w:divBdr>
        </w:div>
        <w:div w:id="156726537">
          <w:marLeft w:val="0"/>
          <w:marRight w:val="0"/>
          <w:marTop w:val="0"/>
          <w:marBottom w:val="0"/>
          <w:divBdr>
            <w:top w:val="none" w:sz="0" w:space="0" w:color="auto"/>
            <w:left w:val="none" w:sz="0" w:space="0" w:color="auto"/>
            <w:bottom w:val="none" w:sz="0" w:space="0" w:color="auto"/>
            <w:right w:val="none" w:sz="0" w:space="0" w:color="auto"/>
          </w:divBdr>
        </w:div>
        <w:div w:id="2042240573">
          <w:marLeft w:val="0"/>
          <w:marRight w:val="0"/>
          <w:marTop w:val="0"/>
          <w:marBottom w:val="0"/>
          <w:divBdr>
            <w:top w:val="none" w:sz="0" w:space="0" w:color="auto"/>
            <w:left w:val="none" w:sz="0" w:space="0" w:color="auto"/>
            <w:bottom w:val="none" w:sz="0" w:space="0" w:color="auto"/>
            <w:right w:val="none" w:sz="0" w:space="0" w:color="auto"/>
          </w:divBdr>
        </w:div>
        <w:div w:id="201527117">
          <w:marLeft w:val="0"/>
          <w:marRight w:val="0"/>
          <w:marTop w:val="0"/>
          <w:marBottom w:val="0"/>
          <w:divBdr>
            <w:top w:val="none" w:sz="0" w:space="0" w:color="auto"/>
            <w:left w:val="none" w:sz="0" w:space="0" w:color="auto"/>
            <w:bottom w:val="none" w:sz="0" w:space="0" w:color="auto"/>
            <w:right w:val="none" w:sz="0" w:space="0" w:color="auto"/>
          </w:divBdr>
        </w:div>
        <w:div w:id="458913741">
          <w:marLeft w:val="0"/>
          <w:marRight w:val="0"/>
          <w:marTop w:val="0"/>
          <w:marBottom w:val="0"/>
          <w:divBdr>
            <w:top w:val="none" w:sz="0" w:space="0" w:color="auto"/>
            <w:left w:val="none" w:sz="0" w:space="0" w:color="auto"/>
            <w:bottom w:val="none" w:sz="0" w:space="0" w:color="auto"/>
            <w:right w:val="none" w:sz="0" w:space="0" w:color="auto"/>
          </w:divBdr>
        </w:div>
      </w:divsChild>
    </w:div>
    <w:div w:id="773018878">
      <w:bodyDiv w:val="1"/>
      <w:marLeft w:val="0"/>
      <w:marRight w:val="0"/>
      <w:marTop w:val="0"/>
      <w:marBottom w:val="0"/>
      <w:divBdr>
        <w:top w:val="none" w:sz="0" w:space="0" w:color="auto"/>
        <w:left w:val="none" w:sz="0" w:space="0" w:color="auto"/>
        <w:bottom w:val="none" w:sz="0" w:space="0" w:color="auto"/>
        <w:right w:val="none" w:sz="0" w:space="0" w:color="auto"/>
      </w:divBdr>
      <w:divsChild>
        <w:div w:id="1583444347">
          <w:marLeft w:val="0"/>
          <w:marRight w:val="0"/>
          <w:marTop w:val="0"/>
          <w:marBottom w:val="0"/>
          <w:divBdr>
            <w:top w:val="none" w:sz="0" w:space="0" w:color="auto"/>
            <w:left w:val="none" w:sz="0" w:space="0" w:color="auto"/>
            <w:bottom w:val="none" w:sz="0" w:space="0" w:color="auto"/>
            <w:right w:val="none" w:sz="0" w:space="0" w:color="auto"/>
          </w:divBdr>
        </w:div>
        <w:div w:id="647441159">
          <w:marLeft w:val="0"/>
          <w:marRight w:val="0"/>
          <w:marTop w:val="0"/>
          <w:marBottom w:val="0"/>
          <w:divBdr>
            <w:top w:val="none" w:sz="0" w:space="0" w:color="auto"/>
            <w:left w:val="none" w:sz="0" w:space="0" w:color="auto"/>
            <w:bottom w:val="none" w:sz="0" w:space="0" w:color="auto"/>
            <w:right w:val="none" w:sz="0" w:space="0" w:color="auto"/>
          </w:divBdr>
        </w:div>
        <w:div w:id="1382554648">
          <w:marLeft w:val="0"/>
          <w:marRight w:val="0"/>
          <w:marTop w:val="0"/>
          <w:marBottom w:val="0"/>
          <w:divBdr>
            <w:top w:val="none" w:sz="0" w:space="0" w:color="auto"/>
            <w:left w:val="none" w:sz="0" w:space="0" w:color="auto"/>
            <w:bottom w:val="none" w:sz="0" w:space="0" w:color="auto"/>
            <w:right w:val="none" w:sz="0" w:space="0" w:color="auto"/>
          </w:divBdr>
        </w:div>
        <w:div w:id="1498305124">
          <w:marLeft w:val="0"/>
          <w:marRight w:val="0"/>
          <w:marTop w:val="0"/>
          <w:marBottom w:val="0"/>
          <w:divBdr>
            <w:top w:val="none" w:sz="0" w:space="0" w:color="auto"/>
            <w:left w:val="none" w:sz="0" w:space="0" w:color="auto"/>
            <w:bottom w:val="none" w:sz="0" w:space="0" w:color="auto"/>
            <w:right w:val="none" w:sz="0" w:space="0" w:color="auto"/>
          </w:divBdr>
        </w:div>
        <w:div w:id="1479498235">
          <w:marLeft w:val="0"/>
          <w:marRight w:val="0"/>
          <w:marTop w:val="0"/>
          <w:marBottom w:val="0"/>
          <w:divBdr>
            <w:top w:val="none" w:sz="0" w:space="0" w:color="auto"/>
            <w:left w:val="none" w:sz="0" w:space="0" w:color="auto"/>
            <w:bottom w:val="none" w:sz="0" w:space="0" w:color="auto"/>
            <w:right w:val="none" w:sz="0" w:space="0" w:color="auto"/>
          </w:divBdr>
        </w:div>
        <w:div w:id="568155397">
          <w:marLeft w:val="0"/>
          <w:marRight w:val="0"/>
          <w:marTop w:val="0"/>
          <w:marBottom w:val="0"/>
          <w:divBdr>
            <w:top w:val="none" w:sz="0" w:space="0" w:color="auto"/>
            <w:left w:val="none" w:sz="0" w:space="0" w:color="auto"/>
            <w:bottom w:val="none" w:sz="0" w:space="0" w:color="auto"/>
            <w:right w:val="none" w:sz="0" w:space="0" w:color="auto"/>
          </w:divBdr>
        </w:div>
      </w:divsChild>
    </w:div>
    <w:div w:id="773792473">
      <w:bodyDiv w:val="1"/>
      <w:marLeft w:val="0"/>
      <w:marRight w:val="0"/>
      <w:marTop w:val="0"/>
      <w:marBottom w:val="0"/>
      <w:divBdr>
        <w:top w:val="none" w:sz="0" w:space="0" w:color="auto"/>
        <w:left w:val="none" w:sz="0" w:space="0" w:color="auto"/>
        <w:bottom w:val="none" w:sz="0" w:space="0" w:color="auto"/>
        <w:right w:val="none" w:sz="0" w:space="0" w:color="auto"/>
      </w:divBdr>
    </w:div>
    <w:div w:id="808594971">
      <w:bodyDiv w:val="1"/>
      <w:marLeft w:val="0"/>
      <w:marRight w:val="0"/>
      <w:marTop w:val="0"/>
      <w:marBottom w:val="0"/>
      <w:divBdr>
        <w:top w:val="none" w:sz="0" w:space="0" w:color="auto"/>
        <w:left w:val="none" w:sz="0" w:space="0" w:color="auto"/>
        <w:bottom w:val="none" w:sz="0" w:space="0" w:color="auto"/>
        <w:right w:val="none" w:sz="0" w:space="0" w:color="auto"/>
      </w:divBdr>
      <w:divsChild>
        <w:div w:id="328556656">
          <w:marLeft w:val="0"/>
          <w:marRight w:val="0"/>
          <w:marTop w:val="0"/>
          <w:marBottom w:val="0"/>
          <w:divBdr>
            <w:top w:val="none" w:sz="0" w:space="0" w:color="auto"/>
            <w:left w:val="none" w:sz="0" w:space="0" w:color="auto"/>
            <w:bottom w:val="none" w:sz="0" w:space="0" w:color="auto"/>
            <w:right w:val="none" w:sz="0" w:space="0" w:color="auto"/>
          </w:divBdr>
        </w:div>
        <w:div w:id="1175069289">
          <w:marLeft w:val="0"/>
          <w:marRight w:val="0"/>
          <w:marTop w:val="0"/>
          <w:marBottom w:val="0"/>
          <w:divBdr>
            <w:top w:val="none" w:sz="0" w:space="0" w:color="auto"/>
            <w:left w:val="none" w:sz="0" w:space="0" w:color="auto"/>
            <w:bottom w:val="none" w:sz="0" w:space="0" w:color="auto"/>
            <w:right w:val="none" w:sz="0" w:space="0" w:color="auto"/>
          </w:divBdr>
        </w:div>
        <w:div w:id="564216678">
          <w:marLeft w:val="0"/>
          <w:marRight w:val="0"/>
          <w:marTop w:val="0"/>
          <w:marBottom w:val="0"/>
          <w:divBdr>
            <w:top w:val="none" w:sz="0" w:space="0" w:color="auto"/>
            <w:left w:val="none" w:sz="0" w:space="0" w:color="auto"/>
            <w:bottom w:val="none" w:sz="0" w:space="0" w:color="auto"/>
            <w:right w:val="none" w:sz="0" w:space="0" w:color="auto"/>
          </w:divBdr>
        </w:div>
      </w:divsChild>
    </w:div>
    <w:div w:id="840580123">
      <w:bodyDiv w:val="1"/>
      <w:marLeft w:val="0"/>
      <w:marRight w:val="0"/>
      <w:marTop w:val="0"/>
      <w:marBottom w:val="0"/>
      <w:divBdr>
        <w:top w:val="none" w:sz="0" w:space="0" w:color="auto"/>
        <w:left w:val="none" w:sz="0" w:space="0" w:color="auto"/>
        <w:bottom w:val="none" w:sz="0" w:space="0" w:color="auto"/>
        <w:right w:val="none" w:sz="0" w:space="0" w:color="auto"/>
      </w:divBdr>
    </w:div>
    <w:div w:id="870656187">
      <w:bodyDiv w:val="1"/>
      <w:marLeft w:val="0"/>
      <w:marRight w:val="0"/>
      <w:marTop w:val="0"/>
      <w:marBottom w:val="0"/>
      <w:divBdr>
        <w:top w:val="none" w:sz="0" w:space="0" w:color="auto"/>
        <w:left w:val="none" w:sz="0" w:space="0" w:color="auto"/>
        <w:bottom w:val="none" w:sz="0" w:space="0" w:color="auto"/>
        <w:right w:val="none" w:sz="0" w:space="0" w:color="auto"/>
      </w:divBdr>
    </w:div>
    <w:div w:id="881358307">
      <w:bodyDiv w:val="1"/>
      <w:marLeft w:val="0"/>
      <w:marRight w:val="0"/>
      <w:marTop w:val="0"/>
      <w:marBottom w:val="0"/>
      <w:divBdr>
        <w:top w:val="none" w:sz="0" w:space="0" w:color="auto"/>
        <w:left w:val="none" w:sz="0" w:space="0" w:color="auto"/>
        <w:bottom w:val="none" w:sz="0" w:space="0" w:color="auto"/>
        <w:right w:val="none" w:sz="0" w:space="0" w:color="auto"/>
      </w:divBdr>
    </w:div>
    <w:div w:id="885599964">
      <w:bodyDiv w:val="1"/>
      <w:marLeft w:val="0"/>
      <w:marRight w:val="0"/>
      <w:marTop w:val="0"/>
      <w:marBottom w:val="0"/>
      <w:divBdr>
        <w:top w:val="none" w:sz="0" w:space="0" w:color="auto"/>
        <w:left w:val="none" w:sz="0" w:space="0" w:color="auto"/>
        <w:bottom w:val="none" w:sz="0" w:space="0" w:color="auto"/>
        <w:right w:val="none" w:sz="0" w:space="0" w:color="auto"/>
      </w:divBdr>
    </w:div>
    <w:div w:id="891426229">
      <w:bodyDiv w:val="1"/>
      <w:marLeft w:val="0"/>
      <w:marRight w:val="0"/>
      <w:marTop w:val="0"/>
      <w:marBottom w:val="0"/>
      <w:divBdr>
        <w:top w:val="none" w:sz="0" w:space="0" w:color="auto"/>
        <w:left w:val="none" w:sz="0" w:space="0" w:color="auto"/>
        <w:bottom w:val="none" w:sz="0" w:space="0" w:color="auto"/>
        <w:right w:val="none" w:sz="0" w:space="0" w:color="auto"/>
      </w:divBdr>
    </w:div>
    <w:div w:id="908540904">
      <w:bodyDiv w:val="1"/>
      <w:marLeft w:val="0"/>
      <w:marRight w:val="0"/>
      <w:marTop w:val="0"/>
      <w:marBottom w:val="0"/>
      <w:divBdr>
        <w:top w:val="none" w:sz="0" w:space="0" w:color="auto"/>
        <w:left w:val="none" w:sz="0" w:space="0" w:color="auto"/>
        <w:bottom w:val="none" w:sz="0" w:space="0" w:color="auto"/>
        <w:right w:val="none" w:sz="0" w:space="0" w:color="auto"/>
      </w:divBdr>
    </w:div>
    <w:div w:id="908855035">
      <w:bodyDiv w:val="1"/>
      <w:marLeft w:val="0"/>
      <w:marRight w:val="0"/>
      <w:marTop w:val="0"/>
      <w:marBottom w:val="0"/>
      <w:divBdr>
        <w:top w:val="none" w:sz="0" w:space="0" w:color="auto"/>
        <w:left w:val="none" w:sz="0" w:space="0" w:color="auto"/>
        <w:bottom w:val="none" w:sz="0" w:space="0" w:color="auto"/>
        <w:right w:val="none" w:sz="0" w:space="0" w:color="auto"/>
      </w:divBdr>
      <w:divsChild>
        <w:div w:id="1858961352">
          <w:marLeft w:val="0"/>
          <w:marRight w:val="0"/>
          <w:marTop w:val="0"/>
          <w:marBottom w:val="0"/>
          <w:divBdr>
            <w:top w:val="none" w:sz="0" w:space="0" w:color="auto"/>
            <w:left w:val="none" w:sz="0" w:space="0" w:color="auto"/>
            <w:bottom w:val="none" w:sz="0" w:space="0" w:color="auto"/>
            <w:right w:val="none" w:sz="0" w:space="0" w:color="auto"/>
          </w:divBdr>
        </w:div>
        <w:div w:id="1030765600">
          <w:marLeft w:val="0"/>
          <w:marRight w:val="0"/>
          <w:marTop w:val="0"/>
          <w:marBottom w:val="0"/>
          <w:divBdr>
            <w:top w:val="none" w:sz="0" w:space="0" w:color="auto"/>
            <w:left w:val="none" w:sz="0" w:space="0" w:color="auto"/>
            <w:bottom w:val="none" w:sz="0" w:space="0" w:color="auto"/>
            <w:right w:val="none" w:sz="0" w:space="0" w:color="auto"/>
          </w:divBdr>
        </w:div>
      </w:divsChild>
    </w:div>
    <w:div w:id="916212416">
      <w:bodyDiv w:val="1"/>
      <w:marLeft w:val="0"/>
      <w:marRight w:val="0"/>
      <w:marTop w:val="0"/>
      <w:marBottom w:val="0"/>
      <w:divBdr>
        <w:top w:val="none" w:sz="0" w:space="0" w:color="auto"/>
        <w:left w:val="none" w:sz="0" w:space="0" w:color="auto"/>
        <w:bottom w:val="none" w:sz="0" w:space="0" w:color="auto"/>
        <w:right w:val="none" w:sz="0" w:space="0" w:color="auto"/>
      </w:divBdr>
    </w:div>
    <w:div w:id="964892933">
      <w:bodyDiv w:val="1"/>
      <w:marLeft w:val="0"/>
      <w:marRight w:val="0"/>
      <w:marTop w:val="0"/>
      <w:marBottom w:val="0"/>
      <w:divBdr>
        <w:top w:val="none" w:sz="0" w:space="0" w:color="auto"/>
        <w:left w:val="none" w:sz="0" w:space="0" w:color="auto"/>
        <w:bottom w:val="none" w:sz="0" w:space="0" w:color="auto"/>
        <w:right w:val="none" w:sz="0" w:space="0" w:color="auto"/>
      </w:divBdr>
    </w:div>
    <w:div w:id="973482288">
      <w:bodyDiv w:val="1"/>
      <w:marLeft w:val="0"/>
      <w:marRight w:val="0"/>
      <w:marTop w:val="0"/>
      <w:marBottom w:val="0"/>
      <w:divBdr>
        <w:top w:val="none" w:sz="0" w:space="0" w:color="auto"/>
        <w:left w:val="none" w:sz="0" w:space="0" w:color="auto"/>
        <w:bottom w:val="none" w:sz="0" w:space="0" w:color="auto"/>
        <w:right w:val="none" w:sz="0" w:space="0" w:color="auto"/>
      </w:divBdr>
    </w:div>
    <w:div w:id="974481004">
      <w:bodyDiv w:val="1"/>
      <w:marLeft w:val="0"/>
      <w:marRight w:val="0"/>
      <w:marTop w:val="0"/>
      <w:marBottom w:val="0"/>
      <w:divBdr>
        <w:top w:val="none" w:sz="0" w:space="0" w:color="auto"/>
        <w:left w:val="none" w:sz="0" w:space="0" w:color="auto"/>
        <w:bottom w:val="none" w:sz="0" w:space="0" w:color="auto"/>
        <w:right w:val="none" w:sz="0" w:space="0" w:color="auto"/>
      </w:divBdr>
      <w:divsChild>
        <w:div w:id="1263801666">
          <w:marLeft w:val="0"/>
          <w:marRight w:val="0"/>
          <w:marTop w:val="0"/>
          <w:marBottom w:val="0"/>
          <w:divBdr>
            <w:top w:val="none" w:sz="0" w:space="0" w:color="auto"/>
            <w:left w:val="none" w:sz="0" w:space="0" w:color="auto"/>
            <w:bottom w:val="none" w:sz="0" w:space="0" w:color="auto"/>
            <w:right w:val="none" w:sz="0" w:space="0" w:color="auto"/>
          </w:divBdr>
        </w:div>
        <w:div w:id="504056486">
          <w:marLeft w:val="0"/>
          <w:marRight w:val="0"/>
          <w:marTop w:val="0"/>
          <w:marBottom w:val="0"/>
          <w:divBdr>
            <w:top w:val="none" w:sz="0" w:space="0" w:color="auto"/>
            <w:left w:val="none" w:sz="0" w:space="0" w:color="auto"/>
            <w:bottom w:val="none" w:sz="0" w:space="0" w:color="auto"/>
            <w:right w:val="none" w:sz="0" w:space="0" w:color="auto"/>
          </w:divBdr>
        </w:div>
        <w:div w:id="1528715417">
          <w:marLeft w:val="0"/>
          <w:marRight w:val="0"/>
          <w:marTop w:val="0"/>
          <w:marBottom w:val="0"/>
          <w:divBdr>
            <w:top w:val="none" w:sz="0" w:space="0" w:color="auto"/>
            <w:left w:val="none" w:sz="0" w:space="0" w:color="auto"/>
            <w:bottom w:val="none" w:sz="0" w:space="0" w:color="auto"/>
            <w:right w:val="none" w:sz="0" w:space="0" w:color="auto"/>
          </w:divBdr>
        </w:div>
        <w:div w:id="229074846">
          <w:marLeft w:val="0"/>
          <w:marRight w:val="0"/>
          <w:marTop w:val="0"/>
          <w:marBottom w:val="0"/>
          <w:divBdr>
            <w:top w:val="none" w:sz="0" w:space="0" w:color="auto"/>
            <w:left w:val="none" w:sz="0" w:space="0" w:color="auto"/>
            <w:bottom w:val="none" w:sz="0" w:space="0" w:color="auto"/>
            <w:right w:val="none" w:sz="0" w:space="0" w:color="auto"/>
          </w:divBdr>
        </w:div>
        <w:div w:id="808522670">
          <w:marLeft w:val="0"/>
          <w:marRight w:val="0"/>
          <w:marTop w:val="0"/>
          <w:marBottom w:val="0"/>
          <w:divBdr>
            <w:top w:val="none" w:sz="0" w:space="0" w:color="auto"/>
            <w:left w:val="none" w:sz="0" w:space="0" w:color="auto"/>
            <w:bottom w:val="none" w:sz="0" w:space="0" w:color="auto"/>
            <w:right w:val="none" w:sz="0" w:space="0" w:color="auto"/>
          </w:divBdr>
        </w:div>
        <w:div w:id="2035110106">
          <w:marLeft w:val="0"/>
          <w:marRight w:val="0"/>
          <w:marTop w:val="0"/>
          <w:marBottom w:val="0"/>
          <w:divBdr>
            <w:top w:val="none" w:sz="0" w:space="0" w:color="auto"/>
            <w:left w:val="none" w:sz="0" w:space="0" w:color="auto"/>
            <w:bottom w:val="none" w:sz="0" w:space="0" w:color="auto"/>
            <w:right w:val="none" w:sz="0" w:space="0" w:color="auto"/>
          </w:divBdr>
        </w:div>
        <w:div w:id="1411923866">
          <w:marLeft w:val="0"/>
          <w:marRight w:val="0"/>
          <w:marTop w:val="0"/>
          <w:marBottom w:val="0"/>
          <w:divBdr>
            <w:top w:val="none" w:sz="0" w:space="0" w:color="auto"/>
            <w:left w:val="none" w:sz="0" w:space="0" w:color="auto"/>
            <w:bottom w:val="none" w:sz="0" w:space="0" w:color="auto"/>
            <w:right w:val="none" w:sz="0" w:space="0" w:color="auto"/>
          </w:divBdr>
        </w:div>
        <w:div w:id="456221604">
          <w:marLeft w:val="0"/>
          <w:marRight w:val="0"/>
          <w:marTop w:val="0"/>
          <w:marBottom w:val="0"/>
          <w:divBdr>
            <w:top w:val="none" w:sz="0" w:space="0" w:color="auto"/>
            <w:left w:val="none" w:sz="0" w:space="0" w:color="auto"/>
            <w:bottom w:val="none" w:sz="0" w:space="0" w:color="auto"/>
            <w:right w:val="none" w:sz="0" w:space="0" w:color="auto"/>
          </w:divBdr>
        </w:div>
        <w:div w:id="1017194470">
          <w:marLeft w:val="0"/>
          <w:marRight w:val="0"/>
          <w:marTop w:val="0"/>
          <w:marBottom w:val="0"/>
          <w:divBdr>
            <w:top w:val="none" w:sz="0" w:space="0" w:color="auto"/>
            <w:left w:val="none" w:sz="0" w:space="0" w:color="auto"/>
            <w:bottom w:val="none" w:sz="0" w:space="0" w:color="auto"/>
            <w:right w:val="none" w:sz="0" w:space="0" w:color="auto"/>
          </w:divBdr>
        </w:div>
        <w:div w:id="870456852">
          <w:marLeft w:val="0"/>
          <w:marRight w:val="0"/>
          <w:marTop w:val="0"/>
          <w:marBottom w:val="0"/>
          <w:divBdr>
            <w:top w:val="none" w:sz="0" w:space="0" w:color="auto"/>
            <w:left w:val="none" w:sz="0" w:space="0" w:color="auto"/>
            <w:bottom w:val="none" w:sz="0" w:space="0" w:color="auto"/>
            <w:right w:val="none" w:sz="0" w:space="0" w:color="auto"/>
          </w:divBdr>
        </w:div>
        <w:div w:id="1682202377">
          <w:marLeft w:val="0"/>
          <w:marRight w:val="0"/>
          <w:marTop w:val="0"/>
          <w:marBottom w:val="0"/>
          <w:divBdr>
            <w:top w:val="none" w:sz="0" w:space="0" w:color="auto"/>
            <w:left w:val="none" w:sz="0" w:space="0" w:color="auto"/>
            <w:bottom w:val="none" w:sz="0" w:space="0" w:color="auto"/>
            <w:right w:val="none" w:sz="0" w:space="0" w:color="auto"/>
          </w:divBdr>
        </w:div>
        <w:div w:id="1929844514">
          <w:marLeft w:val="0"/>
          <w:marRight w:val="0"/>
          <w:marTop w:val="0"/>
          <w:marBottom w:val="0"/>
          <w:divBdr>
            <w:top w:val="none" w:sz="0" w:space="0" w:color="auto"/>
            <w:left w:val="none" w:sz="0" w:space="0" w:color="auto"/>
            <w:bottom w:val="none" w:sz="0" w:space="0" w:color="auto"/>
            <w:right w:val="none" w:sz="0" w:space="0" w:color="auto"/>
          </w:divBdr>
        </w:div>
        <w:div w:id="343173857">
          <w:marLeft w:val="0"/>
          <w:marRight w:val="0"/>
          <w:marTop w:val="0"/>
          <w:marBottom w:val="0"/>
          <w:divBdr>
            <w:top w:val="none" w:sz="0" w:space="0" w:color="auto"/>
            <w:left w:val="none" w:sz="0" w:space="0" w:color="auto"/>
            <w:bottom w:val="none" w:sz="0" w:space="0" w:color="auto"/>
            <w:right w:val="none" w:sz="0" w:space="0" w:color="auto"/>
          </w:divBdr>
        </w:div>
        <w:div w:id="1532259223">
          <w:marLeft w:val="0"/>
          <w:marRight w:val="0"/>
          <w:marTop w:val="0"/>
          <w:marBottom w:val="0"/>
          <w:divBdr>
            <w:top w:val="none" w:sz="0" w:space="0" w:color="auto"/>
            <w:left w:val="none" w:sz="0" w:space="0" w:color="auto"/>
            <w:bottom w:val="none" w:sz="0" w:space="0" w:color="auto"/>
            <w:right w:val="none" w:sz="0" w:space="0" w:color="auto"/>
          </w:divBdr>
        </w:div>
        <w:div w:id="523055569">
          <w:marLeft w:val="0"/>
          <w:marRight w:val="0"/>
          <w:marTop w:val="0"/>
          <w:marBottom w:val="0"/>
          <w:divBdr>
            <w:top w:val="none" w:sz="0" w:space="0" w:color="auto"/>
            <w:left w:val="none" w:sz="0" w:space="0" w:color="auto"/>
            <w:bottom w:val="none" w:sz="0" w:space="0" w:color="auto"/>
            <w:right w:val="none" w:sz="0" w:space="0" w:color="auto"/>
          </w:divBdr>
        </w:div>
        <w:div w:id="979963407">
          <w:marLeft w:val="0"/>
          <w:marRight w:val="0"/>
          <w:marTop w:val="0"/>
          <w:marBottom w:val="0"/>
          <w:divBdr>
            <w:top w:val="none" w:sz="0" w:space="0" w:color="auto"/>
            <w:left w:val="none" w:sz="0" w:space="0" w:color="auto"/>
            <w:bottom w:val="none" w:sz="0" w:space="0" w:color="auto"/>
            <w:right w:val="none" w:sz="0" w:space="0" w:color="auto"/>
          </w:divBdr>
        </w:div>
        <w:div w:id="1883439546">
          <w:marLeft w:val="0"/>
          <w:marRight w:val="0"/>
          <w:marTop w:val="0"/>
          <w:marBottom w:val="0"/>
          <w:divBdr>
            <w:top w:val="none" w:sz="0" w:space="0" w:color="auto"/>
            <w:left w:val="none" w:sz="0" w:space="0" w:color="auto"/>
            <w:bottom w:val="none" w:sz="0" w:space="0" w:color="auto"/>
            <w:right w:val="none" w:sz="0" w:space="0" w:color="auto"/>
          </w:divBdr>
        </w:div>
        <w:div w:id="1005941590">
          <w:marLeft w:val="0"/>
          <w:marRight w:val="0"/>
          <w:marTop w:val="0"/>
          <w:marBottom w:val="0"/>
          <w:divBdr>
            <w:top w:val="none" w:sz="0" w:space="0" w:color="auto"/>
            <w:left w:val="none" w:sz="0" w:space="0" w:color="auto"/>
            <w:bottom w:val="none" w:sz="0" w:space="0" w:color="auto"/>
            <w:right w:val="none" w:sz="0" w:space="0" w:color="auto"/>
          </w:divBdr>
        </w:div>
        <w:div w:id="1709211145">
          <w:marLeft w:val="0"/>
          <w:marRight w:val="0"/>
          <w:marTop w:val="0"/>
          <w:marBottom w:val="0"/>
          <w:divBdr>
            <w:top w:val="none" w:sz="0" w:space="0" w:color="auto"/>
            <w:left w:val="none" w:sz="0" w:space="0" w:color="auto"/>
            <w:bottom w:val="none" w:sz="0" w:space="0" w:color="auto"/>
            <w:right w:val="none" w:sz="0" w:space="0" w:color="auto"/>
          </w:divBdr>
        </w:div>
      </w:divsChild>
    </w:div>
    <w:div w:id="979116038">
      <w:bodyDiv w:val="1"/>
      <w:marLeft w:val="0"/>
      <w:marRight w:val="0"/>
      <w:marTop w:val="0"/>
      <w:marBottom w:val="0"/>
      <w:divBdr>
        <w:top w:val="none" w:sz="0" w:space="0" w:color="auto"/>
        <w:left w:val="none" w:sz="0" w:space="0" w:color="auto"/>
        <w:bottom w:val="none" w:sz="0" w:space="0" w:color="auto"/>
        <w:right w:val="none" w:sz="0" w:space="0" w:color="auto"/>
      </w:divBdr>
    </w:div>
    <w:div w:id="981152484">
      <w:bodyDiv w:val="1"/>
      <w:marLeft w:val="0"/>
      <w:marRight w:val="0"/>
      <w:marTop w:val="0"/>
      <w:marBottom w:val="0"/>
      <w:divBdr>
        <w:top w:val="none" w:sz="0" w:space="0" w:color="auto"/>
        <w:left w:val="none" w:sz="0" w:space="0" w:color="auto"/>
        <w:bottom w:val="none" w:sz="0" w:space="0" w:color="auto"/>
        <w:right w:val="none" w:sz="0" w:space="0" w:color="auto"/>
      </w:divBdr>
    </w:div>
    <w:div w:id="985552628">
      <w:bodyDiv w:val="1"/>
      <w:marLeft w:val="0"/>
      <w:marRight w:val="0"/>
      <w:marTop w:val="0"/>
      <w:marBottom w:val="0"/>
      <w:divBdr>
        <w:top w:val="none" w:sz="0" w:space="0" w:color="auto"/>
        <w:left w:val="none" w:sz="0" w:space="0" w:color="auto"/>
        <w:bottom w:val="none" w:sz="0" w:space="0" w:color="auto"/>
        <w:right w:val="none" w:sz="0" w:space="0" w:color="auto"/>
      </w:divBdr>
    </w:div>
    <w:div w:id="997267747">
      <w:bodyDiv w:val="1"/>
      <w:marLeft w:val="0"/>
      <w:marRight w:val="0"/>
      <w:marTop w:val="0"/>
      <w:marBottom w:val="0"/>
      <w:divBdr>
        <w:top w:val="none" w:sz="0" w:space="0" w:color="auto"/>
        <w:left w:val="none" w:sz="0" w:space="0" w:color="auto"/>
        <w:bottom w:val="none" w:sz="0" w:space="0" w:color="auto"/>
        <w:right w:val="none" w:sz="0" w:space="0" w:color="auto"/>
      </w:divBdr>
      <w:divsChild>
        <w:div w:id="719012321">
          <w:marLeft w:val="0"/>
          <w:marRight w:val="0"/>
          <w:marTop w:val="0"/>
          <w:marBottom w:val="0"/>
          <w:divBdr>
            <w:top w:val="none" w:sz="0" w:space="0" w:color="auto"/>
            <w:left w:val="none" w:sz="0" w:space="0" w:color="auto"/>
            <w:bottom w:val="none" w:sz="0" w:space="0" w:color="auto"/>
            <w:right w:val="none" w:sz="0" w:space="0" w:color="auto"/>
          </w:divBdr>
        </w:div>
        <w:div w:id="1940672015">
          <w:marLeft w:val="0"/>
          <w:marRight w:val="0"/>
          <w:marTop w:val="0"/>
          <w:marBottom w:val="0"/>
          <w:divBdr>
            <w:top w:val="none" w:sz="0" w:space="0" w:color="auto"/>
            <w:left w:val="none" w:sz="0" w:space="0" w:color="auto"/>
            <w:bottom w:val="none" w:sz="0" w:space="0" w:color="auto"/>
            <w:right w:val="none" w:sz="0" w:space="0" w:color="auto"/>
          </w:divBdr>
        </w:div>
      </w:divsChild>
    </w:div>
    <w:div w:id="1021517395">
      <w:bodyDiv w:val="1"/>
      <w:marLeft w:val="0"/>
      <w:marRight w:val="0"/>
      <w:marTop w:val="0"/>
      <w:marBottom w:val="0"/>
      <w:divBdr>
        <w:top w:val="none" w:sz="0" w:space="0" w:color="auto"/>
        <w:left w:val="none" w:sz="0" w:space="0" w:color="auto"/>
        <w:bottom w:val="none" w:sz="0" w:space="0" w:color="auto"/>
        <w:right w:val="none" w:sz="0" w:space="0" w:color="auto"/>
      </w:divBdr>
    </w:div>
    <w:div w:id="1029374796">
      <w:bodyDiv w:val="1"/>
      <w:marLeft w:val="0"/>
      <w:marRight w:val="0"/>
      <w:marTop w:val="0"/>
      <w:marBottom w:val="0"/>
      <w:divBdr>
        <w:top w:val="none" w:sz="0" w:space="0" w:color="auto"/>
        <w:left w:val="none" w:sz="0" w:space="0" w:color="auto"/>
        <w:bottom w:val="none" w:sz="0" w:space="0" w:color="auto"/>
        <w:right w:val="none" w:sz="0" w:space="0" w:color="auto"/>
      </w:divBdr>
    </w:div>
    <w:div w:id="1037008461">
      <w:bodyDiv w:val="1"/>
      <w:marLeft w:val="0"/>
      <w:marRight w:val="0"/>
      <w:marTop w:val="0"/>
      <w:marBottom w:val="0"/>
      <w:divBdr>
        <w:top w:val="none" w:sz="0" w:space="0" w:color="auto"/>
        <w:left w:val="none" w:sz="0" w:space="0" w:color="auto"/>
        <w:bottom w:val="none" w:sz="0" w:space="0" w:color="auto"/>
        <w:right w:val="none" w:sz="0" w:space="0" w:color="auto"/>
      </w:divBdr>
    </w:div>
    <w:div w:id="1054044195">
      <w:bodyDiv w:val="1"/>
      <w:marLeft w:val="0"/>
      <w:marRight w:val="0"/>
      <w:marTop w:val="0"/>
      <w:marBottom w:val="0"/>
      <w:divBdr>
        <w:top w:val="none" w:sz="0" w:space="0" w:color="auto"/>
        <w:left w:val="none" w:sz="0" w:space="0" w:color="auto"/>
        <w:bottom w:val="none" w:sz="0" w:space="0" w:color="auto"/>
        <w:right w:val="none" w:sz="0" w:space="0" w:color="auto"/>
      </w:divBdr>
      <w:divsChild>
        <w:div w:id="102843611">
          <w:marLeft w:val="0"/>
          <w:marRight w:val="0"/>
          <w:marTop w:val="0"/>
          <w:marBottom w:val="0"/>
          <w:divBdr>
            <w:top w:val="none" w:sz="0" w:space="0" w:color="auto"/>
            <w:left w:val="none" w:sz="0" w:space="0" w:color="auto"/>
            <w:bottom w:val="none" w:sz="0" w:space="0" w:color="auto"/>
            <w:right w:val="none" w:sz="0" w:space="0" w:color="auto"/>
          </w:divBdr>
        </w:div>
        <w:div w:id="843938503">
          <w:marLeft w:val="0"/>
          <w:marRight w:val="0"/>
          <w:marTop w:val="0"/>
          <w:marBottom w:val="0"/>
          <w:divBdr>
            <w:top w:val="none" w:sz="0" w:space="0" w:color="auto"/>
            <w:left w:val="none" w:sz="0" w:space="0" w:color="auto"/>
            <w:bottom w:val="none" w:sz="0" w:space="0" w:color="auto"/>
            <w:right w:val="none" w:sz="0" w:space="0" w:color="auto"/>
          </w:divBdr>
        </w:div>
      </w:divsChild>
    </w:div>
    <w:div w:id="1066411370">
      <w:bodyDiv w:val="1"/>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
        <w:div w:id="2015767550">
          <w:marLeft w:val="0"/>
          <w:marRight w:val="0"/>
          <w:marTop w:val="0"/>
          <w:marBottom w:val="0"/>
          <w:divBdr>
            <w:top w:val="none" w:sz="0" w:space="0" w:color="auto"/>
            <w:left w:val="none" w:sz="0" w:space="0" w:color="auto"/>
            <w:bottom w:val="none" w:sz="0" w:space="0" w:color="auto"/>
            <w:right w:val="none" w:sz="0" w:space="0" w:color="auto"/>
          </w:divBdr>
        </w:div>
      </w:divsChild>
    </w:div>
    <w:div w:id="1067266692">
      <w:bodyDiv w:val="1"/>
      <w:marLeft w:val="0"/>
      <w:marRight w:val="0"/>
      <w:marTop w:val="0"/>
      <w:marBottom w:val="0"/>
      <w:divBdr>
        <w:top w:val="none" w:sz="0" w:space="0" w:color="auto"/>
        <w:left w:val="none" w:sz="0" w:space="0" w:color="auto"/>
        <w:bottom w:val="none" w:sz="0" w:space="0" w:color="auto"/>
        <w:right w:val="none" w:sz="0" w:space="0" w:color="auto"/>
      </w:divBdr>
    </w:div>
    <w:div w:id="1073820719">
      <w:bodyDiv w:val="1"/>
      <w:marLeft w:val="0"/>
      <w:marRight w:val="0"/>
      <w:marTop w:val="0"/>
      <w:marBottom w:val="0"/>
      <w:divBdr>
        <w:top w:val="none" w:sz="0" w:space="0" w:color="auto"/>
        <w:left w:val="none" w:sz="0" w:space="0" w:color="auto"/>
        <w:bottom w:val="none" w:sz="0" w:space="0" w:color="auto"/>
        <w:right w:val="none" w:sz="0" w:space="0" w:color="auto"/>
      </w:divBdr>
    </w:div>
    <w:div w:id="1099259023">
      <w:bodyDiv w:val="1"/>
      <w:marLeft w:val="0"/>
      <w:marRight w:val="0"/>
      <w:marTop w:val="0"/>
      <w:marBottom w:val="0"/>
      <w:divBdr>
        <w:top w:val="none" w:sz="0" w:space="0" w:color="auto"/>
        <w:left w:val="none" w:sz="0" w:space="0" w:color="auto"/>
        <w:bottom w:val="none" w:sz="0" w:space="0" w:color="auto"/>
        <w:right w:val="none" w:sz="0" w:space="0" w:color="auto"/>
      </w:divBdr>
    </w:div>
    <w:div w:id="1099759808">
      <w:bodyDiv w:val="1"/>
      <w:marLeft w:val="0"/>
      <w:marRight w:val="0"/>
      <w:marTop w:val="0"/>
      <w:marBottom w:val="0"/>
      <w:divBdr>
        <w:top w:val="none" w:sz="0" w:space="0" w:color="auto"/>
        <w:left w:val="none" w:sz="0" w:space="0" w:color="auto"/>
        <w:bottom w:val="none" w:sz="0" w:space="0" w:color="auto"/>
        <w:right w:val="none" w:sz="0" w:space="0" w:color="auto"/>
      </w:divBdr>
    </w:div>
    <w:div w:id="1119952213">
      <w:bodyDiv w:val="1"/>
      <w:marLeft w:val="0"/>
      <w:marRight w:val="0"/>
      <w:marTop w:val="0"/>
      <w:marBottom w:val="0"/>
      <w:divBdr>
        <w:top w:val="none" w:sz="0" w:space="0" w:color="auto"/>
        <w:left w:val="none" w:sz="0" w:space="0" w:color="auto"/>
        <w:bottom w:val="none" w:sz="0" w:space="0" w:color="auto"/>
        <w:right w:val="none" w:sz="0" w:space="0" w:color="auto"/>
      </w:divBdr>
      <w:divsChild>
        <w:div w:id="428893811">
          <w:marLeft w:val="0"/>
          <w:marRight w:val="0"/>
          <w:marTop w:val="0"/>
          <w:marBottom w:val="0"/>
          <w:divBdr>
            <w:top w:val="none" w:sz="0" w:space="0" w:color="auto"/>
            <w:left w:val="none" w:sz="0" w:space="0" w:color="auto"/>
            <w:bottom w:val="none" w:sz="0" w:space="0" w:color="auto"/>
            <w:right w:val="none" w:sz="0" w:space="0" w:color="auto"/>
          </w:divBdr>
        </w:div>
        <w:div w:id="1951476384">
          <w:marLeft w:val="0"/>
          <w:marRight w:val="0"/>
          <w:marTop w:val="0"/>
          <w:marBottom w:val="0"/>
          <w:divBdr>
            <w:top w:val="none" w:sz="0" w:space="0" w:color="auto"/>
            <w:left w:val="none" w:sz="0" w:space="0" w:color="auto"/>
            <w:bottom w:val="none" w:sz="0" w:space="0" w:color="auto"/>
            <w:right w:val="none" w:sz="0" w:space="0" w:color="auto"/>
          </w:divBdr>
        </w:div>
        <w:div w:id="1089546184">
          <w:marLeft w:val="0"/>
          <w:marRight w:val="0"/>
          <w:marTop w:val="0"/>
          <w:marBottom w:val="0"/>
          <w:divBdr>
            <w:top w:val="none" w:sz="0" w:space="0" w:color="auto"/>
            <w:left w:val="none" w:sz="0" w:space="0" w:color="auto"/>
            <w:bottom w:val="none" w:sz="0" w:space="0" w:color="auto"/>
            <w:right w:val="none" w:sz="0" w:space="0" w:color="auto"/>
          </w:divBdr>
        </w:div>
      </w:divsChild>
    </w:div>
    <w:div w:id="1128742632">
      <w:bodyDiv w:val="1"/>
      <w:marLeft w:val="0"/>
      <w:marRight w:val="0"/>
      <w:marTop w:val="0"/>
      <w:marBottom w:val="0"/>
      <w:divBdr>
        <w:top w:val="none" w:sz="0" w:space="0" w:color="auto"/>
        <w:left w:val="none" w:sz="0" w:space="0" w:color="auto"/>
        <w:bottom w:val="none" w:sz="0" w:space="0" w:color="auto"/>
        <w:right w:val="none" w:sz="0" w:space="0" w:color="auto"/>
      </w:divBdr>
    </w:div>
    <w:div w:id="1128821208">
      <w:bodyDiv w:val="1"/>
      <w:marLeft w:val="0"/>
      <w:marRight w:val="0"/>
      <w:marTop w:val="0"/>
      <w:marBottom w:val="0"/>
      <w:divBdr>
        <w:top w:val="none" w:sz="0" w:space="0" w:color="auto"/>
        <w:left w:val="none" w:sz="0" w:space="0" w:color="auto"/>
        <w:bottom w:val="none" w:sz="0" w:space="0" w:color="auto"/>
        <w:right w:val="none" w:sz="0" w:space="0" w:color="auto"/>
      </w:divBdr>
      <w:divsChild>
        <w:div w:id="1885094370">
          <w:marLeft w:val="0"/>
          <w:marRight w:val="0"/>
          <w:marTop w:val="0"/>
          <w:marBottom w:val="0"/>
          <w:divBdr>
            <w:top w:val="none" w:sz="0" w:space="0" w:color="auto"/>
            <w:left w:val="none" w:sz="0" w:space="0" w:color="auto"/>
            <w:bottom w:val="none" w:sz="0" w:space="0" w:color="auto"/>
            <w:right w:val="none" w:sz="0" w:space="0" w:color="auto"/>
          </w:divBdr>
        </w:div>
        <w:div w:id="573668562">
          <w:marLeft w:val="0"/>
          <w:marRight w:val="0"/>
          <w:marTop w:val="0"/>
          <w:marBottom w:val="0"/>
          <w:divBdr>
            <w:top w:val="none" w:sz="0" w:space="0" w:color="auto"/>
            <w:left w:val="none" w:sz="0" w:space="0" w:color="auto"/>
            <w:bottom w:val="none" w:sz="0" w:space="0" w:color="auto"/>
            <w:right w:val="none" w:sz="0" w:space="0" w:color="auto"/>
          </w:divBdr>
        </w:div>
      </w:divsChild>
    </w:div>
    <w:div w:id="1141196180">
      <w:bodyDiv w:val="1"/>
      <w:marLeft w:val="0"/>
      <w:marRight w:val="0"/>
      <w:marTop w:val="0"/>
      <w:marBottom w:val="0"/>
      <w:divBdr>
        <w:top w:val="none" w:sz="0" w:space="0" w:color="auto"/>
        <w:left w:val="none" w:sz="0" w:space="0" w:color="auto"/>
        <w:bottom w:val="none" w:sz="0" w:space="0" w:color="auto"/>
        <w:right w:val="none" w:sz="0" w:space="0" w:color="auto"/>
      </w:divBdr>
    </w:div>
    <w:div w:id="1146121244">
      <w:bodyDiv w:val="1"/>
      <w:marLeft w:val="0"/>
      <w:marRight w:val="0"/>
      <w:marTop w:val="0"/>
      <w:marBottom w:val="0"/>
      <w:divBdr>
        <w:top w:val="none" w:sz="0" w:space="0" w:color="auto"/>
        <w:left w:val="none" w:sz="0" w:space="0" w:color="auto"/>
        <w:bottom w:val="none" w:sz="0" w:space="0" w:color="auto"/>
        <w:right w:val="none" w:sz="0" w:space="0" w:color="auto"/>
      </w:divBdr>
      <w:divsChild>
        <w:div w:id="1321083275">
          <w:marLeft w:val="0"/>
          <w:marRight w:val="0"/>
          <w:marTop w:val="0"/>
          <w:marBottom w:val="0"/>
          <w:divBdr>
            <w:top w:val="none" w:sz="0" w:space="0" w:color="auto"/>
            <w:left w:val="none" w:sz="0" w:space="0" w:color="auto"/>
            <w:bottom w:val="none" w:sz="0" w:space="0" w:color="auto"/>
            <w:right w:val="none" w:sz="0" w:space="0" w:color="auto"/>
          </w:divBdr>
        </w:div>
        <w:div w:id="1492064284">
          <w:marLeft w:val="0"/>
          <w:marRight w:val="0"/>
          <w:marTop w:val="0"/>
          <w:marBottom w:val="0"/>
          <w:divBdr>
            <w:top w:val="none" w:sz="0" w:space="0" w:color="auto"/>
            <w:left w:val="none" w:sz="0" w:space="0" w:color="auto"/>
            <w:bottom w:val="none" w:sz="0" w:space="0" w:color="auto"/>
            <w:right w:val="none" w:sz="0" w:space="0" w:color="auto"/>
          </w:divBdr>
        </w:div>
        <w:div w:id="158615667">
          <w:marLeft w:val="0"/>
          <w:marRight w:val="0"/>
          <w:marTop w:val="0"/>
          <w:marBottom w:val="0"/>
          <w:divBdr>
            <w:top w:val="none" w:sz="0" w:space="0" w:color="auto"/>
            <w:left w:val="none" w:sz="0" w:space="0" w:color="auto"/>
            <w:bottom w:val="none" w:sz="0" w:space="0" w:color="auto"/>
            <w:right w:val="none" w:sz="0" w:space="0" w:color="auto"/>
          </w:divBdr>
        </w:div>
        <w:div w:id="272128605">
          <w:marLeft w:val="0"/>
          <w:marRight w:val="0"/>
          <w:marTop w:val="0"/>
          <w:marBottom w:val="0"/>
          <w:divBdr>
            <w:top w:val="none" w:sz="0" w:space="0" w:color="auto"/>
            <w:left w:val="none" w:sz="0" w:space="0" w:color="auto"/>
            <w:bottom w:val="none" w:sz="0" w:space="0" w:color="auto"/>
            <w:right w:val="none" w:sz="0" w:space="0" w:color="auto"/>
          </w:divBdr>
        </w:div>
        <w:div w:id="1093476236">
          <w:marLeft w:val="0"/>
          <w:marRight w:val="0"/>
          <w:marTop w:val="0"/>
          <w:marBottom w:val="0"/>
          <w:divBdr>
            <w:top w:val="none" w:sz="0" w:space="0" w:color="auto"/>
            <w:left w:val="none" w:sz="0" w:space="0" w:color="auto"/>
            <w:bottom w:val="none" w:sz="0" w:space="0" w:color="auto"/>
            <w:right w:val="none" w:sz="0" w:space="0" w:color="auto"/>
          </w:divBdr>
        </w:div>
        <w:div w:id="1527519295">
          <w:marLeft w:val="0"/>
          <w:marRight w:val="0"/>
          <w:marTop w:val="0"/>
          <w:marBottom w:val="0"/>
          <w:divBdr>
            <w:top w:val="none" w:sz="0" w:space="0" w:color="auto"/>
            <w:left w:val="none" w:sz="0" w:space="0" w:color="auto"/>
            <w:bottom w:val="none" w:sz="0" w:space="0" w:color="auto"/>
            <w:right w:val="none" w:sz="0" w:space="0" w:color="auto"/>
          </w:divBdr>
        </w:div>
        <w:div w:id="879896372">
          <w:marLeft w:val="0"/>
          <w:marRight w:val="0"/>
          <w:marTop w:val="0"/>
          <w:marBottom w:val="0"/>
          <w:divBdr>
            <w:top w:val="none" w:sz="0" w:space="0" w:color="auto"/>
            <w:left w:val="none" w:sz="0" w:space="0" w:color="auto"/>
            <w:bottom w:val="none" w:sz="0" w:space="0" w:color="auto"/>
            <w:right w:val="none" w:sz="0" w:space="0" w:color="auto"/>
          </w:divBdr>
        </w:div>
        <w:div w:id="2072729386">
          <w:marLeft w:val="0"/>
          <w:marRight w:val="0"/>
          <w:marTop w:val="0"/>
          <w:marBottom w:val="0"/>
          <w:divBdr>
            <w:top w:val="none" w:sz="0" w:space="0" w:color="auto"/>
            <w:left w:val="none" w:sz="0" w:space="0" w:color="auto"/>
            <w:bottom w:val="none" w:sz="0" w:space="0" w:color="auto"/>
            <w:right w:val="none" w:sz="0" w:space="0" w:color="auto"/>
          </w:divBdr>
        </w:div>
        <w:div w:id="146098024">
          <w:marLeft w:val="0"/>
          <w:marRight w:val="0"/>
          <w:marTop w:val="0"/>
          <w:marBottom w:val="0"/>
          <w:divBdr>
            <w:top w:val="none" w:sz="0" w:space="0" w:color="auto"/>
            <w:left w:val="none" w:sz="0" w:space="0" w:color="auto"/>
            <w:bottom w:val="none" w:sz="0" w:space="0" w:color="auto"/>
            <w:right w:val="none" w:sz="0" w:space="0" w:color="auto"/>
          </w:divBdr>
        </w:div>
        <w:div w:id="1872255535">
          <w:marLeft w:val="0"/>
          <w:marRight w:val="0"/>
          <w:marTop w:val="0"/>
          <w:marBottom w:val="0"/>
          <w:divBdr>
            <w:top w:val="none" w:sz="0" w:space="0" w:color="auto"/>
            <w:left w:val="none" w:sz="0" w:space="0" w:color="auto"/>
            <w:bottom w:val="none" w:sz="0" w:space="0" w:color="auto"/>
            <w:right w:val="none" w:sz="0" w:space="0" w:color="auto"/>
          </w:divBdr>
        </w:div>
        <w:div w:id="1475486670">
          <w:marLeft w:val="0"/>
          <w:marRight w:val="0"/>
          <w:marTop w:val="0"/>
          <w:marBottom w:val="0"/>
          <w:divBdr>
            <w:top w:val="none" w:sz="0" w:space="0" w:color="auto"/>
            <w:left w:val="none" w:sz="0" w:space="0" w:color="auto"/>
            <w:bottom w:val="none" w:sz="0" w:space="0" w:color="auto"/>
            <w:right w:val="none" w:sz="0" w:space="0" w:color="auto"/>
          </w:divBdr>
        </w:div>
        <w:div w:id="901406090">
          <w:marLeft w:val="0"/>
          <w:marRight w:val="0"/>
          <w:marTop w:val="0"/>
          <w:marBottom w:val="0"/>
          <w:divBdr>
            <w:top w:val="none" w:sz="0" w:space="0" w:color="auto"/>
            <w:left w:val="none" w:sz="0" w:space="0" w:color="auto"/>
            <w:bottom w:val="none" w:sz="0" w:space="0" w:color="auto"/>
            <w:right w:val="none" w:sz="0" w:space="0" w:color="auto"/>
          </w:divBdr>
        </w:div>
        <w:div w:id="516578708">
          <w:marLeft w:val="0"/>
          <w:marRight w:val="0"/>
          <w:marTop w:val="0"/>
          <w:marBottom w:val="0"/>
          <w:divBdr>
            <w:top w:val="none" w:sz="0" w:space="0" w:color="auto"/>
            <w:left w:val="none" w:sz="0" w:space="0" w:color="auto"/>
            <w:bottom w:val="none" w:sz="0" w:space="0" w:color="auto"/>
            <w:right w:val="none" w:sz="0" w:space="0" w:color="auto"/>
          </w:divBdr>
        </w:div>
        <w:div w:id="482086691">
          <w:marLeft w:val="0"/>
          <w:marRight w:val="0"/>
          <w:marTop w:val="0"/>
          <w:marBottom w:val="0"/>
          <w:divBdr>
            <w:top w:val="none" w:sz="0" w:space="0" w:color="auto"/>
            <w:left w:val="none" w:sz="0" w:space="0" w:color="auto"/>
            <w:bottom w:val="none" w:sz="0" w:space="0" w:color="auto"/>
            <w:right w:val="none" w:sz="0" w:space="0" w:color="auto"/>
          </w:divBdr>
        </w:div>
        <w:div w:id="937637180">
          <w:marLeft w:val="0"/>
          <w:marRight w:val="0"/>
          <w:marTop w:val="0"/>
          <w:marBottom w:val="0"/>
          <w:divBdr>
            <w:top w:val="none" w:sz="0" w:space="0" w:color="auto"/>
            <w:left w:val="none" w:sz="0" w:space="0" w:color="auto"/>
            <w:bottom w:val="none" w:sz="0" w:space="0" w:color="auto"/>
            <w:right w:val="none" w:sz="0" w:space="0" w:color="auto"/>
          </w:divBdr>
        </w:div>
        <w:div w:id="1414542888">
          <w:marLeft w:val="0"/>
          <w:marRight w:val="0"/>
          <w:marTop w:val="0"/>
          <w:marBottom w:val="0"/>
          <w:divBdr>
            <w:top w:val="none" w:sz="0" w:space="0" w:color="auto"/>
            <w:left w:val="none" w:sz="0" w:space="0" w:color="auto"/>
            <w:bottom w:val="none" w:sz="0" w:space="0" w:color="auto"/>
            <w:right w:val="none" w:sz="0" w:space="0" w:color="auto"/>
          </w:divBdr>
        </w:div>
        <w:div w:id="885217937">
          <w:marLeft w:val="0"/>
          <w:marRight w:val="0"/>
          <w:marTop w:val="0"/>
          <w:marBottom w:val="0"/>
          <w:divBdr>
            <w:top w:val="none" w:sz="0" w:space="0" w:color="auto"/>
            <w:left w:val="none" w:sz="0" w:space="0" w:color="auto"/>
            <w:bottom w:val="none" w:sz="0" w:space="0" w:color="auto"/>
            <w:right w:val="none" w:sz="0" w:space="0" w:color="auto"/>
          </w:divBdr>
        </w:div>
        <w:div w:id="2097748250">
          <w:marLeft w:val="0"/>
          <w:marRight w:val="0"/>
          <w:marTop w:val="0"/>
          <w:marBottom w:val="0"/>
          <w:divBdr>
            <w:top w:val="none" w:sz="0" w:space="0" w:color="auto"/>
            <w:left w:val="none" w:sz="0" w:space="0" w:color="auto"/>
            <w:bottom w:val="none" w:sz="0" w:space="0" w:color="auto"/>
            <w:right w:val="none" w:sz="0" w:space="0" w:color="auto"/>
          </w:divBdr>
        </w:div>
        <w:div w:id="2007704603">
          <w:marLeft w:val="0"/>
          <w:marRight w:val="0"/>
          <w:marTop w:val="0"/>
          <w:marBottom w:val="0"/>
          <w:divBdr>
            <w:top w:val="none" w:sz="0" w:space="0" w:color="auto"/>
            <w:left w:val="none" w:sz="0" w:space="0" w:color="auto"/>
            <w:bottom w:val="none" w:sz="0" w:space="0" w:color="auto"/>
            <w:right w:val="none" w:sz="0" w:space="0" w:color="auto"/>
          </w:divBdr>
        </w:div>
      </w:divsChild>
    </w:div>
    <w:div w:id="1147626528">
      <w:bodyDiv w:val="1"/>
      <w:marLeft w:val="0"/>
      <w:marRight w:val="0"/>
      <w:marTop w:val="0"/>
      <w:marBottom w:val="0"/>
      <w:divBdr>
        <w:top w:val="none" w:sz="0" w:space="0" w:color="auto"/>
        <w:left w:val="none" w:sz="0" w:space="0" w:color="auto"/>
        <w:bottom w:val="none" w:sz="0" w:space="0" w:color="auto"/>
        <w:right w:val="none" w:sz="0" w:space="0" w:color="auto"/>
      </w:divBdr>
      <w:divsChild>
        <w:div w:id="810555936">
          <w:marLeft w:val="0"/>
          <w:marRight w:val="0"/>
          <w:marTop w:val="0"/>
          <w:marBottom w:val="0"/>
          <w:divBdr>
            <w:top w:val="none" w:sz="0" w:space="0" w:color="auto"/>
            <w:left w:val="none" w:sz="0" w:space="0" w:color="auto"/>
            <w:bottom w:val="none" w:sz="0" w:space="0" w:color="auto"/>
            <w:right w:val="none" w:sz="0" w:space="0" w:color="auto"/>
          </w:divBdr>
        </w:div>
        <w:div w:id="1112673299">
          <w:marLeft w:val="0"/>
          <w:marRight w:val="0"/>
          <w:marTop w:val="0"/>
          <w:marBottom w:val="0"/>
          <w:divBdr>
            <w:top w:val="none" w:sz="0" w:space="0" w:color="auto"/>
            <w:left w:val="none" w:sz="0" w:space="0" w:color="auto"/>
            <w:bottom w:val="none" w:sz="0" w:space="0" w:color="auto"/>
            <w:right w:val="none" w:sz="0" w:space="0" w:color="auto"/>
          </w:divBdr>
        </w:div>
      </w:divsChild>
    </w:div>
    <w:div w:id="1151366621">
      <w:bodyDiv w:val="1"/>
      <w:marLeft w:val="0"/>
      <w:marRight w:val="0"/>
      <w:marTop w:val="0"/>
      <w:marBottom w:val="0"/>
      <w:divBdr>
        <w:top w:val="none" w:sz="0" w:space="0" w:color="auto"/>
        <w:left w:val="none" w:sz="0" w:space="0" w:color="auto"/>
        <w:bottom w:val="none" w:sz="0" w:space="0" w:color="auto"/>
        <w:right w:val="none" w:sz="0" w:space="0" w:color="auto"/>
      </w:divBdr>
      <w:divsChild>
        <w:div w:id="2017030502">
          <w:marLeft w:val="0"/>
          <w:marRight w:val="0"/>
          <w:marTop w:val="0"/>
          <w:marBottom w:val="0"/>
          <w:divBdr>
            <w:top w:val="none" w:sz="0" w:space="0" w:color="auto"/>
            <w:left w:val="none" w:sz="0" w:space="0" w:color="auto"/>
            <w:bottom w:val="none" w:sz="0" w:space="0" w:color="auto"/>
            <w:right w:val="none" w:sz="0" w:space="0" w:color="auto"/>
          </w:divBdr>
        </w:div>
        <w:div w:id="245188241">
          <w:marLeft w:val="0"/>
          <w:marRight w:val="0"/>
          <w:marTop w:val="0"/>
          <w:marBottom w:val="0"/>
          <w:divBdr>
            <w:top w:val="none" w:sz="0" w:space="0" w:color="auto"/>
            <w:left w:val="none" w:sz="0" w:space="0" w:color="auto"/>
            <w:bottom w:val="none" w:sz="0" w:space="0" w:color="auto"/>
            <w:right w:val="none" w:sz="0" w:space="0" w:color="auto"/>
          </w:divBdr>
        </w:div>
        <w:div w:id="1163933237">
          <w:marLeft w:val="0"/>
          <w:marRight w:val="0"/>
          <w:marTop w:val="0"/>
          <w:marBottom w:val="0"/>
          <w:divBdr>
            <w:top w:val="none" w:sz="0" w:space="0" w:color="auto"/>
            <w:left w:val="none" w:sz="0" w:space="0" w:color="auto"/>
            <w:bottom w:val="none" w:sz="0" w:space="0" w:color="auto"/>
            <w:right w:val="none" w:sz="0" w:space="0" w:color="auto"/>
          </w:divBdr>
        </w:div>
        <w:div w:id="613559633">
          <w:marLeft w:val="0"/>
          <w:marRight w:val="0"/>
          <w:marTop w:val="0"/>
          <w:marBottom w:val="0"/>
          <w:divBdr>
            <w:top w:val="none" w:sz="0" w:space="0" w:color="auto"/>
            <w:left w:val="none" w:sz="0" w:space="0" w:color="auto"/>
            <w:bottom w:val="none" w:sz="0" w:space="0" w:color="auto"/>
            <w:right w:val="none" w:sz="0" w:space="0" w:color="auto"/>
          </w:divBdr>
        </w:div>
        <w:div w:id="512303537">
          <w:marLeft w:val="0"/>
          <w:marRight w:val="0"/>
          <w:marTop w:val="0"/>
          <w:marBottom w:val="0"/>
          <w:divBdr>
            <w:top w:val="none" w:sz="0" w:space="0" w:color="auto"/>
            <w:left w:val="none" w:sz="0" w:space="0" w:color="auto"/>
            <w:bottom w:val="none" w:sz="0" w:space="0" w:color="auto"/>
            <w:right w:val="none" w:sz="0" w:space="0" w:color="auto"/>
          </w:divBdr>
        </w:div>
        <w:div w:id="184448622">
          <w:marLeft w:val="0"/>
          <w:marRight w:val="0"/>
          <w:marTop w:val="0"/>
          <w:marBottom w:val="0"/>
          <w:divBdr>
            <w:top w:val="none" w:sz="0" w:space="0" w:color="auto"/>
            <w:left w:val="none" w:sz="0" w:space="0" w:color="auto"/>
            <w:bottom w:val="none" w:sz="0" w:space="0" w:color="auto"/>
            <w:right w:val="none" w:sz="0" w:space="0" w:color="auto"/>
          </w:divBdr>
        </w:div>
        <w:div w:id="86705035">
          <w:marLeft w:val="0"/>
          <w:marRight w:val="0"/>
          <w:marTop w:val="0"/>
          <w:marBottom w:val="0"/>
          <w:divBdr>
            <w:top w:val="none" w:sz="0" w:space="0" w:color="auto"/>
            <w:left w:val="none" w:sz="0" w:space="0" w:color="auto"/>
            <w:bottom w:val="none" w:sz="0" w:space="0" w:color="auto"/>
            <w:right w:val="none" w:sz="0" w:space="0" w:color="auto"/>
          </w:divBdr>
        </w:div>
        <w:div w:id="1978874249">
          <w:marLeft w:val="0"/>
          <w:marRight w:val="0"/>
          <w:marTop w:val="0"/>
          <w:marBottom w:val="0"/>
          <w:divBdr>
            <w:top w:val="none" w:sz="0" w:space="0" w:color="auto"/>
            <w:left w:val="none" w:sz="0" w:space="0" w:color="auto"/>
            <w:bottom w:val="none" w:sz="0" w:space="0" w:color="auto"/>
            <w:right w:val="none" w:sz="0" w:space="0" w:color="auto"/>
          </w:divBdr>
        </w:div>
        <w:div w:id="1594362162">
          <w:marLeft w:val="0"/>
          <w:marRight w:val="0"/>
          <w:marTop w:val="0"/>
          <w:marBottom w:val="0"/>
          <w:divBdr>
            <w:top w:val="none" w:sz="0" w:space="0" w:color="auto"/>
            <w:left w:val="none" w:sz="0" w:space="0" w:color="auto"/>
            <w:bottom w:val="none" w:sz="0" w:space="0" w:color="auto"/>
            <w:right w:val="none" w:sz="0" w:space="0" w:color="auto"/>
          </w:divBdr>
        </w:div>
        <w:div w:id="1352342735">
          <w:marLeft w:val="0"/>
          <w:marRight w:val="0"/>
          <w:marTop w:val="0"/>
          <w:marBottom w:val="0"/>
          <w:divBdr>
            <w:top w:val="none" w:sz="0" w:space="0" w:color="auto"/>
            <w:left w:val="none" w:sz="0" w:space="0" w:color="auto"/>
            <w:bottom w:val="none" w:sz="0" w:space="0" w:color="auto"/>
            <w:right w:val="none" w:sz="0" w:space="0" w:color="auto"/>
          </w:divBdr>
        </w:div>
        <w:div w:id="1270088636">
          <w:marLeft w:val="0"/>
          <w:marRight w:val="0"/>
          <w:marTop w:val="0"/>
          <w:marBottom w:val="0"/>
          <w:divBdr>
            <w:top w:val="none" w:sz="0" w:space="0" w:color="auto"/>
            <w:left w:val="none" w:sz="0" w:space="0" w:color="auto"/>
            <w:bottom w:val="none" w:sz="0" w:space="0" w:color="auto"/>
            <w:right w:val="none" w:sz="0" w:space="0" w:color="auto"/>
          </w:divBdr>
        </w:div>
      </w:divsChild>
    </w:div>
    <w:div w:id="1176922003">
      <w:bodyDiv w:val="1"/>
      <w:marLeft w:val="0"/>
      <w:marRight w:val="0"/>
      <w:marTop w:val="0"/>
      <w:marBottom w:val="0"/>
      <w:divBdr>
        <w:top w:val="none" w:sz="0" w:space="0" w:color="auto"/>
        <w:left w:val="none" w:sz="0" w:space="0" w:color="auto"/>
        <w:bottom w:val="none" w:sz="0" w:space="0" w:color="auto"/>
        <w:right w:val="none" w:sz="0" w:space="0" w:color="auto"/>
      </w:divBdr>
    </w:div>
    <w:div w:id="1178733857">
      <w:bodyDiv w:val="1"/>
      <w:marLeft w:val="0"/>
      <w:marRight w:val="0"/>
      <w:marTop w:val="0"/>
      <w:marBottom w:val="0"/>
      <w:divBdr>
        <w:top w:val="none" w:sz="0" w:space="0" w:color="auto"/>
        <w:left w:val="none" w:sz="0" w:space="0" w:color="auto"/>
        <w:bottom w:val="none" w:sz="0" w:space="0" w:color="auto"/>
        <w:right w:val="none" w:sz="0" w:space="0" w:color="auto"/>
      </w:divBdr>
      <w:divsChild>
        <w:div w:id="1345672169">
          <w:marLeft w:val="0"/>
          <w:marRight w:val="0"/>
          <w:marTop w:val="0"/>
          <w:marBottom w:val="0"/>
          <w:divBdr>
            <w:top w:val="none" w:sz="0" w:space="0" w:color="auto"/>
            <w:left w:val="none" w:sz="0" w:space="0" w:color="auto"/>
            <w:bottom w:val="none" w:sz="0" w:space="0" w:color="auto"/>
            <w:right w:val="none" w:sz="0" w:space="0" w:color="auto"/>
          </w:divBdr>
        </w:div>
        <w:div w:id="944733056">
          <w:marLeft w:val="0"/>
          <w:marRight w:val="0"/>
          <w:marTop w:val="0"/>
          <w:marBottom w:val="0"/>
          <w:divBdr>
            <w:top w:val="none" w:sz="0" w:space="0" w:color="auto"/>
            <w:left w:val="none" w:sz="0" w:space="0" w:color="auto"/>
            <w:bottom w:val="none" w:sz="0" w:space="0" w:color="auto"/>
            <w:right w:val="none" w:sz="0" w:space="0" w:color="auto"/>
          </w:divBdr>
        </w:div>
        <w:div w:id="110244348">
          <w:marLeft w:val="0"/>
          <w:marRight w:val="0"/>
          <w:marTop w:val="0"/>
          <w:marBottom w:val="0"/>
          <w:divBdr>
            <w:top w:val="none" w:sz="0" w:space="0" w:color="auto"/>
            <w:left w:val="none" w:sz="0" w:space="0" w:color="auto"/>
            <w:bottom w:val="none" w:sz="0" w:space="0" w:color="auto"/>
            <w:right w:val="none" w:sz="0" w:space="0" w:color="auto"/>
          </w:divBdr>
        </w:div>
        <w:div w:id="593783546">
          <w:marLeft w:val="0"/>
          <w:marRight w:val="0"/>
          <w:marTop w:val="0"/>
          <w:marBottom w:val="0"/>
          <w:divBdr>
            <w:top w:val="none" w:sz="0" w:space="0" w:color="auto"/>
            <w:left w:val="none" w:sz="0" w:space="0" w:color="auto"/>
            <w:bottom w:val="none" w:sz="0" w:space="0" w:color="auto"/>
            <w:right w:val="none" w:sz="0" w:space="0" w:color="auto"/>
          </w:divBdr>
        </w:div>
        <w:div w:id="505441998">
          <w:marLeft w:val="0"/>
          <w:marRight w:val="0"/>
          <w:marTop w:val="0"/>
          <w:marBottom w:val="0"/>
          <w:divBdr>
            <w:top w:val="none" w:sz="0" w:space="0" w:color="auto"/>
            <w:left w:val="none" w:sz="0" w:space="0" w:color="auto"/>
            <w:bottom w:val="none" w:sz="0" w:space="0" w:color="auto"/>
            <w:right w:val="none" w:sz="0" w:space="0" w:color="auto"/>
          </w:divBdr>
        </w:div>
        <w:div w:id="189537944">
          <w:marLeft w:val="0"/>
          <w:marRight w:val="0"/>
          <w:marTop w:val="0"/>
          <w:marBottom w:val="0"/>
          <w:divBdr>
            <w:top w:val="none" w:sz="0" w:space="0" w:color="auto"/>
            <w:left w:val="none" w:sz="0" w:space="0" w:color="auto"/>
            <w:bottom w:val="none" w:sz="0" w:space="0" w:color="auto"/>
            <w:right w:val="none" w:sz="0" w:space="0" w:color="auto"/>
          </w:divBdr>
        </w:div>
      </w:divsChild>
    </w:div>
    <w:div w:id="1207109304">
      <w:bodyDiv w:val="1"/>
      <w:marLeft w:val="0"/>
      <w:marRight w:val="0"/>
      <w:marTop w:val="0"/>
      <w:marBottom w:val="0"/>
      <w:divBdr>
        <w:top w:val="none" w:sz="0" w:space="0" w:color="auto"/>
        <w:left w:val="none" w:sz="0" w:space="0" w:color="auto"/>
        <w:bottom w:val="none" w:sz="0" w:space="0" w:color="auto"/>
        <w:right w:val="none" w:sz="0" w:space="0" w:color="auto"/>
      </w:divBdr>
    </w:div>
    <w:div w:id="1209879423">
      <w:bodyDiv w:val="1"/>
      <w:marLeft w:val="0"/>
      <w:marRight w:val="0"/>
      <w:marTop w:val="0"/>
      <w:marBottom w:val="0"/>
      <w:divBdr>
        <w:top w:val="none" w:sz="0" w:space="0" w:color="auto"/>
        <w:left w:val="none" w:sz="0" w:space="0" w:color="auto"/>
        <w:bottom w:val="none" w:sz="0" w:space="0" w:color="auto"/>
        <w:right w:val="none" w:sz="0" w:space="0" w:color="auto"/>
      </w:divBdr>
    </w:div>
    <w:div w:id="1211764700">
      <w:bodyDiv w:val="1"/>
      <w:marLeft w:val="0"/>
      <w:marRight w:val="0"/>
      <w:marTop w:val="0"/>
      <w:marBottom w:val="0"/>
      <w:divBdr>
        <w:top w:val="none" w:sz="0" w:space="0" w:color="auto"/>
        <w:left w:val="none" w:sz="0" w:space="0" w:color="auto"/>
        <w:bottom w:val="none" w:sz="0" w:space="0" w:color="auto"/>
        <w:right w:val="none" w:sz="0" w:space="0" w:color="auto"/>
      </w:divBdr>
    </w:div>
    <w:div w:id="1234661878">
      <w:bodyDiv w:val="1"/>
      <w:marLeft w:val="0"/>
      <w:marRight w:val="0"/>
      <w:marTop w:val="0"/>
      <w:marBottom w:val="0"/>
      <w:divBdr>
        <w:top w:val="none" w:sz="0" w:space="0" w:color="auto"/>
        <w:left w:val="none" w:sz="0" w:space="0" w:color="auto"/>
        <w:bottom w:val="none" w:sz="0" w:space="0" w:color="auto"/>
        <w:right w:val="none" w:sz="0" w:space="0" w:color="auto"/>
      </w:divBdr>
    </w:div>
    <w:div w:id="1250312885">
      <w:bodyDiv w:val="1"/>
      <w:marLeft w:val="0"/>
      <w:marRight w:val="0"/>
      <w:marTop w:val="0"/>
      <w:marBottom w:val="0"/>
      <w:divBdr>
        <w:top w:val="none" w:sz="0" w:space="0" w:color="auto"/>
        <w:left w:val="none" w:sz="0" w:space="0" w:color="auto"/>
        <w:bottom w:val="none" w:sz="0" w:space="0" w:color="auto"/>
        <w:right w:val="none" w:sz="0" w:space="0" w:color="auto"/>
      </w:divBdr>
    </w:div>
    <w:div w:id="1260597659">
      <w:bodyDiv w:val="1"/>
      <w:marLeft w:val="0"/>
      <w:marRight w:val="0"/>
      <w:marTop w:val="0"/>
      <w:marBottom w:val="0"/>
      <w:divBdr>
        <w:top w:val="none" w:sz="0" w:space="0" w:color="auto"/>
        <w:left w:val="none" w:sz="0" w:space="0" w:color="auto"/>
        <w:bottom w:val="none" w:sz="0" w:space="0" w:color="auto"/>
        <w:right w:val="none" w:sz="0" w:space="0" w:color="auto"/>
      </w:divBdr>
    </w:div>
    <w:div w:id="1263563464">
      <w:bodyDiv w:val="1"/>
      <w:marLeft w:val="0"/>
      <w:marRight w:val="0"/>
      <w:marTop w:val="0"/>
      <w:marBottom w:val="0"/>
      <w:divBdr>
        <w:top w:val="none" w:sz="0" w:space="0" w:color="auto"/>
        <w:left w:val="none" w:sz="0" w:space="0" w:color="auto"/>
        <w:bottom w:val="none" w:sz="0" w:space="0" w:color="auto"/>
        <w:right w:val="none" w:sz="0" w:space="0" w:color="auto"/>
      </w:divBdr>
    </w:div>
    <w:div w:id="1264921425">
      <w:bodyDiv w:val="1"/>
      <w:marLeft w:val="0"/>
      <w:marRight w:val="0"/>
      <w:marTop w:val="0"/>
      <w:marBottom w:val="0"/>
      <w:divBdr>
        <w:top w:val="none" w:sz="0" w:space="0" w:color="auto"/>
        <w:left w:val="none" w:sz="0" w:space="0" w:color="auto"/>
        <w:bottom w:val="none" w:sz="0" w:space="0" w:color="auto"/>
        <w:right w:val="none" w:sz="0" w:space="0" w:color="auto"/>
      </w:divBdr>
    </w:div>
    <w:div w:id="1310749242">
      <w:bodyDiv w:val="1"/>
      <w:marLeft w:val="0"/>
      <w:marRight w:val="0"/>
      <w:marTop w:val="0"/>
      <w:marBottom w:val="0"/>
      <w:divBdr>
        <w:top w:val="none" w:sz="0" w:space="0" w:color="auto"/>
        <w:left w:val="none" w:sz="0" w:space="0" w:color="auto"/>
        <w:bottom w:val="none" w:sz="0" w:space="0" w:color="auto"/>
        <w:right w:val="none" w:sz="0" w:space="0" w:color="auto"/>
      </w:divBdr>
      <w:divsChild>
        <w:div w:id="177237805">
          <w:marLeft w:val="0"/>
          <w:marRight w:val="0"/>
          <w:marTop w:val="0"/>
          <w:marBottom w:val="225"/>
          <w:divBdr>
            <w:top w:val="none" w:sz="0" w:space="0" w:color="auto"/>
            <w:left w:val="none" w:sz="0" w:space="0" w:color="auto"/>
            <w:bottom w:val="none" w:sz="0" w:space="0" w:color="auto"/>
            <w:right w:val="none" w:sz="0" w:space="0" w:color="auto"/>
          </w:divBdr>
        </w:div>
        <w:div w:id="219752643">
          <w:marLeft w:val="0"/>
          <w:marRight w:val="0"/>
          <w:marTop w:val="0"/>
          <w:marBottom w:val="0"/>
          <w:divBdr>
            <w:top w:val="none" w:sz="0" w:space="0" w:color="auto"/>
            <w:left w:val="none" w:sz="0" w:space="0" w:color="auto"/>
            <w:bottom w:val="none" w:sz="0" w:space="0" w:color="auto"/>
            <w:right w:val="none" w:sz="0" w:space="0" w:color="auto"/>
          </w:divBdr>
          <w:divsChild>
            <w:div w:id="916741587">
              <w:marLeft w:val="0"/>
              <w:marRight w:val="0"/>
              <w:marTop w:val="0"/>
              <w:marBottom w:val="0"/>
              <w:divBdr>
                <w:top w:val="none" w:sz="0" w:space="0" w:color="auto"/>
                <w:left w:val="none" w:sz="0" w:space="0" w:color="auto"/>
                <w:bottom w:val="none" w:sz="0" w:space="0" w:color="auto"/>
                <w:right w:val="none" w:sz="0" w:space="0" w:color="auto"/>
              </w:divBdr>
              <w:divsChild>
                <w:div w:id="763841656">
                  <w:marLeft w:val="0"/>
                  <w:marRight w:val="0"/>
                  <w:marTop w:val="0"/>
                  <w:marBottom w:val="0"/>
                  <w:divBdr>
                    <w:top w:val="none" w:sz="0" w:space="0" w:color="auto"/>
                    <w:left w:val="none" w:sz="0" w:space="0" w:color="auto"/>
                    <w:bottom w:val="single" w:sz="6" w:space="0" w:color="CCD0D5"/>
                    <w:right w:val="none" w:sz="0" w:space="0" w:color="auto"/>
                  </w:divBdr>
                </w:div>
              </w:divsChild>
            </w:div>
          </w:divsChild>
        </w:div>
      </w:divsChild>
    </w:div>
    <w:div w:id="1314216852">
      <w:bodyDiv w:val="1"/>
      <w:marLeft w:val="0"/>
      <w:marRight w:val="0"/>
      <w:marTop w:val="0"/>
      <w:marBottom w:val="0"/>
      <w:divBdr>
        <w:top w:val="none" w:sz="0" w:space="0" w:color="auto"/>
        <w:left w:val="none" w:sz="0" w:space="0" w:color="auto"/>
        <w:bottom w:val="none" w:sz="0" w:space="0" w:color="auto"/>
        <w:right w:val="none" w:sz="0" w:space="0" w:color="auto"/>
      </w:divBdr>
    </w:div>
    <w:div w:id="1323578499">
      <w:bodyDiv w:val="1"/>
      <w:marLeft w:val="0"/>
      <w:marRight w:val="0"/>
      <w:marTop w:val="0"/>
      <w:marBottom w:val="0"/>
      <w:divBdr>
        <w:top w:val="none" w:sz="0" w:space="0" w:color="auto"/>
        <w:left w:val="none" w:sz="0" w:space="0" w:color="auto"/>
        <w:bottom w:val="none" w:sz="0" w:space="0" w:color="auto"/>
        <w:right w:val="none" w:sz="0" w:space="0" w:color="auto"/>
      </w:divBdr>
    </w:div>
    <w:div w:id="1342970842">
      <w:bodyDiv w:val="1"/>
      <w:marLeft w:val="0"/>
      <w:marRight w:val="0"/>
      <w:marTop w:val="0"/>
      <w:marBottom w:val="0"/>
      <w:divBdr>
        <w:top w:val="none" w:sz="0" w:space="0" w:color="auto"/>
        <w:left w:val="none" w:sz="0" w:space="0" w:color="auto"/>
        <w:bottom w:val="none" w:sz="0" w:space="0" w:color="auto"/>
        <w:right w:val="none" w:sz="0" w:space="0" w:color="auto"/>
      </w:divBdr>
    </w:div>
    <w:div w:id="1343505737">
      <w:bodyDiv w:val="1"/>
      <w:marLeft w:val="0"/>
      <w:marRight w:val="0"/>
      <w:marTop w:val="0"/>
      <w:marBottom w:val="0"/>
      <w:divBdr>
        <w:top w:val="none" w:sz="0" w:space="0" w:color="auto"/>
        <w:left w:val="none" w:sz="0" w:space="0" w:color="auto"/>
        <w:bottom w:val="none" w:sz="0" w:space="0" w:color="auto"/>
        <w:right w:val="none" w:sz="0" w:space="0" w:color="auto"/>
      </w:divBdr>
      <w:divsChild>
        <w:div w:id="275139629">
          <w:marLeft w:val="0"/>
          <w:marRight w:val="0"/>
          <w:marTop w:val="0"/>
          <w:marBottom w:val="0"/>
          <w:divBdr>
            <w:top w:val="none" w:sz="0" w:space="0" w:color="auto"/>
            <w:left w:val="none" w:sz="0" w:space="0" w:color="auto"/>
            <w:bottom w:val="none" w:sz="0" w:space="0" w:color="auto"/>
            <w:right w:val="none" w:sz="0" w:space="0" w:color="auto"/>
          </w:divBdr>
        </w:div>
        <w:div w:id="2004433074">
          <w:marLeft w:val="0"/>
          <w:marRight w:val="0"/>
          <w:marTop w:val="0"/>
          <w:marBottom w:val="0"/>
          <w:divBdr>
            <w:top w:val="none" w:sz="0" w:space="0" w:color="auto"/>
            <w:left w:val="none" w:sz="0" w:space="0" w:color="auto"/>
            <w:bottom w:val="none" w:sz="0" w:space="0" w:color="auto"/>
            <w:right w:val="none" w:sz="0" w:space="0" w:color="auto"/>
          </w:divBdr>
        </w:div>
        <w:div w:id="257982197">
          <w:marLeft w:val="0"/>
          <w:marRight w:val="0"/>
          <w:marTop w:val="0"/>
          <w:marBottom w:val="0"/>
          <w:divBdr>
            <w:top w:val="none" w:sz="0" w:space="0" w:color="auto"/>
            <w:left w:val="none" w:sz="0" w:space="0" w:color="auto"/>
            <w:bottom w:val="none" w:sz="0" w:space="0" w:color="auto"/>
            <w:right w:val="none" w:sz="0" w:space="0" w:color="auto"/>
          </w:divBdr>
        </w:div>
        <w:div w:id="931205915">
          <w:marLeft w:val="0"/>
          <w:marRight w:val="0"/>
          <w:marTop w:val="0"/>
          <w:marBottom w:val="0"/>
          <w:divBdr>
            <w:top w:val="none" w:sz="0" w:space="0" w:color="auto"/>
            <w:left w:val="none" w:sz="0" w:space="0" w:color="auto"/>
            <w:bottom w:val="none" w:sz="0" w:space="0" w:color="auto"/>
            <w:right w:val="none" w:sz="0" w:space="0" w:color="auto"/>
          </w:divBdr>
        </w:div>
        <w:div w:id="2101027395">
          <w:marLeft w:val="0"/>
          <w:marRight w:val="0"/>
          <w:marTop w:val="0"/>
          <w:marBottom w:val="0"/>
          <w:divBdr>
            <w:top w:val="none" w:sz="0" w:space="0" w:color="auto"/>
            <w:left w:val="none" w:sz="0" w:space="0" w:color="auto"/>
            <w:bottom w:val="none" w:sz="0" w:space="0" w:color="auto"/>
            <w:right w:val="none" w:sz="0" w:space="0" w:color="auto"/>
          </w:divBdr>
        </w:div>
        <w:div w:id="2050719592">
          <w:marLeft w:val="0"/>
          <w:marRight w:val="0"/>
          <w:marTop w:val="0"/>
          <w:marBottom w:val="0"/>
          <w:divBdr>
            <w:top w:val="none" w:sz="0" w:space="0" w:color="auto"/>
            <w:left w:val="none" w:sz="0" w:space="0" w:color="auto"/>
            <w:bottom w:val="none" w:sz="0" w:space="0" w:color="auto"/>
            <w:right w:val="none" w:sz="0" w:space="0" w:color="auto"/>
          </w:divBdr>
        </w:div>
        <w:div w:id="1729299393">
          <w:marLeft w:val="0"/>
          <w:marRight w:val="0"/>
          <w:marTop w:val="0"/>
          <w:marBottom w:val="0"/>
          <w:divBdr>
            <w:top w:val="none" w:sz="0" w:space="0" w:color="auto"/>
            <w:left w:val="none" w:sz="0" w:space="0" w:color="auto"/>
            <w:bottom w:val="none" w:sz="0" w:space="0" w:color="auto"/>
            <w:right w:val="none" w:sz="0" w:space="0" w:color="auto"/>
          </w:divBdr>
        </w:div>
        <w:div w:id="315887931">
          <w:marLeft w:val="0"/>
          <w:marRight w:val="0"/>
          <w:marTop w:val="0"/>
          <w:marBottom w:val="0"/>
          <w:divBdr>
            <w:top w:val="none" w:sz="0" w:space="0" w:color="auto"/>
            <w:left w:val="none" w:sz="0" w:space="0" w:color="auto"/>
            <w:bottom w:val="none" w:sz="0" w:space="0" w:color="auto"/>
            <w:right w:val="none" w:sz="0" w:space="0" w:color="auto"/>
          </w:divBdr>
        </w:div>
        <w:div w:id="408693265">
          <w:marLeft w:val="0"/>
          <w:marRight w:val="0"/>
          <w:marTop w:val="0"/>
          <w:marBottom w:val="0"/>
          <w:divBdr>
            <w:top w:val="none" w:sz="0" w:space="0" w:color="auto"/>
            <w:left w:val="none" w:sz="0" w:space="0" w:color="auto"/>
            <w:bottom w:val="none" w:sz="0" w:space="0" w:color="auto"/>
            <w:right w:val="none" w:sz="0" w:space="0" w:color="auto"/>
          </w:divBdr>
        </w:div>
        <w:div w:id="1824421398">
          <w:marLeft w:val="0"/>
          <w:marRight w:val="0"/>
          <w:marTop w:val="0"/>
          <w:marBottom w:val="0"/>
          <w:divBdr>
            <w:top w:val="none" w:sz="0" w:space="0" w:color="auto"/>
            <w:left w:val="none" w:sz="0" w:space="0" w:color="auto"/>
            <w:bottom w:val="none" w:sz="0" w:space="0" w:color="auto"/>
            <w:right w:val="none" w:sz="0" w:space="0" w:color="auto"/>
          </w:divBdr>
        </w:div>
        <w:div w:id="1243182264">
          <w:marLeft w:val="0"/>
          <w:marRight w:val="0"/>
          <w:marTop w:val="0"/>
          <w:marBottom w:val="0"/>
          <w:divBdr>
            <w:top w:val="none" w:sz="0" w:space="0" w:color="auto"/>
            <w:left w:val="none" w:sz="0" w:space="0" w:color="auto"/>
            <w:bottom w:val="none" w:sz="0" w:space="0" w:color="auto"/>
            <w:right w:val="none" w:sz="0" w:space="0" w:color="auto"/>
          </w:divBdr>
        </w:div>
        <w:div w:id="1939824419">
          <w:marLeft w:val="0"/>
          <w:marRight w:val="0"/>
          <w:marTop w:val="0"/>
          <w:marBottom w:val="0"/>
          <w:divBdr>
            <w:top w:val="none" w:sz="0" w:space="0" w:color="auto"/>
            <w:left w:val="none" w:sz="0" w:space="0" w:color="auto"/>
            <w:bottom w:val="none" w:sz="0" w:space="0" w:color="auto"/>
            <w:right w:val="none" w:sz="0" w:space="0" w:color="auto"/>
          </w:divBdr>
        </w:div>
        <w:div w:id="1482382525">
          <w:marLeft w:val="0"/>
          <w:marRight w:val="0"/>
          <w:marTop w:val="0"/>
          <w:marBottom w:val="0"/>
          <w:divBdr>
            <w:top w:val="none" w:sz="0" w:space="0" w:color="auto"/>
            <w:left w:val="none" w:sz="0" w:space="0" w:color="auto"/>
            <w:bottom w:val="none" w:sz="0" w:space="0" w:color="auto"/>
            <w:right w:val="none" w:sz="0" w:space="0" w:color="auto"/>
          </w:divBdr>
        </w:div>
        <w:div w:id="1842037984">
          <w:marLeft w:val="0"/>
          <w:marRight w:val="0"/>
          <w:marTop w:val="0"/>
          <w:marBottom w:val="0"/>
          <w:divBdr>
            <w:top w:val="none" w:sz="0" w:space="0" w:color="auto"/>
            <w:left w:val="none" w:sz="0" w:space="0" w:color="auto"/>
            <w:bottom w:val="none" w:sz="0" w:space="0" w:color="auto"/>
            <w:right w:val="none" w:sz="0" w:space="0" w:color="auto"/>
          </w:divBdr>
        </w:div>
        <w:div w:id="1844737007">
          <w:marLeft w:val="0"/>
          <w:marRight w:val="0"/>
          <w:marTop w:val="0"/>
          <w:marBottom w:val="0"/>
          <w:divBdr>
            <w:top w:val="none" w:sz="0" w:space="0" w:color="auto"/>
            <w:left w:val="none" w:sz="0" w:space="0" w:color="auto"/>
            <w:bottom w:val="none" w:sz="0" w:space="0" w:color="auto"/>
            <w:right w:val="none" w:sz="0" w:space="0" w:color="auto"/>
          </w:divBdr>
        </w:div>
        <w:div w:id="1410539652">
          <w:marLeft w:val="0"/>
          <w:marRight w:val="0"/>
          <w:marTop w:val="0"/>
          <w:marBottom w:val="0"/>
          <w:divBdr>
            <w:top w:val="none" w:sz="0" w:space="0" w:color="auto"/>
            <w:left w:val="none" w:sz="0" w:space="0" w:color="auto"/>
            <w:bottom w:val="none" w:sz="0" w:space="0" w:color="auto"/>
            <w:right w:val="none" w:sz="0" w:space="0" w:color="auto"/>
          </w:divBdr>
        </w:div>
        <w:div w:id="1910842688">
          <w:marLeft w:val="0"/>
          <w:marRight w:val="0"/>
          <w:marTop w:val="0"/>
          <w:marBottom w:val="0"/>
          <w:divBdr>
            <w:top w:val="none" w:sz="0" w:space="0" w:color="auto"/>
            <w:left w:val="none" w:sz="0" w:space="0" w:color="auto"/>
            <w:bottom w:val="none" w:sz="0" w:space="0" w:color="auto"/>
            <w:right w:val="none" w:sz="0" w:space="0" w:color="auto"/>
          </w:divBdr>
        </w:div>
        <w:div w:id="346057428">
          <w:marLeft w:val="0"/>
          <w:marRight w:val="0"/>
          <w:marTop w:val="0"/>
          <w:marBottom w:val="0"/>
          <w:divBdr>
            <w:top w:val="none" w:sz="0" w:space="0" w:color="auto"/>
            <w:left w:val="none" w:sz="0" w:space="0" w:color="auto"/>
            <w:bottom w:val="none" w:sz="0" w:space="0" w:color="auto"/>
            <w:right w:val="none" w:sz="0" w:space="0" w:color="auto"/>
          </w:divBdr>
        </w:div>
        <w:div w:id="1730878842">
          <w:marLeft w:val="0"/>
          <w:marRight w:val="0"/>
          <w:marTop w:val="0"/>
          <w:marBottom w:val="0"/>
          <w:divBdr>
            <w:top w:val="none" w:sz="0" w:space="0" w:color="auto"/>
            <w:left w:val="none" w:sz="0" w:space="0" w:color="auto"/>
            <w:bottom w:val="none" w:sz="0" w:space="0" w:color="auto"/>
            <w:right w:val="none" w:sz="0" w:space="0" w:color="auto"/>
          </w:divBdr>
        </w:div>
      </w:divsChild>
    </w:div>
    <w:div w:id="1352872182">
      <w:bodyDiv w:val="1"/>
      <w:marLeft w:val="0"/>
      <w:marRight w:val="0"/>
      <w:marTop w:val="0"/>
      <w:marBottom w:val="0"/>
      <w:divBdr>
        <w:top w:val="none" w:sz="0" w:space="0" w:color="auto"/>
        <w:left w:val="none" w:sz="0" w:space="0" w:color="auto"/>
        <w:bottom w:val="none" w:sz="0" w:space="0" w:color="auto"/>
        <w:right w:val="none" w:sz="0" w:space="0" w:color="auto"/>
      </w:divBdr>
    </w:div>
    <w:div w:id="1367411370">
      <w:bodyDiv w:val="1"/>
      <w:marLeft w:val="0"/>
      <w:marRight w:val="0"/>
      <w:marTop w:val="0"/>
      <w:marBottom w:val="0"/>
      <w:divBdr>
        <w:top w:val="none" w:sz="0" w:space="0" w:color="auto"/>
        <w:left w:val="none" w:sz="0" w:space="0" w:color="auto"/>
        <w:bottom w:val="none" w:sz="0" w:space="0" w:color="auto"/>
        <w:right w:val="none" w:sz="0" w:space="0" w:color="auto"/>
      </w:divBdr>
    </w:div>
    <w:div w:id="1371806957">
      <w:bodyDiv w:val="1"/>
      <w:marLeft w:val="0"/>
      <w:marRight w:val="0"/>
      <w:marTop w:val="0"/>
      <w:marBottom w:val="0"/>
      <w:divBdr>
        <w:top w:val="none" w:sz="0" w:space="0" w:color="auto"/>
        <w:left w:val="none" w:sz="0" w:space="0" w:color="auto"/>
        <w:bottom w:val="none" w:sz="0" w:space="0" w:color="auto"/>
        <w:right w:val="none" w:sz="0" w:space="0" w:color="auto"/>
      </w:divBdr>
    </w:div>
    <w:div w:id="1378776608">
      <w:bodyDiv w:val="1"/>
      <w:marLeft w:val="0"/>
      <w:marRight w:val="0"/>
      <w:marTop w:val="0"/>
      <w:marBottom w:val="0"/>
      <w:divBdr>
        <w:top w:val="none" w:sz="0" w:space="0" w:color="auto"/>
        <w:left w:val="none" w:sz="0" w:space="0" w:color="auto"/>
        <w:bottom w:val="none" w:sz="0" w:space="0" w:color="auto"/>
        <w:right w:val="none" w:sz="0" w:space="0" w:color="auto"/>
      </w:divBdr>
      <w:divsChild>
        <w:div w:id="1554389785">
          <w:marLeft w:val="0"/>
          <w:marRight w:val="0"/>
          <w:marTop w:val="0"/>
          <w:marBottom w:val="0"/>
          <w:divBdr>
            <w:top w:val="none" w:sz="0" w:space="0" w:color="auto"/>
            <w:left w:val="none" w:sz="0" w:space="0" w:color="auto"/>
            <w:bottom w:val="none" w:sz="0" w:space="0" w:color="auto"/>
            <w:right w:val="none" w:sz="0" w:space="0" w:color="auto"/>
          </w:divBdr>
        </w:div>
        <w:div w:id="671683692">
          <w:marLeft w:val="0"/>
          <w:marRight w:val="0"/>
          <w:marTop w:val="0"/>
          <w:marBottom w:val="0"/>
          <w:divBdr>
            <w:top w:val="none" w:sz="0" w:space="0" w:color="auto"/>
            <w:left w:val="none" w:sz="0" w:space="0" w:color="auto"/>
            <w:bottom w:val="none" w:sz="0" w:space="0" w:color="auto"/>
            <w:right w:val="none" w:sz="0" w:space="0" w:color="auto"/>
          </w:divBdr>
        </w:div>
        <w:div w:id="19740867">
          <w:marLeft w:val="0"/>
          <w:marRight w:val="0"/>
          <w:marTop w:val="0"/>
          <w:marBottom w:val="0"/>
          <w:divBdr>
            <w:top w:val="none" w:sz="0" w:space="0" w:color="auto"/>
            <w:left w:val="none" w:sz="0" w:space="0" w:color="auto"/>
            <w:bottom w:val="none" w:sz="0" w:space="0" w:color="auto"/>
            <w:right w:val="none" w:sz="0" w:space="0" w:color="auto"/>
          </w:divBdr>
        </w:div>
        <w:div w:id="621690811">
          <w:marLeft w:val="0"/>
          <w:marRight w:val="0"/>
          <w:marTop w:val="0"/>
          <w:marBottom w:val="0"/>
          <w:divBdr>
            <w:top w:val="none" w:sz="0" w:space="0" w:color="auto"/>
            <w:left w:val="none" w:sz="0" w:space="0" w:color="auto"/>
            <w:bottom w:val="none" w:sz="0" w:space="0" w:color="auto"/>
            <w:right w:val="none" w:sz="0" w:space="0" w:color="auto"/>
          </w:divBdr>
        </w:div>
        <w:div w:id="1942684448">
          <w:marLeft w:val="0"/>
          <w:marRight w:val="0"/>
          <w:marTop w:val="0"/>
          <w:marBottom w:val="0"/>
          <w:divBdr>
            <w:top w:val="none" w:sz="0" w:space="0" w:color="auto"/>
            <w:left w:val="none" w:sz="0" w:space="0" w:color="auto"/>
            <w:bottom w:val="none" w:sz="0" w:space="0" w:color="auto"/>
            <w:right w:val="none" w:sz="0" w:space="0" w:color="auto"/>
          </w:divBdr>
        </w:div>
        <w:div w:id="1602758647">
          <w:marLeft w:val="0"/>
          <w:marRight w:val="0"/>
          <w:marTop w:val="0"/>
          <w:marBottom w:val="0"/>
          <w:divBdr>
            <w:top w:val="none" w:sz="0" w:space="0" w:color="auto"/>
            <w:left w:val="none" w:sz="0" w:space="0" w:color="auto"/>
            <w:bottom w:val="none" w:sz="0" w:space="0" w:color="auto"/>
            <w:right w:val="none" w:sz="0" w:space="0" w:color="auto"/>
          </w:divBdr>
        </w:div>
        <w:div w:id="1106727706">
          <w:marLeft w:val="0"/>
          <w:marRight w:val="0"/>
          <w:marTop w:val="0"/>
          <w:marBottom w:val="0"/>
          <w:divBdr>
            <w:top w:val="none" w:sz="0" w:space="0" w:color="auto"/>
            <w:left w:val="none" w:sz="0" w:space="0" w:color="auto"/>
            <w:bottom w:val="none" w:sz="0" w:space="0" w:color="auto"/>
            <w:right w:val="none" w:sz="0" w:space="0" w:color="auto"/>
          </w:divBdr>
        </w:div>
        <w:div w:id="762534926">
          <w:marLeft w:val="0"/>
          <w:marRight w:val="0"/>
          <w:marTop w:val="0"/>
          <w:marBottom w:val="0"/>
          <w:divBdr>
            <w:top w:val="none" w:sz="0" w:space="0" w:color="auto"/>
            <w:left w:val="none" w:sz="0" w:space="0" w:color="auto"/>
            <w:bottom w:val="none" w:sz="0" w:space="0" w:color="auto"/>
            <w:right w:val="none" w:sz="0" w:space="0" w:color="auto"/>
          </w:divBdr>
        </w:div>
        <w:div w:id="430516050">
          <w:marLeft w:val="0"/>
          <w:marRight w:val="0"/>
          <w:marTop w:val="0"/>
          <w:marBottom w:val="0"/>
          <w:divBdr>
            <w:top w:val="none" w:sz="0" w:space="0" w:color="auto"/>
            <w:left w:val="none" w:sz="0" w:space="0" w:color="auto"/>
            <w:bottom w:val="none" w:sz="0" w:space="0" w:color="auto"/>
            <w:right w:val="none" w:sz="0" w:space="0" w:color="auto"/>
          </w:divBdr>
        </w:div>
        <w:div w:id="313411916">
          <w:marLeft w:val="0"/>
          <w:marRight w:val="0"/>
          <w:marTop w:val="0"/>
          <w:marBottom w:val="0"/>
          <w:divBdr>
            <w:top w:val="none" w:sz="0" w:space="0" w:color="auto"/>
            <w:left w:val="none" w:sz="0" w:space="0" w:color="auto"/>
            <w:bottom w:val="none" w:sz="0" w:space="0" w:color="auto"/>
            <w:right w:val="none" w:sz="0" w:space="0" w:color="auto"/>
          </w:divBdr>
        </w:div>
        <w:div w:id="172648211">
          <w:marLeft w:val="0"/>
          <w:marRight w:val="0"/>
          <w:marTop w:val="0"/>
          <w:marBottom w:val="0"/>
          <w:divBdr>
            <w:top w:val="none" w:sz="0" w:space="0" w:color="auto"/>
            <w:left w:val="none" w:sz="0" w:space="0" w:color="auto"/>
            <w:bottom w:val="none" w:sz="0" w:space="0" w:color="auto"/>
            <w:right w:val="none" w:sz="0" w:space="0" w:color="auto"/>
          </w:divBdr>
        </w:div>
        <w:div w:id="1987273226">
          <w:marLeft w:val="0"/>
          <w:marRight w:val="0"/>
          <w:marTop w:val="0"/>
          <w:marBottom w:val="0"/>
          <w:divBdr>
            <w:top w:val="none" w:sz="0" w:space="0" w:color="auto"/>
            <w:left w:val="none" w:sz="0" w:space="0" w:color="auto"/>
            <w:bottom w:val="none" w:sz="0" w:space="0" w:color="auto"/>
            <w:right w:val="none" w:sz="0" w:space="0" w:color="auto"/>
          </w:divBdr>
        </w:div>
        <w:div w:id="1103918203">
          <w:marLeft w:val="0"/>
          <w:marRight w:val="0"/>
          <w:marTop w:val="0"/>
          <w:marBottom w:val="0"/>
          <w:divBdr>
            <w:top w:val="none" w:sz="0" w:space="0" w:color="auto"/>
            <w:left w:val="none" w:sz="0" w:space="0" w:color="auto"/>
            <w:bottom w:val="none" w:sz="0" w:space="0" w:color="auto"/>
            <w:right w:val="none" w:sz="0" w:space="0" w:color="auto"/>
          </w:divBdr>
        </w:div>
        <w:div w:id="1277323712">
          <w:marLeft w:val="0"/>
          <w:marRight w:val="0"/>
          <w:marTop w:val="0"/>
          <w:marBottom w:val="0"/>
          <w:divBdr>
            <w:top w:val="none" w:sz="0" w:space="0" w:color="auto"/>
            <w:left w:val="none" w:sz="0" w:space="0" w:color="auto"/>
            <w:bottom w:val="none" w:sz="0" w:space="0" w:color="auto"/>
            <w:right w:val="none" w:sz="0" w:space="0" w:color="auto"/>
          </w:divBdr>
        </w:div>
        <w:div w:id="568466671">
          <w:marLeft w:val="0"/>
          <w:marRight w:val="0"/>
          <w:marTop w:val="0"/>
          <w:marBottom w:val="0"/>
          <w:divBdr>
            <w:top w:val="none" w:sz="0" w:space="0" w:color="auto"/>
            <w:left w:val="none" w:sz="0" w:space="0" w:color="auto"/>
            <w:bottom w:val="none" w:sz="0" w:space="0" w:color="auto"/>
            <w:right w:val="none" w:sz="0" w:space="0" w:color="auto"/>
          </w:divBdr>
        </w:div>
        <w:div w:id="280036533">
          <w:marLeft w:val="0"/>
          <w:marRight w:val="0"/>
          <w:marTop w:val="0"/>
          <w:marBottom w:val="0"/>
          <w:divBdr>
            <w:top w:val="none" w:sz="0" w:space="0" w:color="auto"/>
            <w:left w:val="none" w:sz="0" w:space="0" w:color="auto"/>
            <w:bottom w:val="none" w:sz="0" w:space="0" w:color="auto"/>
            <w:right w:val="none" w:sz="0" w:space="0" w:color="auto"/>
          </w:divBdr>
        </w:div>
        <w:div w:id="606620595">
          <w:marLeft w:val="0"/>
          <w:marRight w:val="0"/>
          <w:marTop w:val="0"/>
          <w:marBottom w:val="0"/>
          <w:divBdr>
            <w:top w:val="none" w:sz="0" w:space="0" w:color="auto"/>
            <w:left w:val="none" w:sz="0" w:space="0" w:color="auto"/>
            <w:bottom w:val="none" w:sz="0" w:space="0" w:color="auto"/>
            <w:right w:val="none" w:sz="0" w:space="0" w:color="auto"/>
          </w:divBdr>
        </w:div>
        <w:div w:id="721563230">
          <w:marLeft w:val="0"/>
          <w:marRight w:val="0"/>
          <w:marTop w:val="0"/>
          <w:marBottom w:val="0"/>
          <w:divBdr>
            <w:top w:val="none" w:sz="0" w:space="0" w:color="auto"/>
            <w:left w:val="none" w:sz="0" w:space="0" w:color="auto"/>
            <w:bottom w:val="none" w:sz="0" w:space="0" w:color="auto"/>
            <w:right w:val="none" w:sz="0" w:space="0" w:color="auto"/>
          </w:divBdr>
        </w:div>
        <w:div w:id="1721202453">
          <w:marLeft w:val="0"/>
          <w:marRight w:val="0"/>
          <w:marTop w:val="0"/>
          <w:marBottom w:val="0"/>
          <w:divBdr>
            <w:top w:val="none" w:sz="0" w:space="0" w:color="auto"/>
            <w:left w:val="none" w:sz="0" w:space="0" w:color="auto"/>
            <w:bottom w:val="none" w:sz="0" w:space="0" w:color="auto"/>
            <w:right w:val="none" w:sz="0" w:space="0" w:color="auto"/>
          </w:divBdr>
        </w:div>
        <w:div w:id="2049604907">
          <w:marLeft w:val="0"/>
          <w:marRight w:val="0"/>
          <w:marTop w:val="0"/>
          <w:marBottom w:val="0"/>
          <w:divBdr>
            <w:top w:val="none" w:sz="0" w:space="0" w:color="auto"/>
            <w:left w:val="none" w:sz="0" w:space="0" w:color="auto"/>
            <w:bottom w:val="none" w:sz="0" w:space="0" w:color="auto"/>
            <w:right w:val="none" w:sz="0" w:space="0" w:color="auto"/>
          </w:divBdr>
        </w:div>
        <w:div w:id="2023048694">
          <w:marLeft w:val="0"/>
          <w:marRight w:val="0"/>
          <w:marTop w:val="0"/>
          <w:marBottom w:val="0"/>
          <w:divBdr>
            <w:top w:val="none" w:sz="0" w:space="0" w:color="auto"/>
            <w:left w:val="none" w:sz="0" w:space="0" w:color="auto"/>
            <w:bottom w:val="none" w:sz="0" w:space="0" w:color="auto"/>
            <w:right w:val="none" w:sz="0" w:space="0" w:color="auto"/>
          </w:divBdr>
        </w:div>
        <w:div w:id="429589698">
          <w:marLeft w:val="0"/>
          <w:marRight w:val="0"/>
          <w:marTop w:val="0"/>
          <w:marBottom w:val="0"/>
          <w:divBdr>
            <w:top w:val="none" w:sz="0" w:space="0" w:color="auto"/>
            <w:left w:val="none" w:sz="0" w:space="0" w:color="auto"/>
            <w:bottom w:val="none" w:sz="0" w:space="0" w:color="auto"/>
            <w:right w:val="none" w:sz="0" w:space="0" w:color="auto"/>
          </w:divBdr>
        </w:div>
        <w:div w:id="176773080">
          <w:marLeft w:val="0"/>
          <w:marRight w:val="0"/>
          <w:marTop w:val="0"/>
          <w:marBottom w:val="0"/>
          <w:divBdr>
            <w:top w:val="none" w:sz="0" w:space="0" w:color="auto"/>
            <w:left w:val="none" w:sz="0" w:space="0" w:color="auto"/>
            <w:bottom w:val="none" w:sz="0" w:space="0" w:color="auto"/>
            <w:right w:val="none" w:sz="0" w:space="0" w:color="auto"/>
          </w:divBdr>
        </w:div>
        <w:div w:id="482890653">
          <w:marLeft w:val="0"/>
          <w:marRight w:val="0"/>
          <w:marTop w:val="0"/>
          <w:marBottom w:val="0"/>
          <w:divBdr>
            <w:top w:val="none" w:sz="0" w:space="0" w:color="auto"/>
            <w:left w:val="none" w:sz="0" w:space="0" w:color="auto"/>
            <w:bottom w:val="none" w:sz="0" w:space="0" w:color="auto"/>
            <w:right w:val="none" w:sz="0" w:space="0" w:color="auto"/>
          </w:divBdr>
        </w:div>
      </w:divsChild>
    </w:div>
    <w:div w:id="1380546820">
      <w:bodyDiv w:val="1"/>
      <w:marLeft w:val="0"/>
      <w:marRight w:val="0"/>
      <w:marTop w:val="0"/>
      <w:marBottom w:val="0"/>
      <w:divBdr>
        <w:top w:val="none" w:sz="0" w:space="0" w:color="auto"/>
        <w:left w:val="none" w:sz="0" w:space="0" w:color="auto"/>
        <w:bottom w:val="none" w:sz="0" w:space="0" w:color="auto"/>
        <w:right w:val="none" w:sz="0" w:space="0" w:color="auto"/>
      </w:divBdr>
    </w:div>
    <w:div w:id="1388720045">
      <w:bodyDiv w:val="1"/>
      <w:marLeft w:val="0"/>
      <w:marRight w:val="0"/>
      <w:marTop w:val="0"/>
      <w:marBottom w:val="0"/>
      <w:divBdr>
        <w:top w:val="none" w:sz="0" w:space="0" w:color="auto"/>
        <w:left w:val="none" w:sz="0" w:space="0" w:color="auto"/>
        <w:bottom w:val="none" w:sz="0" w:space="0" w:color="auto"/>
        <w:right w:val="none" w:sz="0" w:space="0" w:color="auto"/>
      </w:divBdr>
    </w:div>
    <w:div w:id="1411853943">
      <w:bodyDiv w:val="1"/>
      <w:marLeft w:val="0"/>
      <w:marRight w:val="0"/>
      <w:marTop w:val="0"/>
      <w:marBottom w:val="0"/>
      <w:divBdr>
        <w:top w:val="none" w:sz="0" w:space="0" w:color="auto"/>
        <w:left w:val="none" w:sz="0" w:space="0" w:color="auto"/>
        <w:bottom w:val="none" w:sz="0" w:space="0" w:color="auto"/>
        <w:right w:val="none" w:sz="0" w:space="0" w:color="auto"/>
      </w:divBdr>
    </w:div>
    <w:div w:id="1437554253">
      <w:bodyDiv w:val="1"/>
      <w:marLeft w:val="0"/>
      <w:marRight w:val="0"/>
      <w:marTop w:val="0"/>
      <w:marBottom w:val="0"/>
      <w:divBdr>
        <w:top w:val="none" w:sz="0" w:space="0" w:color="auto"/>
        <w:left w:val="none" w:sz="0" w:space="0" w:color="auto"/>
        <w:bottom w:val="none" w:sz="0" w:space="0" w:color="auto"/>
        <w:right w:val="none" w:sz="0" w:space="0" w:color="auto"/>
      </w:divBdr>
    </w:div>
    <w:div w:id="1458328101">
      <w:bodyDiv w:val="1"/>
      <w:marLeft w:val="0"/>
      <w:marRight w:val="0"/>
      <w:marTop w:val="0"/>
      <w:marBottom w:val="0"/>
      <w:divBdr>
        <w:top w:val="none" w:sz="0" w:space="0" w:color="auto"/>
        <w:left w:val="none" w:sz="0" w:space="0" w:color="auto"/>
        <w:bottom w:val="none" w:sz="0" w:space="0" w:color="auto"/>
        <w:right w:val="none" w:sz="0" w:space="0" w:color="auto"/>
      </w:divBdr>
      <w:divsChild>
        <w:div w:id="1687321418">
          <w:marLeft w:val="0"/>
          <w:marRight w:val="0"/>
          <w:marTop w:val="0"/>
          <w:marBottom w:val="0"/>
          <w:divBdr>
            <w:top w:val="none" w:sz="0" w:space="0" w:color="auto"/>
            <w:left w:val="none" w:sz="0" w:space="0" w:color="auto"/>
            <w:bottom w:val="none" w:sz="0" w:space="0" w:color="auto"/>
            <w:right w:val="none" w:sz="0" w:space="0" w:color="auto"/>
          </w:divBdr>
        </w:div>
        <w:div w:id="1923369441">
          <w:marLeft w:val="0"/>
          <w:marRight w:val="0"/>
          <w:marTop w:val="0"/>
          <w:marBottom w:val="0"/>
          <w:divBdr>
            <w:top w:val="none" w:sz="0" w:space="0" w:color="auto"/>
            <w:left w:val="none" w:sz="0" w:space="0" w:color="auto"/>
            <w:bottom w:val="none" w:sz="0" w:space="0" w:color="auto"/>
            <w:right w:val="none" w:sz="0" w:space="0" w:color="auto"/>
          </w:divBdr>
        </w:div>
        <w:div w:id="1688562088">
          <w:marLeft w:val="0"/>
          <w:marRight w:val="0"/>
          <w:marTop w:val="0"/>
          <w:marBottom w:val="0"/>
          <w:divBdr>
            <w:top w:val="none" w:sz="0" w:space="0" w:color="auto"/>
            <w:left w:val="none" w:sz="0" w:space="0" w:color="auto"/>
            <w:bottom w:val="none" w:sz="0" w:space="0" w:color="auto"/>
            <w:right w:val="none" w:sz="0" w:space="0" w:color="auto"/>
          </w:divBdr>
        </w:div>
        <w:div w:id="1799764073">
          <w:marLeft w:val="0"/>
          <w:marRight w:val="0"/>
          <w:marTop w:val="0"/>
          <w:marBottom w:val="0"/>
          <w:divBdr>
            <w:top w:val="none" w:sz="0" w:space="0" w:color="auto"/>
            <w:left w:val="none" w:sz="0" w:space="0" w:color="auto"/>
            <w:bottom w:val="none" w:sz="0" w:space="0" w:color="auto"/>
            <w:right w:val="none" w:sz="0" w:space="0" w:color="auto"/>
          </w:divBdr>
        </w:div>
        <w:div w:id="841625933">
          <w:marLeft w:val="0"/>
          <w:marRight w:val="0"/>
          <w:marTop w:val="0"/>
          <w:marBottom w:val="0"/>
          <w:divBdr>
            <w:top w:val="none" w:sz="0" w:space="0" w:color="auto"/>
            <w:left w:val="none" w:sz="0" w:space="0" w:color="auto"/>
            <w:bottom w:val="none" w:sz="0" w:space="0" w:color="auto"/>
            <w:right w:val="none" w:sz="0" w:space="0" w:color="auto"/>
          </w:divBdr>
        </w:div>
        <w:div w:id="4946046">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 w:id="219021532">
          <w:marLeft w:val="0"/>
          <w:marRight w:val="0"/>
          <w:marTop w:val="0"/>
          <w:marBottom w:val="0"/>
          <w:divBdr>
            <w:top w:val="none" w:sz="0" w:space="0" w:color="auto"/>
            <w:left w:val="none" w:sz="0" w:space="0" w:color="auto"/>
            <w:bottom w:val="none" w:sz="0" w:space="0" w:color="auto"/>
            <w:right w:val="none" w:sz="0" w:space="0" w:color="auto"/>
          </w:divBdr>
        </w:div>
        <w:div w:id="141823212">
          <w:marLeft w:val="0"/>
          <w:marRight w:val="0"/>
          <w:marTop w:val="0"/>
          <w:marBottom w:val="0"/>
          <w:divBdr>
            <w:top w:val="none" w:sz="0" w:space="0" w:color="auto"/>
            <w:left w:val="none" w:sz="0" w:space="0" w:color="auto"/>
            <w:bottom w:val="none" w:sz="0" w:space="0" w:color="auto"/>
            <w:right w:val="none" w:sz="0" w:space="0" w:color="auto"/>
          </w:divBdr>
        </w:div>
      </w:divsChild>
    </w:div>
    <w:div w:id="1488934210">
      <w:bodyDiv w:val="1"/>
      <w:marLeft w:val="0"/>
      <w:marRight w:val="0"/>
      <w:marTop w:val="0"/>
      <w:marBottom w:val="0"/>
      <w:divBdr>
        <w:top w:val="none" w:sz="0" w:space="0" w:color="auto"/>
        <w:left w:val="none" w:sz="0" w:space="0" w:color="auto"/>
        <w:bottom w:val="none" w:sz="0" w:space="0" w:color="auto"/>
        <w:right w:val="none" w:sz="0" w:space="0" w:color="auto"/>
      </w:divBdr>
    </w:div>
    <w:div w:id="1530024374">
      <w:bodyDiv w:val="1"/>
      <w:marLeft w:val="0"/>
      <w:marRight w:val="0"/>
      <w:marTop w:val="0"/>
      <w:marBottom w:val="0"/>
      <w:divBdr>
        <w:top w:val="none" w:sz="0" w:space="0" w:color="auto"/>
        <w:left w:val="none" w:sz="0" w:space="0" w:color="auto"/>
        <w:bottom w:val="none" w:sz="0" w:space="0" w:color="auto"/>
        <w:right w:val="none" w:sz="0" w:space="0" w:color="auto"/>
      </w:divBdr>
    </w:div>
    <w:div w:id="1554192542">
      <w:bodyDiv w:val="1"/>
      <w:marLeft w:val="0"/>
      <w:marRight w:val="0"/>
      <w:marTop w:val="0"/>
      <w:marBottom w:val="0"/>
      <w:divBdr>
        <w:top w:val="none" w:sz="0" w:space="0" w:color="auto"/>
        <w:left w:val="none" w:sz="0" w:space="0" w:color="auto"/>
        <w:bottom w:val="none" w:sz="0" w:space="0" w:color="auto"/>
        <w:right w:val="none" w:sz="0" w:space="0" w:color="auto"/>
      </w:divBdr>
    </w:div>
    <w:div w:id="1554927907">
      <w:bodyDiv w:val="1"/>
      <w:marLeft w:val="0"/>
      <w:marRight w:val="0"/>
      <w:marTop w:val="0"/>
      <w:marBottom w:val="0"/>
      <w:divBdr>
        <w:top w:val="none" w:sz="0" w:space="0" w:color="auto"/>
        <w:left w:val="none" w:sz="0" w:space="0" w:color="auto"/>
        <w:bottom w:val="none" w:sz="0" w:space="0" w:color="auto"/>
        <w:right w:val="none" w:sz="0" w:space="0" w:color="auto"/>
      </w:divBdr>
      <w:divsChild>
        <w:div w:id="441343752">
          <w:marLeft w:val="0"/>
          <w:marRight w:val="0"/>
          <w:marTop w:val="0"/>
          <w:marBottom w:val="0"/>
          <w:divBdr>
            <w:top w:val="none" w:sz="0" w:space="0" w:color="auto"/>
            <w:left w:val="none" w:sz="0" w:space="0" w:color="auto"/>
            <w:bottom w:val="none" w:sz="0" w:space="0" w:color="auto"/>
            <w:right w:val="none" w:sz="0" w:space="0" w:color="auto"/>
          </w:divBdr>
        </w:div>
        <w:div w:id="1200633178">
          <w:marLeft w:val="0"/>
          <w:marRight w:val="0"/>
          <w:marTop w:val="0"/>
          <w:marBottom w:val="0"/>
          <w:divBdr>
            <w:top w:val="none" w:sz="0" w:space="0" w:color="auto"/>
            <w:left w:val="none" w:sz="0" w:space="0" w:color="auto"/>
            <w:bottom w:val="none" w:sz="0" w:space="0" w:color="auto"/>
            <w:right w:val="none" w:sz="0" w:space="0" w:color="auto"/>
          </w:divBdr>
        </w:div>
      </w:divsChild>
    </w:div>
    <w:div w:id="1576738902">
      <w:bodyDiv w:val="1"/>
      <w:marLeft w:val="0"/>
      <w:marRight w:val="0"/>
      <w:marTop w:val="0"/>
      <w:marBottom w:val="0"/>
      <w:divBdr>
        <w:top w:val="none" w:sz="0" w:space="0" w:color="auto"/>
        <w:left w:val="none" w:sz="0" w:space="0" w:color="auto"/>
        <w:bottom w:val="none" w:sz="0" w:space="0" w:color="auto"/>
        <w:right w:val="none" w:sz="0" w:space="0" w:color="auto"/>
      </w:divBdr>
    </w:div>
    <w:div w:id="1579053879">
      <w:bodyDiv w:val="1"/>
      <w:marLeft w:val="0"/>
      <w:marRight w:val="0"/>
      <w:marTop w:val="0"/>
      <w:marBottom w:val="0"/>
      <w:divBdr>
        <w:top w:val="none" w:sz="0" w:space="0" w:color="auto"/>
        <w:left w:val="none" w:sz="0" w:space="0" w:color="auto"/>
        <w:bottom w:val="none" w:sz="0" w:space="0" w:color="auto"/>
        <w:right w:val="none" w:sz="0" w:space="0" w:color="auto"/>
      </w:divBdr>
      <w:divsChild>
        <w:div w:id="1550921793">
          <w:marLeft w:val="0"/>
          <w:marRight w:val="0"/>
          <w:marTop w:val="0"/>
          <w:marBottom w:val="0"/>
          <w:divBdr>
            <w:top w:val="none" w:sz="0" w:space="0" w:color="auto"/>
            <w:left w:val="none" w:sz="0" w:space="0" w:color="auto"/>
            <w:bottom w:val="none" w:sz="0" w:space="0" w:color="auto"/>
            <w:right w:val="none" w:sz="0" w:space="0" w:color="auto"/>
          </w:divBdr>
        </w:div>
        <w:div w:id="945162577">
          <w:marLeft w:val="0"/>
          <w:marRight w:val="0"/>
          <w:marTop w:val="0"/>
          <w:marBottom w:val="0"/>
          <w:divBdr>
            <w:top w:val="none" w:sz="0" w:space="0" w:color="auto"/>
            <w:left w:val="none" w:sz="0" w:space="0" w:color="auto"/>
            <w:bottom w:val="none" w:sz="0" w:space="0" w:color="auto"/>
            <w:right w:val="none" w:sz="0" w:space="0" w:color="auto"/>
          </w:divBdr>
        </w:div>
        <w:div w:id="43988301">
          <w:marLeft w:val="0"/>
          <w:marRight w:val="0"/>
          <w:marTop w:val="0"/>
          <w:marBottom w:val="0"/>
          <w:divBdr>
            <w:top w:val="none" w:sz="0" w:space="0" w:color="auto"/>
            <w:left w:val="none" w:sz="0" w:space="0" w:color="auto"/>
            <w:bottom w:val="none" w:sz="0" w:space="0" w:color="auto"/>
            <w:right w:val="none" w:sz="0" w:space="0" w:color="auto"/>
          </w:divBdr>
        </w:div>
      </w:divsChild>
    </w:div>
    <w:div w:id="1579554097">
      <w:bodyDiv w:val="1"/>
      <w:marLeft w:val="0"/>
      <w:marRight w:val="0"/>
      <w:marTop w:val="0"/>
      <w:marBottom w:val="0"/>
      <w:divBdr>
        <w:top w:val="none" w:sz="0" w:space="0" w:color="auto"/>
        <w:left w:val="none" w:sz="0" w:space="0" w:color="auto"/>
        <w:bottom w:val="none" w:sz="0" w:space="0" w:color="auto"/>
        <w:right w:val="none" w:sz="0" w:space="0" w:color="auto"/>
      </w:divBdr>
    </w:div>
    <w:div w:id="1582983313">
      <w:bodyDiv w:val="1"/>
      <w:marLeft w:val="0"/>
      <w:marRight w:val="0"/>
      <w:marTop w:val="0"/>
      <w:marBottom w:val="0"/>
      <w:divBdr>
        <w:top w:val="none" w:sz="0" w:space="0" w:color="auto"/>
        <w:left w:val="none" w:sz="0" w:space="0" w:color="auto"/>
        <w:bottom w:val="none" w:sz="0" w:space="0" w:color="auto"/>
        <w:right w:val="none" w:sz="0" w:space="0" w:color="auto"/>
      </w:divBdr>
    </w:div>
    <w:div w:id="1583952541">
      <w:bodyDiv w:val="1"/>
      <w:marLeft w:val="0"/>
      <w:marRight w:val="0"/>
      <w:marTop w:val="0"/>
      <w:marBottom w:val="0"/>
      <w:divBdr>
        <w:top w:val="none" w:sz="0" w:space="0" w:color="auto"/>
        <w:left w:val="none" w:sz="0" w:space="0" w:color="auto"/>
        <w:bottom w:val="none" w:sz="0" w:space="0" w:color="auto"/>
        <w:right w:val="none" w:sz="0" w:space="0" w:color="auto"/>
      </w:divBdr>
    </w:div>
    <w:div w:id="1585072400">
      <w:bodyDiv w:val="1"/>
      <w:marLeft w:val="0"/>
      <w:marRight w:val="0"/>
      <w:marTop w:val="0"/>
      <w:marBottom w:val="0"/>
      <w:divBdr>
        <w:top w:val="none" w:sz="0" w:space="0" w:color="auto"/>
        <w:left w:val="none" w:sz="0" w:space="0" w:color="auto"/>
        <w:bottom w:val="none" w:sz="0" w:space="0" w:color="auto"/>
        <w:right w:val="none" w:sz="0" w:space="0" w:color="auto"/>
      </w:divBdr>
    </w:div>
    <w:div w:id="1591311201">
      <w:bodyDiv w:val="1"/>
      <w:marLeft w:val="0"/>
      <w:marRight w:val="0"/>
      <w:marTop w:val="0"/>
      <w:marBottom w:val="0"/>
      <w:divBdr>
        <w:top w:val="none" w:sz="0" w:space="0" w:color="auto"/>
        <w:left w:val="none" w:sz="0" w:space="0" w:color="auto"/>
        <w:bottom w:val="none" w:sz="0" w:space="0" w:color="auto"/>
        <w:right w:val="none" w:sz="0" w:space="0" w:color="auto"/>
      </w:divBdr>
    </w:div>
    <w:div w:id="1604070176">
      <w:bodyDiv w:val="1"/>
      <w:marLeft w:val="0"/>
      <w:marRight w:val="0"/>
      <w:marTop w:val="0"/>
      <w:marBottom w:val="0"/>
      <w:divBdr>
        <w:top w:val="none" w:sz="0" w:space="0" w:color="auto"/>
        <w:left w:val="none" w:sz="0" w:space="0" w:color="auto"/>
        <w:bottom w:val="none" w:sz="0" w:space="0" w:color="auto"/>
        <w:right w:val="none" w:sz="0" w:space="0" w:color="auto"/>
      </w:divBdr>
    </w:div>
    <w:div w:id="1650481974">
      <w:bodyDiv w:val="1"/>
      <w:marLeft w:val="0"/>
      <w:marRight w:val="0"/>
      <w:marTop w:val="0"/>
      <w:marBottom w:val="0"/>
      <w:divBdr>
        <w:top w:val="none" w:sz="0" w:space="0" w:color="auto"/>
        <w:left w:val="none" w:sz="0" w:space="0" w:color="auto"/>
        <w:bottom w:val="none" w:sz="0" w:space="0" w:color="auto"/>
        <w:right w:val="none" w:sz="0" w:space="0" w:color="auto"/>
      </w:divBdr>
    </w:div>
    <w:div w:id="1667053517">
      <w:bodyDiv w:val="1"/>
      <w:marLeft w:val="0"/>
      <w:marRight w:val="0"/>
      <w:marTop w:val="0"/>
      <w:marBottom w:val="0"/>
      <w:divBdr>
        <w:top w:val="none" w:sz="0" w:space="0" w:color="auto"/>
        <w:left w:val="none" w:sz="0" w:space="0" w:color="auto"/>
        <w:bottom w:val="none" w:sz="0" w:space="0" w:color="auto"/>
        <w:right w:val="none" w:sz="0" w:space="0" w:color="auto"/>
      </w:divBdr>
    </w:div>
    <w:div w:id="1674911797">
      <w:bodyDiv w:val="1"/>
      <w:marLeft w:val="0"/>
      <w:marRight w:val="0"/>
      <w:marTop w:val="0"/>
      <w:marBottom w:val="0"/>
      <w:divBdr>
        <w:top w:val="none" w:sz="0" w:space="0" w:color="auto"/>
        <w:left w:val="none" w:sz="0" w:space="0" w:color="auto"/>
        <w:bottom w:val="none" w:sz="0" w:space="0" w:color="auto"/>
        <w:right w:val="none" w:sz="0" w:space="0" w:color="auto"/>
      </w:divBdr>
      <w:divsChild>
        <w:div w:id="1765612748">
          <w:marLeft w:val="0"/>
          <w:marRight w:val="0"/>
          <w:marTop w:val="0"/>
          <w:marBottom w:val="0"/>
          <w:divBdr>
            <w:top w:val="none" w:sz="0" w:space="0" w:color="auto"/>
            <w:left w:val="none" w:sz="0" w:space="0" w:color="auto"/>
            <w:bottom w:val="none" w:sz="0" w:space="0" w:color="auto"/>
            <w:right w:val="none" w:sz="0" w:space="0" w:color="auto"/>
          </w:divBdr>
        </w:div>
        <w:div w:id="1063869410">
          <w:marLeft w:val="0"/>
          <w:marRight w:val="0"/>
          <w:marTop w:val="0"/>
          <w:marBottom w:val="0"/>
          <w:divBdr>
            <w:top w:val="none" w:sz="0" w:space="0" w:color="auto"/>
            <w:left w:val="none" w:sz="0" w:space="0" w:color="auto"/>
            <w:bottom w:val="none" w:sz="0" w:space="0" w:color="auto"/>
            <w:right w:val="none" w:sz="0" w:space="0" w:color="auto"/>
          </w:divBdr>
        </w:div>
        <w:div w:id="45644550">
          <w:marLeft w:val="0"/>
          <w:marRight w:val="0"/>
          <w:marTop w:val="0"/>
          <w:marBottom w:val="0"/>
          <w:divBdr>
            <w:top w:val="none" w:sz="0" w:space="0" w:color="auto"/>
            <w:left w:val="none" w:sz="0" w:space="0" w:color="auto"/>
            <w:bottom w:val="none" w:sz="0" w:space="0" w:color="auto"/>
            <w:right w:val="none" w:sz="0" w:space="0" w:color="auto"/>
          </w:divBdr>
        </w:div>
        <w:div w:id="1041904428">
          <w:marLeft w:val="0"/>
          <w:marRight w:val="0"/>
          <w:marTop w:val="0"/>
          <w:marBottom w:val="0"/>
          <w:divBdr>
            <w:top w:val="none" w:sz="0" w:space="0" w:color="auto"/>
            <w:left w:val="none" w:sz="0" w:space="0" w:color="auto"/>
            <w:bottom w:val="none" w:sz="0" w:space="0" w:color="auto"/>
            <w:right w:val="none" w:sz="0" w:space="0" w:color="auto"/>
          </w:divBdr>
        </w:div>
        <w:div w:id="1091658847">
          <w:marLeft w:val="0"/>
          <w:marRight w:val="0"/>
          <w:marTop w:val="0"/>
          <w:marBottom w:val="0"/>
          <w:divBdr>
            <w:top w:val="none" w:sz="0" w:space="0" w:color="auto"/>
            <w:left w:val="none" w:sz="0" w:space="0" w:color="auto"/>
            <w:bottom w:val="none" w:sz="0" w:space="0" w:color="auto"/>
            <w:right w:val="none" w:sz="0" w:space="0" w:color="auto"/>
          </w:divBdr>
        </w:div>
        <w:div w:id="1213536016">
          <w:marLeft w:val="0"/>
          <w:marRight w:val="0"/>
          <w:marTop w:val="0"/>
          <w:marBottom w:val="0"/>
          <w:divBdr>
            <w:top w:val="none" w:sz="0" w:space="0" w:color="auto"/>
            <w:left w:val="none" w:sz="0" w:space="0" w:color="auto"/>
            <w:bottom w:val="none" w:sz="0" w:space="0" w:color="auto"/>
            <w:right w:val="none" w:sz="0" w:space="0" w:color="auto"/>
          </w:divBdr>
        </w:div>
        <w:div w:id="1374885717">
          <w:marLeft w:val="0"/>
          <w:marRight w:val="0"/>
          <w:marTop w:val="0"/>
          <w:marBottom w:val="0"/>
          <w:divBdr>
            <w:top w:val="none" w:sz="0" w:space="0" w:color="auto"/>
            <w:left w:val="none" w:sz="0" w:space="0" w:color="auto"/>
            <w:bottom w:val="none" w:sz="0" w:space="0" w:color="auto"/>
            <w:right w:val="none" w:sz="0" w:space="0" w:color="auto"/>
          </w:divBdr>
        </w:div>
        <w:div w:id="467817347">
          <w:marLeft w:val="0"/>
          <w:marRight w:val="0"/>
          <w:marTop w:val="0"/>
          <w:marBottom w:val="0"/>
          <w:divBdr>
            <w:top w:val="none" w:sz="0" w:space="0" w:color="auto"/>
            <w:left w:val="none" w:sz="0" w:space="0" w:color="auto"/>
            <w:bottom w:val="none" w:sz="0" w:space="0" w:color="auto"/>
            <w:right w:val="none" w:sz="0" w:space="0" w:color="auto"/>
          </w:divBdr>
        </w:div>
        <w:div w:id="1735465821">
          <w:marLeft w:val="0"/>
          <w:marRight w:val="0"/>
          <w:marTop w:val="0"/>
          <w:marBottom w:val="0"/>
          <w:divBdr>
            <w:top w:val="none" w:sz="0" w:space="0" w:color="auto"/>
            <w:left w:val="none" w:sz="0" w:space="0" w:color="auto"/>
            <w:bottom w:val="none" w:sz="0" w:space="0" w:color="auto"/>
            <w:right w:val="none" w:sz="0" w:space="0" w:color="auto"/>
          </w:divBdr>
        </w:div>
        <w:div w:id="1425418946">
          <w:marLeft w:val="0"/>
          <w:marRight w:val="0"/>
          <w:marTop w:val="0"/>
          <w:marBottom w:val="0"/>
          <w:divBdr>
            <w:top w:val="none" w:sz="0" w:space="0" w:color="auto"/>
            <w:left w:val="none" w:sz="0" w:space="0" w:color="auto"/>
            <w:bottom w:val="none" w:sz="0" w:space="0" w:color="auto"/>
            <w:right w:val="none" w:sz="0" w:space="0" w:color="auto"/>
          </w:divBdr>
        </w:div>
      </w:divsChild>
    </w:div>
    <w:div w:id="1686832693">
      <w:bodyDiv w:val="1"/>
      <w:marLeft w:val="0"/>
      <w:marRight w:val="0"/>
      <w:marTop w:val="0"/>
      <w:marBottom w:val="0"/>
      <w:divBdr>
        <w:top w:val="none" w:sz="0" w:space="0" w:color="auto"/>
        <w:left w:val="none" w:sz="0" w:space="0" w:color="auto"/>
        <w:bottom w:val="none" w:sz="0" w:space="0" w:color="auto"/>
        <w:right w:val="none" w:sz="0" w:space="0" w:color="auto"/>
      </w:divBdr>
    </w:div>
    <w:div w:id="1693410715">
      <w:bodyDiv w:val="1"/>
      <w:marLeft w:val="0"/>
      <w:marRight w:val="0"/>
      <w:marTop w:val="0"/>
      <w:marBottom w:val="0"/>
      <w:divBdr>
        <w:top w:val="none" w:sz="0" w:space="0" w:color="auto"/>
        <w:left w:val="none" w:sz="0" w:space="0" w:color="auto"/>
        <w:bottom w:val="none" w:sz="0" w:space="0" w:color="auto"/>
        <w:right w:val="none" w:sz="0" w:space="0" w:color="auto"/>
      </w:divBdr>
    </w:div>
    <w:div w:id="1712730478">
      <w:bodyDiv w:val="1"/>
      <w:marLeft w:val="0"/>
      <w:marRight w:val="0"/>
      <w:marTop w:val="0"/>
      <w:marBottom w:val="0"/>
      <w:divBdr>
        <w:top w:val="none" w:sz="0" w:space="0" w:color="auto"/>
        <w:left w:val="none" w:sz="0" w:space="0" w:color="auto"/>
        <w:bottom w:val="none" w:sz="0" w:space="0" w:color="auto"/>
        <w:right w:val="none" w:sz="0" w:space="0" w:color="auto"/>
      </w:divBdr>
      <w:divsChild>
        <w:div w:id="871115844">
          <w:marLeft w:val="0"/>
          <w:marRight w:val="0"/>
          <w:marTop w:val="0"/>
          <w:marBottom w:val="0"/>
          <w:divBdr>
            <w:top w:val="none" w:sz="0" w:space="0" w:color="auto"/>
            <w:left w:val="none" w:sz="0" w:space="0" w:color="auto"/>
            <w:bottom w:val="none" w:sz="0" w:space="0" w:color="auto"/>
            <w:right w:val="none" w:sz="0" w:space="0" w:color="auto"/>
          </w:divBdr>
        </w:div>
        <w:div w:id="1102531063">
          <w:marLeft w:val="0"/>
          <w:marRight w:val="0"/>
          <w:marTop w:val="0"/>
          <w:marBottom w:val="0"/>
          <w:divBdr>
            <w:top w:val="none" w:sz="0" w:space="0" w:color="auto"/>
            <w:left w:val="none" w:sz="0" w:space="0" w:color="auto"/>
            <w:bottom w:val="none" w:sz="0" w:space="0" w:color="auto"/>
            <w:right w:val="none" w:sz="0" w:space="0" w:color="auto"/>
          </w:divBdr>
        </w:div>
        <w:div w:id="563226882">
          <w:marLeft w:val="0"/>
          <w:marRight w:val="0"/>
          <w:marTop w:val="0"/>
          <w:marBottom w:val="0"/>
          <w:divBdr>
            <w:top w:val="none" w:sz="0" w:space="0" w:color="auto"/>
            <w:left w:val="none" w:sz="0" w:space="0" w:color="auto"/>
            <w:bottom w:val="none" w:sz="0" w:space="0" w:color="auto"/>
            <w:right w:val="none" w:sz="0" w:space="0" w:color="auto"/>
          </w:divBdr>
        </w:div>
        <w:div w:id="1124228155">
          <w:marLeft w:val="0"/>
          <w:marRight w:val="0"/>
          <w:marTop w:val="0"/>
          <w:marBottom w:val="0"/>
          <w:divBdr>
            <w:top w:val="none" w:sz="0" w:space="0" w:color="auto"/>
            <w:left w:val="none" w:sz="0" w:space="0" w:color="auto"/>
            <w:bottom w:val="none" w:sz="0" w:space="0" w:color="auto"/>
            <w:right w:val="none" w:sz="0" w:space="0" w:color="auto"/>
          </w:divBdr>
        </w:div>
        <w:div w:id="1666862495">
          <w:marLeft w:val="0"/>
          <w:marRight w:val="0"/>
          <w:marTop w:val="0"/>
          <w:marBottom w:val="0"/>
          <w:divBdr>
            <w:top w:val="none" w:sz="0" w:space="0" w:color="auto"/>
            <w:left w:val="none" w:sz="0" w:space="0" w:color="auto"/>
            <w:bottom w:val="none" w:sz="0" w:space="0" w:color="auto"/>
            <w:right w:val="none" w:sz="0" w:space="0" w:color="auto"/>
          </w:divBdr>
        </w:div>
        <w:div w:id="1785995442">
          <w:marLeft w:val="0"/>
          <w:marRight w:val="0"/>
          <w:marTop w:val="0"/>
          <w:marBottom w:val="0"/>
          <w:divBdr>
            <w:top w:val="none" w:sz="0" w:space="0" w:color="auto"/>
            <w:left w:val="none" w:sz="0" w:space="0" w:color="auto"/>
            <w:bottom w:val="none" w:sz="0" w:space="0" w:color="auto"/>
            <w:right w:val="none" w:sz="0" w:space="0" w:color="auto"/>
          </w:divBdr>
        </w:div>
      </w:divsChild>
    </w:div>
    <w:div w:id="1713533328">
      <w:bodyDiv w:val="1"/>
      <w:marLeft w:val="0"/>
      <w:marRight w:val="0"/>
      <w:marTop w:val="0"/>
      <w:marBottom w:val="0"/>
      <w:divBdr>
        <w:top w:val="none" w:sz="0" w:space="0" w:color="auto"/>
        <w:left w:val="none" w:sz="0" w:space="0" w:color="auto"/>
        <w:bottom w:val="none" w:sz="0" w:space="0" w:color="auto"/>
        <w:right w:val="none" w:sz="0" w:space="0" w:color="auto"/>
      </w:divBdr>
    </w:div>
    <w:div w:id="1726835526">
      <w:bodyDiv w:val="1"/>
      <w:marLeft w:val="0"/>
      <w:marRight w:val="0"/>
      <w:marTop w:val="0"/>
      <w:marBottom w:val="0"/>
      <w:divBdr>
        <w:top w:val="none" w:sz="0" w:space="0" w:color="auto"/>
        <w:left w:val="none" w:sz="0" w:space="0" w:color="auto"/>
        <w:bottom w:val="none" w:sz="0" w:space="0" w:color="auto"/>
        <w:right w:val="none" w:sz="0" w:space="0" w:color="auto"/>
      </w:divBdr>
      <w:divsChild>
        <w:div w:id="1931543845">
          <w:marLeft w:val="0"/>
          <w:marRight w:val="0"/>
          <w:marTop w:val="0"/>
          <w:marBottom w:val="0"/>
          <w:divBdr>
            <w:top w:val="none" w:sz="0" w:space="0" w:color="auto"/>
            <w:left w:val="none" w:sz="0" w:space="0" w:color="auto"/>
            <w:bottom w:val="none" w:sz="0" w:space="0" w:color="auto"/>
            <w:right w:val="none" w:sz="0" w:space="0" w:color="auto"/>
          </w:divBdr>
        </w:div>
        <w:div w:id="1826779815">
          <w:marLeft w:val="0"/>
          <w:marRight w:val="0"/>
          <w:marTop w:val="0"/>
          <w:marBottom w:val="0"/>
          <w:divBdr>
            <w:top w:val="none" w:sz="0" w:space="0" w:color="auto"/>
            <w:left w:val="none" w:sz="0" w:space="0" w:color="auto"/>
            <w:bottom w:val="none" w:sz="0" w:space="0" w:color="auto"/>
            <w:right w:val="none" w:sz="0" w:space="0" w:color="auto"/>
          </w:divBdr>
        </w:div>
        <w:div w:id="292636379">
          <w:marLeft w:val="0"/>
          <w:marRight w:val="0"/>
          <w:marTop w:val="0"/>
          <w:marBottom w:val="0"/>
          <w:divBdr>
            <w:top w:val="none" w:sz="0" w:space="0" w:color="auto"/>
            <w:left w:val="none" w:sz="0" w:space="0" w:color="auto"/>
            <w:bottom w:val="none" w:sz="0" w:space="0" w:color="auto"/>
            <w:right w:val="none" w:sz="0" w:space="0" w:color="auto"/>
          </w:divBdr>
        </w:div>
      </w:divsChild>
    </w:div>
    <w:div w:id="1728918548">
      <w:bodyDiv w:val="1"/>
      <w:marLeft w:val="0"/>
      <w:marRight w:val="0"/>
      <w:marTop w:val="0"/>
      <w:marBottom w:val="0"/>
      <w:divBdr>
        <w:top w:val="none" w:sz="0" w:space="0" w:color="auto"/>
        <w:left w:val="none" w:sz="0" w:space="0" w:color="auto"/>
        <w:bottom w:val="none" w:sz="0" w:space="0" w:color="auto"/>
        <w:right w:val="none" w:sz="0" w:space="0" w:color="auto"/>
      </w:divBdr>
    </w:div>
    <w:div w:id="1745908904">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64064155">
      <w:bodyDiv w:val="1"/>
      <w:marLeft w:val="0"/>
      <w:marRight w:val="0"/>
      <w:marTop w:val="0"/>
      <w:marBottom w:val="0"/>
      <w:divBdr>
        <w:top w:val="none" w:sz="0" w:space="0" w:color="auto"/>
        <w:left w:val="none" w:sz="0" w:space="0" w:color="auto"/>
        <w:bottom w:val="none" w:sz="0" w:space="0" w:color="auto"/>
        <w:right w:val="none" w:sz="0" w:space="0" w:color="auto"/>
      </w:divBdr>
      <w:divsChild>
        <w:div w:id="865021446">
          <w:marLeft w:val="0"/>
          <w:marRight w:val="0"/>
          <w:marTop w:val="0"/>
          <w:marBottom w:val="0"/>
          <w:divBdr>
            <w:top w:val="none" w:sz="0" w:space="0" w:color="auto"/>
            <w:left w:val="none" w:sz="0" w:space="0" w:color="auto"/>
            <w:bottom w:val="none" w:sz="0" w:space="0" w:color="auto"/>
            <w:right w:val="none" w:sz="0" w:space="0" w:color="auto"/>
          </w:divBdr>
        </w:div>
        <w:div w:id="683825056">
          <w:marLeft w:val="0"/>
          <w:marRight w:val="0"/>
          <w:marTop w:val="0"/>
          <w:marBottom w:val="0"/>
          <w:divBdr>
            <w:top w:val="none" w:sz="0" w:space="0" w:color="auto"/>
            <w:left w:val="none" w:sz="0" w:space="0" w:color="auto"/>
            <w:bottom w:val="none" w:sz="0" w:space="0" w:color="auto"/>
            <w:right w:val="none" w:sz="0" w:space="0" w:color="auto"/>
          </w:divBdr>
        </w:div>
        <w:div w:id="1221013239">
          <w:marLeft w:val="0"/>
          <w:marRight w:val="0"/>
          <w:marTop w:val="0"/>
          <w:marBottom w:val="0"/>
          <w:divBdr>
            <w:top w:val="none" w:sz="0" w:space="0" w:color="auto"/>
            <w:left w:val="none" w:sz="0" w:space="0" w:color="auto"/>
            <w:bottom w:val="none" w:sz="0" w:space="0" w:color="auto"/>
            <w:right w:val="none" w:sz="0" w:space="0" w:color="auto"/>
          </w:divBdr>
        </w:div>
        <w:div w:id="1191728265">
          <w:marLeft w:val="0"/>
          <w:marRight w:val="0"/>
          <w:marTop w:val="0"/>
          <w:marBottom w:val="0"/>
          <w:divBdr>
            <w:top w:val="none" w:sz="0" w:space="0" w:color="auto"/>
            <w:left w:val="none" w:sz="0" w:space="0" w:color="auto"/>
            <w:bottom w:val="none" w:sz="0" w:space="0" w:color="auto"/>
            <w:right w:val="none" w:sz="0" w:space="0" w:color="auto"/>
          </w:divBdr>
        </w:div>
        <w:div w:id="449134261">
          <w:marLeft w:val="0"/>
          <w:marRight w:val="0"/>
          <w:marTop w:val="0"/>
          <w:marBottom w:val="0"/>
          <w:divBdr>
            <w:top w:val="none" w:sz="0" w:space="0" w:color="auto"/>
            <w:left w:val="none" w:sz="0" w:space="0" w:color="auto"/>
            <w:bottom w:val="none" w:sz="0" w:space="0" w:color="auto"/>
            <w:right w:val="none" w:sz="0" w:space="0" w:color="auto"/>
          </w:divBdr>
        </w:div>
        <w:div w:id="1296182405">
          <w:marLeft w:val="0"/>
          <w:marRight w:val="0"/>
          <w:marTop w:val="0"/>
          <w:marBottom w:val="0"/>
          <w:divBdr>
            <w:top w:val="none" w:sz="0" w:space="0" w:color="auto"/>
            <w:left w:val="none" w:sz="0" w:space="0" w:color="auto"/>
            <w:bottom w:val="none" w:sz="0" w:space="0" w:color="auto"/>
            <w:right w:val="none" w:sz="0" w:space="0" w:color="auto"/>
          </w:divBdr>
        </w:div>
        <w:div w:id="1933784167">
          <w:marLeft w:val="0"/>
          <w:marRight w:val="0"/>
          <w:marTop w:val="0"/>
          <w:marBottom w:val="0"/>
          <w:divBdr>
            <w:top w:val="none" w:sz="0" w:space="0" w:color="auto"/>
            <w:left w:val="none" w:sz="0" w:space="0" w:color="auto"/>
            <w:bottom w:val="none" w:sz="0" w:space="0" w:color="auto"/>
            <w:right w:val="none" w:sz="0" w:space="0" w:color="auto"/>
          </w:divBdr>
        </w:div>
      </w:divsChild>
    </w:div>
    <w:div w:id="1767925324">
      <w:bodyDiv w:val="1"/>
      <w:marLeft w:val="0"/>
      <w:marRight w:val="0"/>
      <w:marTop w:val="0"/>
      <w:marBottom w:val="0"/>
      <w:divBdr>
        <w:top w:val="none" w:sz="0" w:space="0" w:color="auto"/>
        <w:left w:val="none" w:sz="0" w:space="0" w:color="auto"/>
        <w:bottom w:val="none" w:sz="0" w:space="0" w:color="auto"/>
        <w:right w:val="none" w:sz="0" w:space="0" w:color="auto"/>
      </w:divBdr>
    </w:div>
    <w:div w:id="1781798461">
      <w:bodyDiv w:val="1"/>
      <w:marLeft w:val="0"/>
      <w:marRight w:val="0"/>
      <w:marTop w:val="0"/>
      <w:marBottom w:val="0"/>
      <w:divBdr>
        <w:top w:val="none" w:sz="0" w:space="0" w:color="auto"/>
        <w:left w:val="none" w:sz="0" w:space="0" w:color="auto"/>
        <w:bottom w:val="none" w:sz="0" w:space="0" w:color="auto"/>
        <w:right w:val="none" w:sz="0" w:space="0" w:color="auto"/>
      </w:divBdr>
    </w:div>
    <w:div w:id="1796172473">
      <w:bodyDiv w:val="1"/>
      <w:marLeft w:val="0"/>
      <w:marRight w:val="0"/>
      <w:marTop w:val="0"/>
      <w:marBottom w:val="0"/>
      <w:divBdr>
        <w:top w:val="none" w:sz="0" w:space="0" w:color="auto"/>
        <w:left w:val="none" w:sz="0" w:space="0" w:color="auto"/>
        <w:bottom w:val="none" w:sz="0" w:space="0" w:color="auto"/>
        <w:right w:val="none" w:sz="0" w:space="0" w:color="auto"/>
      </w:divBdr>
    </w:div>
    <w:div w:id="1797791713">
      <w:bodyDiv w:val="1"/>
      <w:marLeft w:val="0"/>
      <w:marRight w:val="0"/>
      <w:marTop w:val="0"/>
      <w:marBottom w:val="0"/>
      <w:divBdr>
        <w:top w:val="none" w:sz="0" w:space="0" w:color="auto"/>
        <w:left w:val="none" w:sz="0" w:space="0" w:color="auto"/>
        <w:bottom w:val="none" w:sz="0" w:space="0" w:color="auto"/>
        <w:right w:val="none" w:sz="0" w:space="0" w:color="auto"/>
      </w:divBdr>
    </w:div>
    <w:div w:id="1802185923">
      <w:bodyDiv w:val="1"/>
      <w:marLeft w:val="0"/>
      <w:marRight w:val="0"/>
      <w:marTop w:val="0"/>
      <w:marBottom w:val="0"/>
      <w:divBdr>
        <w:top w:val="none" w:sz="0" w:space="0" w:color="auto"/>
        <w:left w:val="none" w:sz="0" w:space="0" w:color="auto"/>
        <w:bottom w:val="none" w:sz="0" w:space="0" w:color="auto"/>
        <w:right w:val="none" w:sz="0" w:space="0" w:color="auto"/>
      </w:divBdr>
    </w:div>
    <w:div w:id="1804620589">
      <w:bodyDiv w:val="1"/>
      <w:marLeft w:val="0"/>
      <w:marRight w:val="0"/>
      <w:marTop w:val="0"/>
      <w:marBottom w:val="0"/>
      <w:divBdr>
        <w:top w:val="none" w:sz="0" w:space="0" w:color="auto"/>
        <w:left w:val="none" w:sz="0" w:space="0" w:color="auto"/>
        <w:bottom w:val="none" w:sz="0" w:space="0" w:color="auto"/>
        <w:right w:val="none" w:sz="0" w:space="0" w:color="auto"/>
      </w:divBdr>
      <w:divsChild>
        <w:div w:id="1512723951">
          <w:marLeft w:val="0"/>
          <w:marRight w:val="0"/>
          <w:marTop w:val="0"/>
          <w:marBottom w:val="0"/>
          <w:divBdr>
            <w:top w:val="none" w:sz="0" w:space="0" w:color="auto"/>
            <w:left w:val="none" w:sz="0" w:space="0" w:color="auto"/>
            <w:bottom w:val="none" w:sz="0" w:space="0" w:color="auto"/>
            <w:right w:val="none" w:sz="0" w:space="0" w:color="auto"/>
          </w:divBdr>
        </w:div>
        <w:div w:id="1255355585">
          <w:marLeft w:val="0"/>
          <w:marRight w:val="0"/>
          <w:marTop w:val="0"/>
          <w:marBottom w:val="0"/>
          <w:divBdr>
            <w:top w:val="none" w:sz="0" w:space="0" w:color="auto"/>
            <w:left w:val="none" w:sz="0" w:space="0" w:color="auto"/>
            <w:bottom w:val="none" w:sz="0" w:space="0" w:color="auto"/>
            <w:right w:val="none" w:sz="0" w:space="0" w:color="auto"/>
          </w:divBdr>
        </w:div>
        <w:div w:id="1481464947">
          <w:marLeft w:val="0"/>
          <w:marRight w:val="0"/>
          <w:marTop w:val="0"/>
          <w:marBottom w:val="0"/>
          <w:divBdr>
            <w:top w:val="none" w:sz="0" w:space="0" w:color="auto"/>
            <w:left w:val="none" w:sz="0" w:space="0" w:color="auto"/>
            <w:bottom w:val="none" w:sz="0" w:space="0" w:color="auto"/>
            <w:right w:val="none" w:sz="0" w:space="0" w:color="auto"/>
          </w:divBdr>
        </w:div>
        <w:div w:id="1259945901">
          <w:marLeft w:val="0"/>
          <w:marRight w:val="0"/>
          <w:marTop w:val="0"/>
          <w:marBottom w:val="0"/>
          <w:divBdr>
            <w:top w:val="none" w:sz="0" w:space="0" w:color="auto"/>
            <w:left w:val="none" w:sz="0" w:space="0" w:color="auto"/>
            <w:bottom w:val="none" w:sz="0" w:space="0" w:color="auto"/>
            <w:right w:val="none" w:sz="0" w:space="0" w:color="auto"/>
          </w:divBdr>
        </w:div>
        <w:div w:id="2000420973">
          <w:marLeft w:val="0"/>
          <w:marRight w:val="0"/>
          <w:marTop w:val="0"/>
          <w:marBottom w:val="0"/>
          <w:divBdr>
            <w:top w:val="none" w:sz="0" w:space="0" w:color="auto"/>
            <w:left w:val="none" w:sz="0" w:space="0" w:color="auto"/>
            <w:bottom w:val="none" w:sz="0" w:space="0" w:color="auto"/>
            <w:right w:val="none" w:sz="0" w:space="0" w:color="auto"/>
          </w:divBdr>
        </w:div>
        <w:div w:id="1271476529">
          <w:marLeft w:val="0"/>
          <w:marRight w:val="0"/>
          <w:marTop w:val="0"/>
          <w:marBottom w:val="0"/>
          <w:divBdr>
            <w:top w:val="none" w:sz="0" w:space="0" w:color="auto"/>
            <w:left w:val="none" w:sz="0" w:space="0" w:color="auto"/>
            <w:bottom w:val="none" w:sz="0" w:space="0" w:color="auto"/>
            <w:right w:val="none" w:sz="0" w:space="0" w:color="auto"/>
          </w:divBdr>
        </w:div>
        <w:div w:id="1107113859">
          <w:marLeft w:val="0"/>
          <w:marRight w:val="0"/>
          <w:marTop w:val="0"/>
          <w:marBottom w:val="0"/>
          <w:divBdr>
            <w:top w:val="none" w:sz="0" w:space="0" w:color="auto"/>
            <w:left w:val="none" w:sz="0" w:space="0" w:color="auto"/>
            <w:bottom w:val="none" w:sz="0" w:space="0" w:color="auto"/>
            <w:right w:val="none" w:sz="0" w:space="0" w:color="auto"/>
          </w:divBdr>
        </w:div>
        <w:div w:id="868374985">
          <w:marLeft w:val="0"/>
          <w:marRight w:val="0"/>
          <w:marTop w:val="0"/>
          <w:marBottom w:val="0"/>
          <w:divBdr>
            <w:top w:val="none" w:sz="0" w:space="0" w:color="auto"/>
            <w:left w:val="none" w:sz="0" w:space="0" w:color="auto"/>
            <w:bottom w:val="none" w:sz="0" w:space="0" w:color="auto"/>
            <w:right w:val="none" w:sz="0" w:space="0" w:color="auto"/>
          </w:divBdr>
        </w:div>
        <w:div w:id="703871813">
          <w:marLeft w:val="0"/>
          <w:marRight w:val="0"/>
          <w:marTop w:val="0"/>
          <w:marBottom w:val="0"/>
          <w:divBdr>
            <w:top w:val="none" w:sz="0" w:space="0" w:color="auto"/>
            <w:left w:val="none" w:sz="0" w:space="0" w:color="auto"/>
            <w:bottom w:val="none" w:sz="0" w:space="0" w:color="auto"/>
            <w:right w:val="none" w:sz="0" w:space="0" w:color="auto"/>
          </w:divBdr>
        </w:div>
      </w:divsChild>
    </w:div>
    <w:div w:id="1813711271">
      <w:bodyDiv w:val="1"/>
      <w:marLeft w:val="0"/>
      <w:marRight w:val="0"/>
      <w:marTop w:val="0"/>
      <w:marBottom w:val="0"/>
      <w:divBdr>
        <w:top w:val="none" w:sz="0" w:space="0" w:color="auto"/>
        <w:left w:val="none" w:sz="0" w:space="0" w:color="auto"/>
        <w:bottom w:val="none" w:sz="0" w:space="0" w:color="auto"/>
        <w:right w:val="none" w:sz="0" w:space="0" w:color="auto"/>
      </w:divBdr>
    </w:div>
    <w:div w:id="182369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005">
          <w:marLeft w:val="0"/>
          <w:marRight w:val="0"/>
          <w:marTop w:val="0"/>
          <w:marBottom w:val="0"/>
          <w:divBdr>
            <w:top w:val="none" w:sz="0" w:space="0" w:color="auto"/>
            <w:left w:val="none" w:sz="0" w:space="0" w:color="auto"/>
            <w:bottom w:val="none" w:sz="0" w:space="0" w:color="auto"/>
            <w:right w:val="none" w:sz="0" w:space="0" w:color="auto"/>
          </w:divBdr>
        </w:div>
        <w:div w:id="1056703543">
          <w:marLeft w:val="0"/>
          <w:marRight w:val="0"/>
          <w:marTop w:val="0"/>
          <w:marBottom w:val="0"/>
          <w:divBdr>
            <w:top w:val="none" w:sz="0" w:space="0" w:color="auto"/>
            <w:left w:val="none" w:sz="0" w:space="0" w:color="auto"/>
            <w:bottom w:val="none" w:sz="0" w:space="0" w:color="auto"/>
            <w:right w:val="none" w:sz="0" w:space="0" w:color="auto"/>
          </w:divBdr>
        </w:div>
        <w:div w:id="1099104747">
          <w:marLeft w:val="0"/>
          <w:marRight w:val="0"/>
          <w:marTop w:val="0"/>
          <w:marBottom w:val="0"/>
          <w:divBdr>
            <w:top w:val="none" w:sz="0" w:space="0" w:color="auto"/>
            <w:left w:val="none" w:sz="0" w:space="0" w:color="auto"/>
            <w:bottom w:val="none" w:sz="0" w:space="0" w:color="auto"/>
            <w:right w:val="none" w:sz="0" w:space="0" w:color="auto"/>
          </w:divBdr>
        </w:div>
        <w:div w:id="802619958">
          <w:marLeft w:val="0"/>
          <w:marRight w:val="0"/>
          <w:marTop w:val="0"/>
          <w:marBottom w:val="0"/>
          <w:divBdr>
            <w:top w:val="none" w:sz="0" w:space="0" w:color="auto"/>
            <w:left w:val="none" w:sz="0" w:space="0" w:color="auto"/>
            <w:bottom w:val="none" w:sz="0" w:space="0" w:color="auto"/>
            <w:right w:val="none" w:sz="0" w:space="0" w:color="auto"/>
          </w:divBdr>
        </w:div>
        <w:div w:id="1610232722">
          <w:marLeft w:val="0"/>
          <w:marRight w:val="0"/>
          <w:marTop w:val="0"/>
          <w:marBottom w:val="0"/>
          <w:divBdr>
            <w:top w:val="none" w:sz="0" w:space="0" w:color="auto"/>
            <w:left w:val="none" w:sz="0" w:space="0" w:color="auto"/>
            <w:bottom w:val="none" w:sz="0" w:space="0" w:color="auto"/>
            <w:right w:val="none" w:sz="0" w:space="0" w:color="auto"/>
          </w:divBdr>
        </w:div>
        <w:div w:id="287013185">
          <w:marLeft w:val="0"/>
          <w:marRight w:val="0"/>
          <w:marTop w:val="0"/>
          <w:marBottom w:val="0"/>
          <w:divBdr>
            <w:top w:val="none" w:sz="0" w:space="0" w:color="auto"/>
            <w:left w:val="none" w:sz="0" w:space="0" w:color="auto"/>
            <w:bottom w:val="none" w:sz="0" w:space="0" w:color="auto"/>
            <w:right w:val="none" w:sz="0" w:space="0" w:color="auto"/>
          </w:divBdr>
        </w:div>
      </w:divsChild>
    </w:div>
    <w:div w:id="1829248109">
      <w:bodyDiv w:val="1"/>
      <w:marLeft w:val="0"/>
      <w:marRight w:val="0"/>
      <w:marTop w:val="0"/>
      <w:marBottom w:val="0"/>
      <w:divBdr>
        <w:top w:val="none" w:sz="0" w:space="0" w:color="auto"/>
        <w:left w:val="none" w:sz="0" w:space="0" w:color="auto"/>
        <w:bottom w:val="none" w:sz="0" w:space="0" w:color="auto"/>
        <w:right w:val="none" w:sz="0" w:space="0" w:color="auto"/>
      </w:divBdr>
      <w:divsChild>
        <w:div w:id="1938979043">
          <w:marLeft w:val="0"/>
          <w:marRight w:val="0"/>
          <w:marTop w:val="0"/>
          <w:marBottom w:val="0"/>
          <w:divBdr>
            <w:top w:val="none" w:sz="0" w:space="0" w:color="auto"/>
            <w:left w:val="none" w:sz="0" w:space="0" w:color="auto"/>
            <w:bottom w:val="none" w:sz="0" w:space="0" w:color="auto"/>
            <w:right w:val="none" w:sz="0" w:space="0" w:color="auto"/>
          </w:divBdr>
        </w:div>
        <w:div w:id="1329360366">
          <w:marLeft w:val="0"/>
          <w:marRight w:val="0"/>
          <w:marTop w:val="0"/>
          <w:marBottom w:val="0"/>
          <w:divBdr>
            <w:top w:val="none" w:sz="0" w:space="0" w:color="auto"/>
            <w:left w:val="none" w:sz="0" w:space="0" w:color="auto"/>
            <w:bottom w:val="none" w:sz="0" w:space="0" w:color="auto"/>
            <w:right w:val="none" w:sz="0" w:space="0" w:color="auto"/>
          </w:divBdr>
        </w:div>
        <w:div w:id="1641106609">
          <w:marLeft w:val="0"/>
          <w:marRight w:val="0"/>
          <w:marTop w:val="0"/>
          <w:marBottom w:val="0"/>
          <w:divBdr>
            <w:top w:val="none" w:sz="0" w:space="0" w:color="auto"/>
            <w:left w:val="none" w:sz="0" w:space="0" w:color="auto"/>
            <w:bottom w:val="none" w:sz="0" w:space="0" w:color="auto"/>
            <w:right w:val="none" w:sz="0" w:space="0" w:color="auto"/>
          </w:divBdr>
        </w:div>
        <w:div w:id="1179850614">
          <w:marLeft w:val="0"/>
          <w:marRight w:val="0"/>
          <w:marTop w:val="0"/>
          <w:marBottom w:val="0"/>
          <w:divBdr>
            <w:top w:val="none" w:sz="0" w:space="0" w:color="auto"/>
            <w:left w:val="none" w:sz="0" w:space="0" w:color="auto"/>
            <w:bottom w:val="none" w:sz="0" w:space="0" w:color="auto"/>
            <w:right w:val="none" w:sz="0" w:space="0" w:color="auto"/>
          </w:divBdr>
        </w:div>
        <w:div w:id="468325946">
          <w:marLeft w:val="0"/>
          <w:marRight w:val="0"/>
          <w:marTop w:val="0"/>
          <w:marBottom w:val="0"/>
          <w:divBdr>
            <w:top w:val="none" w:sz="0" w:space="0" w:color="auto"/>
            <w:left w:val="none" w:sz="0" w:space="0" w:color="auto"/>
            <w:bottom w:val="none" w:sz="0" w:space="0" w:color="auto"/>
            <w:right w:val="none" w:sz="0" w:space="0" w:color="auto"/>
          </w:divBdr>
        </w:div>
        <w:div w:id="1040666256">
          <w:marLeft w:val="0"/>
          <w:marRight w:val="0"/>
          <w:marTop w:val="0"/>
          <w:marBottom w:val="0"/>
          <w:divBdr>
            <w:top w:val="none" w:sz="0" w:space="0" w:color="auto"/>
            <w:left w:val="none" w:sz="0" w:space="0" w:color="auto"/>
            <w:bottom w:val="none" w:sz="0" w:space="0" w:color="auto"/>
            <w:right w:val="none" w:sz="0" w:space="0" w:color="auto"/>
          </w:divBdr>
        </w:div>
        <w:div w:id="370611061">
          <w:marLeft w:val="0"/>
          <w:marRight w:val="0"/>
          <w:marTop w:val="0"/>
          <w:marBottom w:val="0"/>
          <w:divBdr>
            <w:top w:val="none" w:sz="0" w:space="0" w:color="auto"/>
            <w:left w:val="none" w:sz="0" w:space="0" w:color="auto"/>
            <w:bottom w:val="none" w:sz="0" w:space="0" w:color="auto"/>
            <w:right w:val="none" w:sz="0" w:space="0" w:color="auto"/>
          </w:divBdr>
        </w:div>
        <w:div w:id="121509473">
          <w:marLeft w:val="0"/>
          <w:marRight w:val="0"/>
          <w:marTop w:val="0"/>
          <w:marBottom w:val="0"/>
          <w:divBdr>
            <w:top w:val="none" w:sz="0" w:space="0" w:color="auto"/>
            <w:left w:val="none" w:sz="0" w:space="0" w:color="auto"/>
            <w:bottom w:val="none" w:sz="0" w:space="0" w:color="auto"/>
            <w:right w:val="none" w:sz="0" w:space="0" w:color="auto"/>
          </w:divBdr>
        </w:div>
        <w:div w:id="370031356">
          <w:marLeft w:val="0"/>
          <w:marRight w:val="0"/>
          <w:marTop w:val="0"/>
          <w:marBottom w:val="0"/>
          <w:divBdr>
            <w:top w:val="none" w:sz="0" w:space="0" w:color="auto"/>
            <w:left w:val="none" w:sz="0" w:space="0" w:color="auto"/>
            <w:bottom w:val="none" w:sz="0" w:space="0" w:color="auto"/>
            <w:right w:val="none" w:sz="0" w:space="0" w:color="auto"/>
          </w:divBdr>
        </w:div>
      </w:divsChild>
    </w:div>
    <w:div w:id="1850756254">
      <w:bodyDiv w:val="1"/>
      <w:marLeft w:val="0"/>
      <w:marRight w:val="0"/>
      <w:marTop w:val="0"/>
      <w:marBottom w:val="0"/>
      <w:divBdr>
        <w:top w:val="none" w:sz="0" w:space="0" w:color="auto"/>
        <w:left w:val="none" w:sz="0" w:space="0" w:color="auto"/>
        <w:bottom w:val="none" w:sz="0" w:space="0" w:color="auto"/>
        <w:right w:val="none" w:sz="0" w:space="0" w:color="auto"/>
      </w:divBdr>
    </w:div>
    <w:div w:id="1868907405">
      <w:bodyDiv w:val="1"/>
      <w:marLeft w:val="0"/>
      <w:marRight w:val="0"/>
      <w:marTop w:val="0"/>
      <w:marBottom w:val="0"/>
      <w:divBdr>
        <w:top w:val="none" w:sz="0" w:space="0" w:color="auto"/>
        <w:left w:val="none" w:sz="0" w:space="0" w:color="auto"/>
        <w:bottom w:val="none" w:sz="0" w:space="0" w:color="auto"/>
        <w:right w:val="none" w:sz="0" w:space="0" w:color="auto"/>
      </w:divBdr>
    </w:div>
    <w:div w:id="1873810603">
      <w:bodyDiv w:val="1"/>
      <w:marLeft w:val="0"/>
      <w:marRight w:val="0"/>
      <w:marTop w:val="0"/>
      <w:marBottom w:val="0"/>
      <w:divBdr>
        <w:top w:val="none" w:sz="0" w:space="0" w:color="auto"/>
        <w:left w:val="none" w:sz="0" w:space="0" w:color="auto"/>
        <w:bottom w:val="none" w:sz="0" w:space="0" w:color="auto"/>
        <w:right w:val="none" w:sz="0" w:space="0" w:color="auto"/>
      </w:divBdr>
      <w:divsChild>
        <w:div w:id="2071882781">
          <w:marLeft w:val="0"/>
          <w:marRight w:val="0"/>
          <w:marTop w:val="0"/>
          <w:marBottom w:val="0"/>
          <w:divBdr>
            <w:top w:val="none" w:sz="0" w:space="0" w:color="auto"/>
            <w:left w:val="none" w:sz="0" w:space="0" w:color="auto"/>
            <w:bottom w:val="none" w:sz="0" w:space="0" w:color="auto"/>
            <w:right w:val="none" w:sz="0" w:space="0" w:color="auto"/>
          </w:divBdr>
        </w:div>
        <w:div w:id="938105142">
          <w:marLeft w:val="0"/>
          <w:marRight w:val="0"/>
          <w:marTop w:val="0"/>
          <w:marBottom w:val="0"/>
          <w:divBdr>
            <w:top w:val="none" w:sz="0" w:space="0" w:color="auto"/>
            <w:left w:val="none" w:sz="0" w:space="0" w:color="auto"/>
            <w:bottom w:val="none" w:sz="0" w:space="0" w:color="auto"/>
            <w:right w:val="none" w:sz="0" w:space="0" w:color="auto"/>
          </w:divBdr>
        </w:div>
        <w:div w:id="472723708">
          <w:marLeft w:val="0"/>
          <w:marRight w:val="0"/>
          <w:marTop w:val="0"/>
          <w:marBottom w:val="0"/>
          <w:divBdr>
            <w:top w:val="none" w:sz="0" w:space="0" w:color="auto"/>
            <w:left w:val="none" w:sz="0" w:space="0" w:color="auto"/>
            <w:bottom w:val="none" w:sz="0" w:space="0" w:color="auto"/>
            <w:right w:val="none" w:sz="0" w:space="0" w:color="auto"/>
          </w:divBdr>
        </w:div>
        <w:div w:id="1512574028">
          <w:marLeft w:val="0"/>
          <w:marRight w:val="0"/>
          <w:marTop w:val="0"/>
          <w:marBottom w:val="0"/>
          <w:divBdr>
            <w:top w:val="none" w:sz="0" w:space="0" w:color="auto"/>
            <w:left w:val="none" w:sz="0" w:space="0" w:color="auto"/>
            <w:bottom w:val="none" w:sz="0" w:space="0" w:color="auto"/>
            <w:right w:val="none" w:sz="0" w:space="0" w:color="auto"/>
          </w:divBdr>
        </w:div>
        <w:div w:id="1106657767">
          <w:marLeft w:val="0"/>
          <w:marRight w:val="0"/>
          <w:marTop w:val="0"/>
          <w:marBottom w:val="0"/>
          <w:divBdr>
            <w:top w:val="none" w:sz="0" w:space="0" w:color="auto"/>
            <w:left w:val="none" w:sz="0" w:space="0" w:color="auto"/>
            <w:bottom w:val="none" w:sz="0" w:space="0" w:color="auto"/>
            <w:right w:val="none" w:sz="0" w:space="0" w:color="auto"/>
          </w:divBdr>
        </w:div>
        <w:div w:id="1252353655">
          <w:marLeft w:val="0"/>
          <w:marRight w:val="0"/>
          <w:marTop w:val="0"/>
          <w:marBottom w:val="0"/>
          <w:divBdr>
            <w:top w:val="none" w:sz="0" w:space="0" w:color="auto"/>
            <w:left w:val="none" w:sz="0" w:space="0" w:color="auto"/>
            <w:bottom w:val="none" w:sz="0" w:space="0" w:color="auto"/>
            <w:right w:val="none" w:sz="0" w:space="0" w:color="auto"/>
          </w:divBdr>
        </w:div>
        <w:div w:id="300959538">
          <w:marLeft w:val="0"/>
          <w:marRight w:val="0"/>
          <w:marTop w:val="0"/>
          <w:marBottom w:val="0"/>
          <w:divBdr>
            <w:top w:val="none" w:sz="0" w:space="0" w:color="auto"/>
            <w:left w:val="none" w:sz="0" w:space="0" w:color="auto"/>
            <w:bottom w:val="none" w:sz="0" w:space="0" w:color="auto"/>
            <w:right w:val="none" w:sz="0" w:space="0" w:color="auto"/>
          </w:divBdr>
        </w:div>
        <w:div w:id="1791589848">
          <w:marLeft w:val="0"/>
          <w:marRight w:val="0"/>
          <w:marTop w:val="0"/>
          <w:marBottom w:val="0"/>
          <w:divBdr>
            <w:top w:val="none" w:sz="0" w:space="0" w:color="auto"/>
            <w:left w:val="none" w:sz="0" w:space="0" w:color="auto"/>
            <w:bottom w:val="none" w:sz="0" w:space="0" w:color="auto"/>
            <w:right w:val="none" w:sz="0" w:space="0" w:color="auto"/>
          </w:divBdr>
        </w:div>
        <w:div w:id="1913157008">
          <w:marLeft w:val="0"/>
          <w:marRight w:val="0"/>
          <w:marTop w:val="0"/>
          <w:marBottom w:val="0"/>
          <w:divBdr>
            <w:top w:val="none" w:sz="0" w:space="0" w:color="auto"/>
            <w:left w:val="none" w:sz="0" w:space="0" w:color="auto"/>
            <w:bottom w:val="none" w:sz="0" w:space="0" w:color="auto"/>
            <w:right w:val="none" w:sz="0" w:space="0" w:color="auto"/>
          </w:divBdr>
        </w:div>
        <w:div w:id="1077826720">
          <w:marLeft w:val="0"/>
          <w:marRight w:val="0"/>
          <w:marTop w:val="0"/>
          <w:marBottom w:val="0"/>
          <w:divBdr>
            <w:top w:val="none" w:sz="0" w:space="0" w:color="auto"/>
            <w:left w:val="none" w:sz="0" w:space="0" w:color="auto"/>
            <w:bottom w:val="none" w:sz="0" w:space="0" w:color="auto"/>
            <w:right w:val="none" w:sz="0" w:space="0" w:color="auto"/>
          </w:divBdr>
        </w:div>
        <w:div w:id="310016231">
          <w:marLeft w:val="0"/>
          <w:marRight w:val="0"/>
          <w:marTop w:val="0"/>
          <w:marBottom w:val="0"/>
          <w:divBdr>
            <w:top w:val="none" w:sz="0" w:space="0" w:color="auto"/>
            <w:left w:val="none" w:sz="0" w:space="0" w:color="auto"/>
            <w:bottom w:val="none" w:sz="0" w:space="0" w:color="auto"/>
            <w:right w:val="none" w:sz="0" w:space="0" w:color="auto"/>
          </w:divBdr>
        </w:div>
      </w:divsChild>
    </w:div>
    <w:div w:id="1878463482">
      <w:bodyDiv w:val="1"/>
      <w:marLeft w:val="0"/>
      <w:marRight w:val="0"/>
      <w:marTop w:val="0"/>
      <w:marBottom w:val="0"/>
      <w:divBdr>
        <w:top w:val="none" w:sz="0" w:space="0" w:color="auto"/>
        <w:left w:val="none" w:sz="0" w:space="0" w:color="auto"/>
        <w:bottom w:val="none" w:sz="0" w:space="0" w:color="auto"/>
        <w:right w:val="none" w:sz="0" w:space="0" w:color="auto"/>
      </w:divBdr>
    </w:div>
    <w:div w:id="1893039757">
      <w:bodyDiv w:val="1"/>
      <w:marLeft w:val="0"/>
      <w:marRight w:val="0"/>
      <w:marTop w:val="0"/>
      <w:marBottom w:val="0"/>
      <w:divBdr>
        <w:top w:val="none" w:sz="0" w:space="0" w:color="auto"/>
        <w:left w:val="none" w:sz="0" w:space="0" w:color="auto"/>
        <w:bottom w:val="none" w:sz="0" w:space="0" w:color="auto"/>
        <w:right w:val="none" w:sz="0" w:space="0" w:color="auto"/>
      </w:divBdr>
    </w:div>
    <w:div w:id="1902132422">
      <w:bodyDiv w:val="1"/>
      <w:marLeft w:val="0"/>
      <w:marRight w:val="0"/>
      <w:marTop w:val="0"/>
      <w:marBottom w:val="0"/>
      <w:divBdr>
        <w:top w:val="none" w:sz="0" w:space="0" w:color="auto"/>
        <w:left w:val="none" w:sz="0" w:space="0" w:color="auto"/>
        <w:bottom w:val="none" w:sz="0" w:space="0" w:color="auto"/>
        <w:right w:val="none" w:sz="0" w:space="0" w:color="auto"/>
      </w:divBdr>
    </w:div>
    <w:div w:id="1920288591">
      <w:bodyDiv w:val="1"/>
      <w:marLeft w:val="0"/>
      <w:marRight w:val="0"/>
      <w:marTop w:val="0"/>
      <w:marBottom w:val="0"/>
      <w:divBdr>
        <w:top w:val="none" w:sz="0" w:space="0" w:color="auto"/>
        <w:left w:val="none" w:sz="0" w:space="0" w:color="auto"/>
        <w:bottom w:val="none" w:sz="0" w:space="0" w:color="auto"/>
        <w:right w:val="none" w:sz="0" w:space="0" w:color="auto"/>
      </w:divBdr>
    </w:div>
    <w:div w:id="1925793903">
      <w:bodyDiv w:val="1"/>
      <w:marLeft w:val="0"/>
      <w:marRight w:val="0"/>
      <w:marTop w:val="0"/>
      <w:marBottom w:val="0"/>
      <w:divBdr>
        <w:top w:val="none" w:sz="0" w:space="0" w:color="auto"/>
        <w:left w:val="none" w:sz="0" w:space="0" w:color="auto"/>
        <w:bottom w:val="none" w:sz="0" w:space="0" w:color="auto"/>
        <w:right w:val="none" w:sz="0" w:space="0" w:color="auto"/>
      </w:divBdr>
    </w:div>
    <w:div w:id="1926645929">
      <w:bodyDiv w:val="1"/>
      <w:marLeft w:val="0"/>
      <w:marRight w:val="0"/>
      <w:marTop w:val="0"/>
      <w:marBottom w:val="0"/>
      <w:divBdr>
        <w:top w:val="none" w:sz="0" w:space="0" w:color="auto"/>
        <w:left w:val="none" w:sz="0" w:space="0" w:color="auto"/>
        <w:bottom w:val="none" w:sz="0" w:space="0" w:color="auto"/>
        <w:right w:val="none" w:sz="0" w:space="0" w:color="auto"/>
      </w:divBdr>
    </w:div>
    <w:div w:id="1949308999">
      <w:bodyDiv w:val="1"/>
      <w:marLeft w:val="0"/>
      <w:marRight w:val="0"/>
      <w:marTop w:val="0"/>
      <w:marBottom w:val="0"/>
      <w:divBdr>
        <w:top w:val="none" w:sz="0" w:space="0" w:color="auto"/>
        <w:left w:val="none" w:sz="0" w:space="0" w:color="auto"/>
        <w:bottom w:val="none" w:sz="0" w:space="0" w:color="auto"/>
        <w:right w:val="none" w:sz="0" w:space="0" w:color="auto"/>
      </w:divBdr>
    </w:div>
    <w:div w:id="1964265069">
      <w:bodyDiv w:val="1"/>
      <w:marLeft w:val="0"/>
      <w:marRight w:val="0"/>
      <w:marTop w:val="0"/>
      <w:marBottom w:val="0"/>
      <w:divBdr>
        <w:top w:val="none" w:sz="0" w:space="0" w:color="auto"/>
        <w:left w:val="none" w:sz="0" w:space="0" w:color="auto"/>
        <w:bottom w:val="none" w:sz="0" w:space="0" w:color="auto"/>
        <w:right w:val="none" w:sz="0" w:space="0" w:color="auto"/>
      </w:divBdr>
    </w:div>
    <w:div w:id="1974864193">
      <w:bodyDiv w:val="1"/>
      <w:marLeft w:val="0"/>
      <w:marRight w:val="0"/>
      <w:marTop w:val="0"/>
      <w:marBottom w:val="0"/>
      <w:divBdr>
        <w:top w:val="none" w:sz="0" w:space="0" w:color="auto"/>
        <w:left w:val="none" w:sz="0" w:space="0" w:color="auto"/>
        <w:bottom w:val="none" w:sz="0" w:space="0" w:color="auto"/>
        <w:right w:val="none" w:sz="0" w:space="0" w:color="auto"/>
      </w:divBdr>
    </w:div>
    <w:div w:id="1994329752">
      <w:bodyDiv w:val="1"/>
      <w:marLeft w:val="0"/>
      <w:marRight w:val="0"/>
      <w:marTop w:val="0"/>
      <w:marBottom w:val="0"/>
      <w:divBdr>
        <w:top w:val="none" w:sz="0" w:space="0" w:color="auto"/>
        <w:left w:val="none" w:sz="0" w:space="0" w:color="auto"/>
        <w:bottom w:val="none" w:sz="0" w:space="0" w:color="auto"/>
        <w:right w:val="none" w:sz="0" w:space="0" w:color="auto"/>
      </w:divBdr>
      <w:divsChild>
        <w:div w:id="699480237">
          <w:marLeft w:val="0"/>
          <w:marRight w:val="0"/>
          <w:marTop w:val="0"/>
          <w:marBottom w:val="0"/>
          <w:divBdr>
            <w:top w:val="none" w:sz="0" w:space="0" w:color="auto"/>
            <w:left w:val="none" w:sz="0" w:space="0" w:color="auto"/>
            <w:bottom w:val="none" w:sz="0" w:space="0" w:color="auto"/>
            <w:right w:val="none" w:sz="0" w:space="0" w:color="auto"/>
          </w:divBdr>
        </w:div>
        <w:div w:id="1769039405">
          <w:marLeft w:val="0"/>
          <w:marRight w:val="0"/>
          <w:marTop w:val="0"/>
          <w:marBottom w:val="0"/>
          <w:divBdr>
            <w:top w:val="none" w:sz="0" w:space="0" w:color="auto"/>
            <w:left w:val="none" w:sz="0" w:space="0" w:color="auto"/>
            <w:bottom w:val="none" w:sz="0" w:space="0" w:color="auto"/>
            <w:right w:val="none" w:sz="0" w:space="0" w:color="auto"/>
          </w:divBdr>
        </w:div>
      </w:divsChild>
    </w:div>
    <w:div w:id="2004314009">
      <w:bodyDiv w:val="1"/>
      <w:marLeft w:val="0"/>
      <w:marRight w:val="0"/>
      <w:marTop w:val="0"/>
      <w:marBottom w:val="0"/>
      <w:divBdr>
        <w:top w:val="none" w:sz="0" w:space="0" w:color="auto"/>
        <w:left w:val="none" w:sz="0" w:space="0" w:color="auto"/>
        <w:bottom w:val="none" w:sz="0" w:space="0" w:color="auto"/>
        <w:right w:val="none" w:sz="0" w:space="0" w:color="auto"/>
      </w:divBdr>
    </w:div>
    <w:div w:id="2004816242">
      <w:bodyDiv w:val="1"/>
      <w:marLeft w:val="0"/>
      <w:marRight w:val="0"/>
      <w:marTop w:val="0"/>
      <w:marBottom w:val="0"/>
      <w:divBdr>
        <w:top w:val="none" w:sz="0" w:space="0" w:color="auto"/>
        <w:left w:val="none" w:sz="0" w:space="0" w:color="auto"/>
        <w:bottom w:val="none" w:sz="0" w:space="0" w:color="auto"/>
        <w:right w:val="none" w:sz="0" w:space="0" w:color="auto"/>
      </w:divBdr>
    </w:div>
    <w:div w:id="2034962603">
      <w:bodyDiv w:val="1"/>
      <w:marLeft w:val="0"/>
      <w:marRight w:val="0"/>
      <w:marTop w:val="0"/>
      <w:marBottom w:val="0"/>
      <w:divBdr>
        <w:top w:val="none" w:sz="0" w:space="0" w:color="auto"/>
        <w:left w:val="none" w:sz="0" w:space="0" w:color="auto"/>
        <w:bottom w:val="none" w:sz="0" w:space="0" w:color="auto"/>
        <w:right w:val="none" w:sz="0" w:space="0" w:color="auto"/>
      </w:divBdr>
    </w:div>
    <w:div w:id="2045640869">
      <w:bodyDiv w:val="1"/>
      <w:marLeft w:val="0"/>
      <w:marRight w:val="0"/>
      <w:marTop w:val="0"/>
      <w:marBottom w:val="0"/>
      <w:divBdr>
        <w:top w:val="none" w:sz="0" w:space="0" w:color="auto"/>
        <w:left w:val="none" w:sz="0" w:space="0" w:color="auto"/>
        <w:bottom w:val="none" w:sz="0" w:space="0" w:color="auto"/>
        <w:right w:val="none" w:sz="0" w:space="0" w:color="auto"/>
      </w:divBdr>
    </w:div>
    <w:div w:id="2081708152">
      <w:bodyDiv w:val="1"/>
      <w:marLeft w:val="0"/>
      <w:marRight w:val="0"/>
      <w:marTop w:val="0"/>
      <w:marBottom w:val="0"/>
      <w:divBdr>
        <w:top w:val="none" w:sz="0" w:space="0" w:color="auto"/>
        <w:left w:val="none" w:sz="0" w:space="0" w:color="auto"/>
        <w:bottom w:val="none" w:sz="0" w:space="0" w:color="auto"/>
        <w:right w:val="none" w:sz="0" w:space="0" w:color="auto"/>
      </w:divBdr>
    </w:div>
    <w:div w:id="2091807631">
      <w:bodyDiv w:val="1"/>
      <w:marLeft w:val="0"/>
      <w:marRight w:val="0"/>
      <w:marTop w:val="0"/>
      <w:marBottom w:val="0"/>
      <w:divBdr>
        <w:top w:val="none" w:sz="0" w:space="0" w:color="auto"/>
        <w:left w:val="none" w:sz="0" w:space="0" w:color="auto"/>
        <w:bottom w:val="none" w:sz="0" w:space="0" w:color="auto"/>
        <w:right w:val="none" w:sz="0" w:space="0" w:color="auto"/>
      </w:divBdr>
    </w:div>
    <w:div w:id="2091807915">
      <w:bodyDiv w:val="1"/>
      <w:marLeft w:val="0"/>
      <w:marRight w:val="0"/>
      <w:marTop w:val="0"/>
      <w:marBottom w:val="0"/>
      <w:divBdr>
        <w:top w:val="none" w:sz="0" w:space="0" w:color="auto"/>
        <w:left w:val="none" w:sz="0" w:space="0" w:color="auto"/>
        <w:bottom w:val="none" w:sz="0" w:space="0" w:color="auto"/>
        <w:right w:val="none" w:sz="0" w:space="0" w:color="auto"/>
      </w:divBdr>
    </w:div>
    <w:div w:id="2093089263">
      <w:bodyDiv w:val="1"/>
      <w:marLeft w:val="0"/>
      <w:marRight w:val="0"/>
      <w:marTop w:val="0"/>
      <w:marBottom w:val="0"/>
      <w:divBdr>
        <w:top w:val="none" w:sz="0" w:space="0" w:color="auto"/>
        <w:left w:val="none" w:sz="0" w:space="0" w:color="auto"/>
        <w:bottom w:val="none" w:sz="0" w:space="0" w:color="auto"/>
        <w:right w:val="none" w:sz="0" w:space="0" w:color="auto"/>
      </w:divBdr>
    </w:div>
    <w:div w:id="2103258733">
      <w:bodyDiv w:val="1"/>
      <w:marLeft w:val="0"/>
      <w:marRight w:val="0"/>
      <w:marTop w:val="0"/>
      <w:marBottom w:val="0"/>
      <w:divBdr>
        <w:top w:val="none" w:sz="0" w:space="0" w:color="auto"/>
        <w:left w:val="none" w:sz="0" w:space="0" w:color="auto"/>
        <w:bottom w:val="none" w:sz="0" w:space="0" w:color="auto"/>
        <w:right w:val="none" w:sz="0" w:space="0" w:color="auto"/>
      </w:divBdr>
    </w:div>
    <w:div w:id="2130274444">
      <w:bodyDiv w:val="1"/>
      <w:marLeft w:val="0"/>
      <w:marRight w:val="0"/>
      <w:marTop w:val="0"/>
      <w:marBottom w:val="0"/>
      <w:divBdr>
        <w:top w:val="none" w:sz="0" w:space="0" w:color="auto"/>
        <w:left w:val="none" w:sz="0" w:space="0" w:color="auto"/>
        <w:bottom w:val="none" w:sz="0" w:space="0" w:color="auto"/>
        <w:right w:val="none" w:sz="0" w:space="0" w:color="auto"/>
      </w:divBdr>
      <w:divsChild>
        <w:div w:id="1767112821">
          <w:marLeft w:val="0"/>
          <w:marRight w:val="0"/>
          <w:marTop w:val="0"/>
          <w:marBottom w:val="0"/>
          <w:divBdr>
            <w:top w:val="none" w:sz="0" w:space="0" w:color="auto"/>
            <w:left w:val="none" w:sz="0" w:space="0" w:color="auto"/>
            <w:bottom w:val="none" w:sz="0" w:space="0" w:color="auto"/>
            <w:right w:val="none" w:sz="0" w:space="0" w:color="auto"/>
          </w:divBdr>
        </w:div>
      </w:divsChild>
    </w:div>
    <w:div w:id="2135514854">
      <w:bodyDiv w:val="1"/>
      <w:marLeft w:val="0"/>
      <w:marRight w:val="0"/>
      <w:marTop w:val="0"/>
      <w:marBottom w:val="0"/>
      <w:divBdr>
        <w:top w:val="none" w:sz="0" w:space="0" w:color="auto"/>
        <w:left w:val="none" w:sz="0" w:space="0" w:color="auto"/>
        <w:bottom w:val="none" w:sz="0" w:space="0" w:color="auto"/>
        <w:right w:val="none" w:sz="0" w:space="0" w:color="auto"/>
      </w:divBdr>
    </w:div>
    <w:div w:id="214257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957A-D99C-7E46-8B01-D32AC824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5521</Characters>
  <Application>Microsoft Macintosh Word</Application>
  <DocSecurity>4</DocSecurity>
  <Lines>125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SOS-TORTURE / BURUNDI</dc:creator>
  <cp:lastModifiedBy>Window  USER </cp:lastModifiedBy>
  <cp:revision>2</cp:revision>
  <cp:lastPrinted>2018-12-09T06:40:00Z</cp:lastPrinted>
  <dcterms:created xsi:type="dcterms:W3CDTF">2018-12-09T07:51:00Z</dcterms:created>
  <dcterms:modified xsi:type="dcterms:W3CDTF">2018-12-09T07:51:00Z</dcterms:modified>
</cp:coreProperties>
</file>