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F1D60" w14:textId="77777777" w:rsidR="009A4962" w:rsidRPr="003142FD" w:rsidRDefault="009A4962">
      <w:pPr>
        <w:rPr>
          <w:lang w:val="fr-CA"/>
        </w:rPr>
      </w:pPr>
    </w:p>
    <w:p w14:paraId="0696E364" w14:textId="77777777" w:rsidR="006A4228" w:rsidRPr="006A4228" w:rsidRDefault="006A4228" w:rsidP="006A4228">
      <w:pPr>
        <w:pStyle w:val="NormalWeb"/>
        <w:spacing w:before="0" w:beforeAutospacing="0" w:after="300" w:afterAutospacing="0" w:line="360" w:lineRule="auto"/>
        <w:jc w:val="both"/>
        <w:rPr>
          <w:rFonts w:ascii="Calibri" w:hAnsi="Calibri"/>
          <w:sz w:val="26"/>
          <w:szCs w:val="26"/>
        </w:rPr>
      </w:pPr>
      <w:r w:rsidRPr="006A4228">
        <w:rPr>
          <w:rFonts w:ascii="Calibri" w:hAnsi="Calibri" w:cs="Arial"/>
          <w:b/>
          <w:sz w:val="26"/>
          <w:szCs w:val="26"/>
          <w:u w:val="single"/>
        </w:rPr>
        <w:t>SO</w:t>
      </w:r>
      <w:r>
        <w:rPr>
          <w:rFonts w:ascii="Calibri" w:hAnsi="Calibri" w:cs="Arial"/>
          <w:b/>
          <w:sz w:val="26"/>
          <w:szCs w:val="26"/>
          <w:u w:val="single"/>
        </w:rPr>
        <w:t>S-TORTURE/BURUNDI REPORT No. 175 PUBLISHED ON APRIL 20, 2019</w:t>
      </w:r>
    </w:p>
    <w:p w14:paraId="659E1C03" w14:textId="77777777" w:rsidR="00872EE1" w:rsidRPr="00C55356" w:rsidRDefault="006A4228" w:rsidP="00872EE1">
      <w:pPr>
        <w:jc w:val="both"/>
        <w:rPr>
          <w:rFonts w:asciiTheme="minorHAnsi" w:hAnsiTheme="minorHAnsi" w:cs="Arial"/>
          <w:i w:val="0"/>
          <w:iCs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This</w:t>
      </w:r>
      <w:r w:rsidR="00C55356">
        <w:rPr>
          <w:i w:val="0"/>
          <w:sz w:val="24"/>
          <w:szCs w:val="24"/>
          <w:lang w:val="en-US"/>
        </w:rPr>
        <w:t xml:space="preserve"> report of SOS-Torture/</w:t>
      </w:r>
      <w:r w:rsidR="0081750D" w:rsidRPr="00C55356">
        <w:rPr>
          <w:i w:val="0"/>
          <w:sz w:val="24"/>
          <w:szCs w:val="24"/>
          <w:lang w:val="en-US"/>
        </w:rPr>
        <w:t>Burundi covers the period from 13 to 20 April 2019 concerning cases of violations and abuses of human rights in Burundi.</w:t>
      </w:r>
    </w:p>
    <w:p w14:paraId="7DA59121" w14:textId="77777777" w:rsidR="000E676F" w:rsidRPr="00C55356" w:rsidRDefault="00C55356" w:rsidP="00BE4AA1">
      <w:pPr>
        <w:jc w:val="both"/>
        <w:rPr>
          <w:rFonts w:asciiTheme="minorHAnsi" w:hAnsiTheme="minorHAnsi" w:cs="Arial"/>
          <w:i w:val="0"/>
          <w:iCs w:val="0"/>
          <w:sz w:val="24"/>
          <w:szCs w:val="24"/>
          <w:lang w:val="en-US"/>
        </w:rPr>
      </w:pPr>
      <w:r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>At least nine (9) persons</w:t>
      </w:r>
      <w:r w:rsidR="00BE4AA1" w:rsidRPr="00C55356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 xml:space="preserve"> were murdered during the period in different localities. The victims include two (2) unidentified men whose lifeless bodies were found tied up in the town</w:t>
      </w:r>
      <w:r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 xml:space="preserve"> of</w:t>
      </w:r>
      <w:r w:rsidR="00BE4AA1" w:rsidRPr="00C55356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="00BE4AA1" w:rsidRPr="00C55356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>Mabayi</w:t>
      </w:r>
      <w:proofErr w:type="spellEnd"/>
      <w:r w:rsidR="00BE4AA1" w:rsidRPr="00C55356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 xml:space="preserve"> in </w:t>
      </w:r>
      <w:proofErr w:type="spellStart"/>
      <w:r w:rsidR="00BE4AA1" w:rsidRPr="00C55356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>Cibitoke</w:t>
      </w:r>
      <w:proofErr w:type="spellEnd"/>
      <w:r w:rsidR="00BE4AA1" w:rsidRPr="00C55356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 xml:space="preserve">. Another victim is a person in custody who was killed by fellow inmates in </w:t>
      </w:r>
      <w:proofErr w:type="spellStart"/>
      <w:r w:rsidR="00BE4AA1" w:rsidRPr="00C55356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>Gitega</w:t>
      </w:r>
      <w:proofErr w:type="spellEnd"/>
      <w:r w:rsidR="00BE4AA1" w:rsidRPr="00C55356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 xml:space="preserve">. Police </w:t>
      </w:r>
      <w:r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>agents</w:t>
      </w:r>
      <w:r w:rsidR="00BE4AA1" w:rsidRPr="00C55356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 xml:space="preserve"> were also wounde</w:t>
      </w:r>
      <w:r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>d a member of the opposition CNL</w:t>
      </w:r>
      <w:r w:rsidR="00BE4AA1" w:rsidRPr="00C55356">
        <w:rPr>
          <w:rFonts w:asciiTheme="minorHAnsi" w:hAnsiTheme="minorHAnsi" w:cs="Arial"/>
          <w:i w:val="0"/>
          <w:iCs w:val="0"/>
          <w:sz w:val="24"/>
          <w:szCs w:val="24"/>
          <w:lang w:val="en-US"/>
        </w:rPr>
        <w:t xml:space="preserve"> when they came to arrest him during the night.</w:t>
      </w:r>
    </w:p>
    <w:p w14:paraId="53BD8A5C" w14:textId="77777777" w:rsidR="007C58C6" w:rsidRPr="00C55356" w:rsidRDefault="00BE4AA1" w:rsidP="002F6B73">
      <w:pPr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>The report also mentioned the beating of opposition</w:t>
      </w:r>
      <w:r w:rsidR="00C55356">
        <w:rPr>
          <w:i w:val="0"/>
          <w:sz w:val="24"/>
          <w:szCs w:val="24"/>
          <w:lang w:val="en-US"/>
        </w:rPr>
        <w:t xml:space="preserve"> members: three (3) members of</w:t>
      </w:r>
      <w:r w:rsidRPr="00C55356">
        <w:rPr>
          <w:i w:val="0"/>
          <w:sz w:val="24"/>
          <w:szCs w:val="24"/>
          <w:lang w:val="en-US"/>
        </w:rPr>
        <w:t xml:space="preserve"> </w:t>
      </w:r>
      <w:r w:rsidR="00C55356">
        <w:rPr>
          <w:i w:val="0"/>
          <w:sz w:val="24"/>
          <w:szCs w:val="24"/>
          <w:lang w:val="en-US"/>
        </w:rPr>
        <w:t>CNL</w:t>
      </w:r>
      <w:r w:rsidRPr="00C55356">
        <w:rPr>
          <w:i w:val="0"/>
          <w:sz w:val="24"/>
          <w:szCs w:val="24"/>
          <w:lang w:val="en-US"/>
        </w:rPr>
        <w:t xml:space="preserve"> were injured from the beatings inflicted by </w:t>
      </w:r>
      <w:proofErr w:type="spellStart"/>
      <w:r w:rsidRPr="00C55356">
        <w:rPr>
          <w:i w:val="0"/>
          <w:sz w:val="24"/>
          <w:szCs w:val="24"/>
          <w:lang w:val="en-US"/>
        </w:rPr>
        <w:t>Imbonerakure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militiamen. Two (2) of them were later arrested by the police without their attackers are worried.</w:t>
      </w:r>
    </w:p>
    <w:p w14:paraId="2971D080" w14:textId="77777777" w:rsidR="00765802" w:rsidRPr="00C55356" w:rsidRDefault="00765802" w:rsidP="00962D12">
      <w:pPr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  <w:lang w:val="en-US"/>
        </w:rPr>
      </w:pPr>
    </w:p>
    <w:p w14:paraId="0E58999E" w14:textId="77777777" w:rsidR="00EA2FBF" w:rsidRPr="00C55356" w:rsidRDefault="00EA2FBF" w:rsidP="00900CF8">
      <w:pPr>
        <w:pStyle w:val="ListParagraph"/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  <w:lang w:val="en-US"/>
        </w:rPr>
      </w:pPr>
    </w:p>
    <w:p w14:paraId="7809F113" w14:textId="77777777" w:rsidR="00EA2FBF" w:rsidRPr="00C55356" w:rsidRDefault="00EA2FBF" w:rsidP="00900CF8">
      <w:pPr>
        <w:pStyle w:val="ListParagraph"/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  <w:lang w:val="en-US"/>
        </w:rPr>
      </w:pPr>
    </w:p>
    <w:p w14:paraId="30726C53" w14:textId="77777777" w:rsidR="001B72B7" w:rsidRPr="00C55356" w:rsidRDefault="00B75D27" w:rsidP="000C50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  <w:lang w:val="en-US"/>
        </w:rPr>
      </w:pPr>
      <w:r w:rsidRPr="00C55356">
        <w:rPr>
          <w:b/>
          <w:i w:val="0"/>
          <w:sz w:val="24"/>
          <w:szCs w:val="24"/>
          <w:lang w:val="en-US"/>
        </w:rPr>
        <w:t>Violations of the right to life and physical integrity</w:t>
      </w:r>
    </w:p>
    <w:p w14:paraId="30B280E6" w14:textId="77777777" w:rsidR="001A02BA" w:rsidRPr="00C55356" w:rsidRDefault="001A02BA" w:rsidP="001A02BA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</w:p>
    <w:p w14:paraId="4B07BBBD" w14:textId="77777777" w:rsidR="005C5772" w:rsidRPr="00C55356" w:rsidRDefault="008D6D15" w:rsidP="008D6D15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 xml:space="preserve">Unidentified individuals have murdered two (2) men whose bodies were found on the </w:t>
      </w:r>
      <w:proofErr w:type="spellStart"/>
      <w:r w:rsidRPr="00C55356">
        <w:rPr>
          <w:i w:val="0"/>
          <w:sz w:val="24"/>
          <w:szCs w:val="24"/>
          <w:lang w:val="en-US"/>
        </w:rPr>
        <w:t>Ngara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hill area </w:t>
      </w:r>
      <w:proofErr w:type="spellStart"/>
      <w:r w:rsidRPr="00C55356">
        <w:rPr>
          <w:i w:val="0"/>
          <w:sz w:val="24"/>
          <w:szCs w:val="24"/>
          <w:lang w:val="en-US"/>
        </w:rPr>
        <w:t>Ruhororo</w:t>
      </w:r>
      <w:proofErr w:type="spellEnd"/>
      <w:r w:rsidRPr="00C55356">
        <w:rPr>
          <w:i w:val="0"/>
          <w:sz w:val="24"/>
          <w:szCs w:val="24"/>
          <w:lang w:val="en-US"/>
        </w:rPr>
        <w:t xml:space="preserve">, common </w:t>
      </w:r>
      <w:proofErr w:type="spellStart"/>
      <w:r w:rsidRPr="00C55356">
        <w:rPr>
          <w:i w:val="0"/>
          <w:sz w:val="24"/>
          <w:szCs w:val="24"/>
          <w:lang w:val="en-US"/>
        </w:rPr>
        <w:t>Mabayi</w:t>
      </w:r>
      <w:proofErr w:type="spellEnd"/>
      <w:r w:rsidRPr="00C55356">
        <w:rPr>
          <w:i w:val="0"/>
          <w:sz w:val="24"/>
          <w:szCs w:val="24"/>
          <w:lang w:val="en-US"/>
        </w:rPr>
        <w:t xml:space="preserve">, </w:t>
      </w:r>
      <w:proofErr w:type="spellStart"/>
      <w:r w:rsidRPr="00C55356">
        <w:rPr>
          <w:i w:val="0"/>
          <w:sz w:val="24"/>
          <w:szCs w:val="24"/>
          <w:lang w:val="en-US"/>
        </w:rPr>
        <w:t>Cibitoke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province (north-west) on April 14, 2019. Witnesses said that the victims' bodies were bound and wearing military fatigues.</w:t>
      </w:r>
    </w:p>
    <w:p w14:paraId="02BA26BE" w14:textId="77777777" w:rsidR="00527F30" w:rsidRPr="00C55356" w:rsidRDefault="00527F30" w:rsidP="00527F3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3A6CFBC6" w14:textId="77777777" w:rsidR="00527F30" w:rsidRPr="00C55356" w:rsidRDefault="00C55356" w:rsidP="00527F3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527F30" w:rsidRPr="00C55356">
        <w:rPr>
          <w:i w:val="0"/>
          <w:sz w:val="24"/>
          <w:szCs w:val="24"/>
          <w:lang w:val="en-US"/>
        </w:rPr>
        <w:t xml:space="preserve">Burundi notes that </w:t>
      </w:r>
      <w:r w:rsidRPr="00C55356">
        <w:rPr>
          <w:i w:val="0"/>
          <w:sz w:val="24"/>
          <w:szCs w:val="24"/>
          <w:lang w:val="en-US"/>
        </w:rPr>
        <w:t>local residents or the local administration did not identify these two (2) men</w:t>
      </w:r>
      <w:r w:rsidR="00527F30" w:rsidRPr="00C55356">
        <w:rPr>
          <w:i w:val="0"/>
          <w:sz w:val="24"/>
          <w:szCs w:val="24"/>
          <w:lang w:val="en-US"/>
        </w:rPr>
        <w:t xml:space="preserve">. Residents report that young people in military uniform armed attempt to embed in Rwanda through that area of ​​the town </w:t>
      </w:r>
      <w:proofErr w:type="spellStart"/>
      <w:r w:rsidR="00527F30" w:rsidRPr="00C55356">
        <w:rPr>
          <w:i w:val="0"/>
          <w:sz w:val="24"/>
          <w:szCs w:val="24"/>
          <w:lang w:val="en-US"/>
        </w:rPr>
        <w:t>Mabayi</w:t>
      </w:r>
      <w:proofErr w:type="spellEnd"/>
      <w:r w:rsidR="00527F30" w:rsidRPr="00C55356">
        <w:rPr>
          <w:i w:val="0"/>
          <w:sz w:val="24"/>
          <w:szCs w:val="24"/>
          <w:lang w:val="en-US"/>
        </w:rPr>
        <w:t xml:space="preserve"> and the bodies found were those of young people. The Burundian army has also re</w:t>
      </w:r>
      <w:r>
        <w:rPr>
          <w:i w:val="0"/>
          <w:sz w:val="24"/>
          <w:szCs w:val="24"/>
          <w:lang w:val="en-US"/>
        </w:rPr>
        <w:t>ported no losses among its personnel,</w:t>
      </w:r>
      <w:r w:rsidR="00527F30" w:rsidRPr="00C55356">
        <w:rPr>
          <w:i w:val="0"/>
          <w:sz w:val="24"/>
          <w:szCs w:val="24"/>
          <w:lang w:val="en-US"/>
        </w:rPr>
        <w:t xml:space="preserve"> which tends to confirm the fears of those people. Since the beginning of the crisis in 2015, the Burundian authorities accuse Rwanda to destabilize Burundi.</w:t>
      </w:r>
    </w:p>
    <w:p w14:paraId="0203AFFB" w14:textId="77777777" w:rsidR="001773F0" w:rsidRPr="00C55356" w:rsidRDefault="001773F0" w:rsidP="00527F3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6282DA84" w14:textId="77777777" w:rsidR="001773F0" w:rsidRPr="00C55356" w:rsidRDefault="001773F0" w:rsidP="001773F0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 xml:space="preserve">Unidentified individuals murdered </w:t>
      </w:r>
      <w:proofErr w:type="spellStart"/>
      <w:r w:rsidRPr="00C55356">
        <w:rPr>
          <w:i w:val="0"/>
          <w:sz w:val="24"/>
          <w:szCs w:val="24"/>
          <w:lang w:val="en-US"/>
        </w:rPr>
        <w:t>Wazo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</w:t>
      </w:r>
      <w:proofErr w:type="spellStart"/>
      <w:r w:rsidRPr="00C55356">
        <w:rPr>
          <w:i w:val="0"/>
          <w:sz w:val="24"/>
          <w:szCs w:val="24"/>
          <w:lang w:val="en-US"/>
        </w:rPr>
        <w:t>Bunyoni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</w:t>
      </w:r>
      <w:proofErr w:type="spellStart"/>
      <w:r w:rsidRPr="00C55356">
        <w:rPr>
          <w:i w:val="0"/>
          <w:sz w:val="24"/>
          <w:szCs w:val="24"/>
          <w:lang w:val="en-US"/>
        </w:rPr>
        <w:t>Ndayizeye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and </w:t>
      </w:r>
      <w:proofErr w:type="spellStart"/>
      <w:r w:rsidRPr="00C55356">
        <w:rPr>
          <w:i w:val="0"/>
          <w:sz w:val="24"/>
          <w:szCs w:val="24"/>
          <w:lang w:val="en-US"/>
        </w:rPr>
        <w:t>Basirisa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(the last 2 victim</w:t>
      </w:r>
      <w:r w:rsidR="00C55356">
        <w:rPr>
          <w:i w:val="0"/>
          <w:sz w:val="24"/>
          <w:szCs w:val="24"/>
          <w:lang w:val="en-US"/>
        </w:rPr>
        <w:t xml:space="preserve">s are women) on </w:t>
      </w:r>
      <w:proofErr w:type="spellStart"/>
      <w:r w:rsidR="00C55356">
        <w:rPr>
          <w:i w:val="0"/>
          <w:sz w:val="24"/>
          <w:szCs w:val="24"/>
          <w:lang w:val="en-US"/>
        </w:rPr>
        <w:t>Nkaramanye</w:t>
      </w:r>
      <w:proofErr w:type="spellEnd"/>
      <w:r w:rsidR="00C55356">
        <w:rPr>
          <w:i w:val="0"/>
          <w:sz w:val="24"/>
          <w:szCs w:val="24"/>
          <w:lang w:val="en-US"/>
        </w:rPr>
        <w:t xml:space="preserve"> hill, </w:t>
      </w:r>
      <w:proofErr w:type="spellStart"/>
      <w:r w:rsidRPr="00C55356">
        <w:rPr>
          <w:i w:val="0"/>
          <w:sz w:val="24"/>
          <w:szCs w:val="24"/>
          <w:lang w:val="en-US"/>
        </w:rPr>
        <w:t>Kayogoro</w:t>
      </w:r>
      <w:proofErr w:type="spellEnd"/>
      <w:r w:rsidR="00C55356">
        <w:rPr>
          <w:i w:val="0"/>
          <w:sz w:val="24"/>
          <w:szCs w:val="24"/>
          <w:lang w:val="en-US"/>
        </w:rPr>
        <w:t xml:space="preserve"> </w:t>
      </w:r>
      <w:r w:rsidR="00C55356" w:rsidRPr="00C55356">
        <w:rPr>
          <w:i w:val="0"/>
          <w:sz w:val="24"/>
          <w:szCs w:val="24"/>
          <w:lang w:val="en-US"/>
        </w:rPr>
        <w:t>town</w:t>
      </w:r>
      <w:r w:rsidRPr="00C55356">
        <w:rPr>
          <w:i w:val="0"/>
          <w:sz w:val="24"/>
          <w:szCs w:val="24"/>
          <w:lang w:val="en-US"/>
        </w:rPr>
        <w:t xml:space="preserve">, </w:t>
      </w:r>
      <w:proofErr w:type="spellStart"/>
      <w:r w:rsidRPr="00C55356">
        <w:rPr>
          <w:i w:val="0"/>
          <w:sz w:val="24"/>
          <w:szCs w:val="24"/>
          <w:lang w:val="en-US"/>
        </w:rPr>
        <w:t>Makamba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province (south) April 14, 2019 in the evening. Witnesses report that the victims were killed and decapitated with machetes while they shared a drink at the home of Ms. </w:t>
      </w:r>
      <w:proofErr w:type="spellStart"/>
      <w:r w:rsidRPr="00C55356">
        <w:rPr>
          <w:i w:val="0"/>
          <w:sz w:val="24"/>
          <w:szCs w:val="24"/>
          <w:lang w:val="en-US"/>
        </w:rPr>
        <w:t>Ndayizeye</w:t>
      </w:r>
      <w:proofErr w:type="spellEnd"/>
      <w:r w:rsidRPr="00C55356">
        <w:rPr>
          <w:i w:val="0"/>
          <w:sz w:val="24"/>
          <w:szCs w:val="24"/>
          <w:lang w:val="en-US"/>
        </w:rPr>
        <w:t>.</w:t>
      </w:r>
    </w:p>
    <w:p w14:paraId="5105EBD9" w14:textId="77777777" w:rsidR="00F460BD" w:rsidRPr="00C55356" w:rsidRDefault="00F460BD" w:rsidP="00F460B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6B35B1E8" w14:textId="77777777" w:rsidR="00F460BD" w:rsidRPr="00C55356" w:rsidRDefault="00C55356" w:rsidP="00F460B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lastRenderedPageBreak/>
        <w:t>SOS-Torture/</w:t>
      </w:r>
      <w:r w:rsidR="00F460BD" w:rsidRPr="00C55356">
        <w:rPr>
          <w:i w:val="0"/>
          <w:sz w:val="24"/>
          <w:szCs w:val="24"/>
          <w:lang w:val="en-US"/>
        </w:rPr>
        <w:t xml:space="preserve">Burundi notes that </w:t>
      </w:r>
      <w:proofErr w:type="spellStart"/>
      <w:r w:rsidR="00F460BD" w:rsidRPr="00C55356">
        <w:rPr>
          <w:i w:val="0"/>
          <w:sz w:val="24"/>
          <w:szCs w:val="24"/>
          <w:lang w:val="en-US"/>
        </w:rPr>
        <w:t>Kayogoro</w:t>
      </w:r>
      <w:proofErr w:type="spellEnd"/>
      <w:r w:rsidR="00F460BD" w:rsidRPr="00C55356">
        <w:rPr>
          <w:i w:val="0"/>
          <w:sz w:val="24"/>
          <w:szCs w:val="24"/>
          <w:lang w:val="en-US"/>
        </w:rPr>
        <w:t xml:space="preserve"> Police identified no suspects so far. Residents, however, report that only members of the militia</w:t>
      </w:r>
      <w:r>
        <w:rPr>
          <w:i w:val="0"/>
          <w:sz w:val="24"/>
          <w:szCs w:val="24"/>
          <w:lang w:val="en-US"/>
        </w:rPr>
        <w:t>men</w:t>
      </w:r>
      <w:r w:rsidR="00F460BD" w:rsidRPr="00C55356">
        <w:rPr>
          <w:i w:val="0"/>
          <w:sz w:val="24"/>
          <w:szCs w:val="24"/>
          <w:lang w:val="en-US"/>
        </w:rPr>
        <w:t xml:space="preserve"> </w:t>
      </w:r>
      <w:proofErr w:type="spellStart"/>
      <w:r w:rsidR="00F460BD" w:rsidRPr="00C55356">
        <w:rPr>
          <w:i w:val="0"/>
          <w:sz w:val="24"/>
          <w:szCs w:val="24"/>
          <w:lang w:val="en-US"/>
        </w:rPr>
        <w:t>Imbonerakure</w:t>
      </w:r>
      <w:proofErr w:type="spellEnd"/>
      <w:r w:rsidR="00F460BD" w:rsidRPr="00C55356">
        <w:rPr>
          <w:i w:val="0"/>
          <w:sz w:val="24"/>
          <w:szCs w:val="24"/>
          <w:lang w:val="en-US"/>
        </w:rPr>
        <w:t xml:space="preserve"> can circulate in the evening and night in the hills, and suspect</w:t>
      </w:r>
      <w:r>
        <w:rPr>
          <w:i w:val="0"/>
          <w:sz w:val="24"/>
          <w:szCs w:val="24"/>
          <w:lang w:val="en-US"/>
        </w:rPr>
        <w:t xml:space="preserve">ed </w:t>
      </w:r>
      <w:r w:rsidR="00F460BD" w:rsidRPr="00C55356">
        <w:rPr>
          <w:i w:val="0"/>
          <w:sz w:val="24"/>
          <w:szCs w:val="24"/>
          <w:lang w:val="en-US"/>
        </w:rPr>
        <w:t>are the perpetrators of these murders.</w:t>
      </w:r>
    </w:p>
    <w:p w14:paraId="05F6F577" w14:textId="77777777" w:rsidR="00112E29" w:rsidRPr="00C55356" w:rsidRDefault="00112E29" w:rsidP="00112E29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6E338429" w14:textId="77777777" w:rsidR="008D6D15" w:rsidRPr="00C55356" w:rsidRDefault="00504D6E" w:rsidP="00504D6E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 xml:space="preserve">Unidentified individuals murdered Judith </w:t>
      </w:r>
      <w:proofErr w:type="spellStart"/>
      <w:r w:rsidRPr="00C55356">
        <w:rPr>
          <w:i w:val="0"/>
          <w:sz w:val="24"/>
          <w:szCs w:val="24"/>
          <w:lang w:val="en-US"/>
        </w:rPr>
        <w:t>Nzeyimana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(70) whose body was discovered a</w:t>
      </w:r>
      <w:r w:rsidR="00C55356">
        <w:rPr>
          <w:i w:val="0"/>
          <w:sz w:val="24"/>
          <w:szCs w:val="24"/>
          <w:lang w:val="en-US"/>
        </w:rPr>
        <w:t xml:space="preserve">t his home on </w:t>
      </w:r>
      <w:proofErr w:type="spellStart"/>
      <w:r w:rsidR="00C55356">
        <w:rPr>
          <w:i w:val="0"/>
          <w:sz w:val="24"/>
          <w:szCs w:val="24"/>
          <w:lang w:val="en-US"/>
        </w:rPr>
        <w:t>Kirambi</w:t>
      </w:r>
      <w:proofErr w:type="spellEnd"/>
      <w:r w:rsidR="00C55356">
        <w:rPr>
          <w:i w:val="0"/>
          <w:sz w:val="24"/>
          <w:szCs w:val="24"/>
          <w:lang w:val="en-US"/>
        </w:rPr>
        <w:t xml:space="preserve"> hill </w:t>
      </w:r>
      <w:proofErr w:type="spellStart"/>
      <w:r w:rsidRPr="00C55356">
        <w:rPr>
          <w:i w:val="0"/>
          <w:sz w:val="24"/>
          <w:szCs w:val="24"/>
          <w:lang w:val="en-US"/>
        </w:rPr>
        <w:t>Rusaka</w:t>
      </w:r>
      <w:proofErr w:type="spellEnd"/>
      <w:r w:rsidR="00C55356">
        <w:rPr>
          <w:i w:val="0"/>
          <w:sz w:val="24"/>
          <w:szCs w:val="24"/>
          <w:lang w:val="en-US"/>
        </w:rPr>
        <w:t xml:space="preserve"> commune</w:t>
      </w:r>
      <w:r w:rsidRPr="00C55356">
        <w:rPr>
          <w:i w:val="0"/>
          <w:sz w:val="24"/>
          <w:szCs w:val="24"/>
          <w:lang w:val="en-US"/>
        </w:rPr>
        <w:t>,</w:t>
      </w:r>
      <w:r w:rsidR="00C55356">
        <w:rPr>
          <w:i w:val="0"/>
          <w:sz w:val="24"/>
          <w:szCs w:val="24"/>
          <w:lang w:val="en-US"/>
        </w:rPr>
        <w:t xml:space="preserve"> </w:t>
      </w:r>
      <w:proofErr w:type="spellStart"/>
      <w:r w:rsidR="00C55356">
        <w:rPr>
          <w:i w:val="0"/>
          <w:sz w:val="24"/>
          <w:szCs w:val="24"/>
          <w:lang w:val="en-US"/>
        </w:rPr>
        <w:t>Mwaro</w:t>
      </w:r>
      <w:proofErr w:type="spellEnd"/>
      <w:r w:rsidR="00C55356">
        <w:rPr>
          <w:i w:val="0"/>
          <w:sz w:val="24"/>
          <w:szCs w:val="24"/>
          <w:lang w:val="en-US"/>
        </w:rPr>
        <w:t xml:space="preserve"> province (central of the country</w:t>
      </w:r>
      <w:r w:rsidRPr="00C55356">
        <w:rPr>
          <w:i w:val="0"/>
          <w:sz w:val="24"/>
          <w:szCs w:val="24"/>
          <w:lang w:val="en-US"/>
        </w:rPr>
        <w:t xml:space="preserve">) on April 15, 2019. Witnesses said </w:t>
      </w:r>
      <w:r w:rsidR="00C55356" w:rsidRPr="00C55356">
        <w:rPr>
          <w:i w:val="0"/>
          <w:sz w:val="24"/>
          <w:szCs w:val="24"/>
          <w:lang w:val="en-US"/>
        </w:rPr>
        <w:t>his executioners beheaded the victim</w:t>
      </w:r>
      <w:r w:rsidRPr="00C55356">
        <w:rPr>
          <w:i w:val="0"/>
          <w:sz w:val="24"/>
          <w:szCs w:val="24"/>
          <w:lang w:val="en-US"/>
        </w:rPr>
        <w:t>.</w:t>
      </w:r>
    </w:p>
    <w:p w14:paraId="4961FFFF" w14:textId="77777777" w:rsidR="00504D6E" w:rsidRPr="00C55356" w:rsidRDefault="00504D6E" w:rsidP="00504D6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4FA6B114" w14:textId="77777777" w:rsidR="00504D6E" w:rsidRPr="00C55356" w:rsidRDefault="00C55356" w:rsidP="00504D6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504D6E" w:rsidRPr="00C55356">
        <w:rPr>
          <w:i w:val="0"/>
          <w:sz w:val="24"/>
          <w:szCs w:val="24"/>
          <w:lang w:val="en-US"/>
        </w:rPr>
        <w:t xml:space="preserve">Burundi notes that </w:t>
      </w:r>
      <w:proofErr w:type="spellStart"/>
      <w:r w:rsidR="00504D6E" w:rsidRPr="00C55356">
        <w:rPr>
          <w:i w:val="0"/>
          <w:sz w:val="24"/>
          <w:szCs w:val="24"/>
          <w:lang w:val="en-US"/>
        </w:rPr>
        <w:t>Rusaka</w:t>
      </w:r>
      <w:proofErr w:type="spellEnd"/>
      <w:r w:rsidR="00504D6E" w:rsidRPr="00C55356">
        <w:rPr>
          <w:i w:val="0"/>
          <w:sz w:val="24"/>
          <w:szCs w:val="24"/>
          <w:lang w:val="en-US"/>
        </w:rPr>
        <w:t xml:space="preserve"> Police identified no suspects so far.</w:t>
      </w:r>
    </w:p>
    <w:p w14:paraId="48E42521" w14:textId="77777777" w:rsidR="00056F34" w:rsidRPr="00C55356" w:rsidRDefault="00056F34" w:rsidP="00504D6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73714D29" w14:textId="77777777" w:rsidR="00056F34" w:rsidRPr="00C55356" w:rsidRDefault="00056F34" w:rsidP="00056F34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 xml:space="preserve">Unidentified individuals murdered </w:t>
      </w:r>
      <w:proofErr w:type="spellStart"/>
      <w:r w:rsidRPr="00C55356">
        <w:rPr>
          <w:i w:val="0"/>
          <w:sz w:val="24"/>
          <w:szCs w:val="24"/>
          <w:lang w:val="en-US"/>
        </w:rPr>
        <w:t>Anicet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</w:t>
      </w:r>
      <w:proofErr w:type="spellStart"/>
      <w:r w:rsidRPr="00C55356">
        <w:rPr>
          <w:i w:val="0"/>
          <w:sz w:val="24"/>
          <w:szCs w:val="24"/>
          <w:lang w:val="en-US"/>
        </w:rPr>
        <w:t>Ndayishimiye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at his home on </w:t>
      </w:r>
      <w:proofErr w:type="spellStart"/>
      <w:r w:rsidRPr="00C55356">
        <w:rPr>
          <w:i w:val="0"/>
          <w:sz w:val="24"/>
          <w:szCs w:val="24"/>
          <w:lang w:val="en-US"/>
        </w:rPr>
        <w:t>Kabonga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hill town Nyanza Lac, </w:t>
      </w:r>
      <w:proofErr w:type="spellStart"/>
      <w:r w:rsidRPr="00C55356">
        <w:rPr>
          <w:i w:val="0"/>
          <w:sz w:val="24"/>
          <w:szCs w:val="24"/>
          <w:lang w:val="en-US"/>
        </w:rPr>
        <w:t>Makamba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province (south) April 15, 2019 in the night. Relatives reported that the victim is a member of the militia </w:t>
      </w:r>
      <w:proofErr w:type="spellStart"/>
      <w:r w:rsidRPr="00C55356">
        <w:rPr>
          <w:i w:val="0"/>
          <w:sz w:val="24"/>
          <w:szCs w:val="24"/>
          <w:lang w:val="en-US"/>
        </w:rPr>
        <w:t>Imbonerakure</w:t>
      </w:r>
      <w:proofErr w:type="spellEnd"/>
      <w:r w:rsidRPr="00C55356">
        <w:rPr>
          <w:i w:val="0"/>
          <w:sz w:val="24"/>
          <w:szCs w:val="24"/>
          <w:lang w:val="en-US"/>
        </w:rPr>
        <w:t>.</w:t>
      </w:r>
    </w:p>
    <w:p w14:paraId="5CAA067E" w14:textId="77777777" w:rsidR="006444F7" w:rsidRPr="00C55356" w:rsidRDefault="006444F7" w:rsidP="006444F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01C7FF7F" w14:textId="77777777" w:rsidR="006444F7" w:rsidRPr="00C55356" w:rsidRDefault="00C55356" w:rsidP="006444F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6444F7" w:rsidRPr="00C55356">
        <w:rPr>
          <w:i w:val="0"/>
          <w:sz w:val="24"/>
          <w:szCs w:val="24"/>
          <w:lang w:val="en-US"/>
        </w:rPr>
        <w:t>Burundi notes that the police did not identify any suspects yet.</w:t>
      </w:r>
    </w:p>
    <w:p w14:paraId="70A157F1" w14:textId="77777777" w:rsidR="006B3BC9" w:rsidRPr="00C55356" w:rsidRDefault="006B3BC9" w:rsidP="006444F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78B7AA37" w14:textId="77777777" w:rsidR="006B3BC9" w:rsidRPr="00C55356" w:rsidRDefault="006B3BC9" w:rsidP="006B3BC9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 xml:space="preserve">A kid named Wilson (12) was killed by a grenade on </w:t>
      </w:r>
      <w:proofErr w:type="spellStart"/>
      <w:r w:rsidRPr="00C55356">
        <w:rPr>
          <w:i w:val="0"/>
          <w:sz w:val="24"/>
          <w:szCs w:val="24"/>
          <w:lang w:val="en-US"/>
        </w:rPr>
        <w:t>Nyabitaka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hill area </w:t>
      </w:r>
      <w:proofErr w:type="spellStart"/>
      <w:r w:rsidRPr="00C55356">
        <w:rPr>
          <w:i w:val="0"/>
          <w:sz w:val="24"/>
          <w:szCs w:val="24"/>
          <w:lang w:val="en-US"/>
        </w:rPr>
        <w:t>Buvyuko</w:t>
      </w:r>
      <w:proofErr w:type="spellEnd"/>
      <w:r w:rsidRPr="00C55356">
        <w:rPr>
          <w:i w:val="0"/>
          <w:sz w:val="24"/>
          <w:szCs w:val="24"/>
          <w:lang w:val="en-US"/>
        </w:rPr>
        <w:t xml:space="preserve">, town and province </w:t>
      </w:r>
      <w:proofErr w:type="spellStart"/>
      <w:r w:rsidRPr="00C55356">
        <w:rPr>
          <w:i w:val="0"/>
          <w:sz w:val="24"/>
          <w:szCs w:val="24"/>
          <w:lang w:val="en-US"/>
        </w:rPr>
        <w:t>Bubanza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(west) on April 15, 2019. Witnesses said he was handling a grenade belonging to his father when it exploded.</w:t>
      </w:r>
    </w:p>
    <w:p w14:paraId="390A05E1" w14:textId="77777777" w:rsidR="006B3BC9" w:rsidRPr="00C55356" w:rsidRDefault="006B3BC9" w:rsidP="006B3BC9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509052FE" w14:textId="77777777" w:rsidR="006B3BC9" w:rsidRPr="00C55356" w:rsidRDefault="00C55356" w:rsidP="006B3BC9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6B3BC9" w:rsidRPr="00C55356">
        <w:rPr>
          <w:i w:val="0"/>
          <w:sz w:val="24"/>
          <w:szCs w:val="24"/>
          <w:lang w:val="en-US"/>
        </w:rPr>
        <w:t xml:space="preserve">Burundi notes a death caused by the presence of unauthorized weapons in the house of a civilian. The father of the victim is a member of the militia </w:t>
      </w:r>
      <w:proofErr w:type="spellStart"/>
      <w:r w:rsidR="006B3BC9" w:rsidRPr="00C55356">
        <w:rPr>
          <w:i w:val="0"/>
          <w:sz w:val="24"/>
          <w:szCs w:val="24"/>
          <w:lang w:val="en-US"/>
        </w:rPr>
        <w:t>Imbonerakure</w:t>
      </w:r>
      <w:proofErr w:type="spellEnd"/>
      <w:r w:rsidR="006B3BC9" w:rsidRPr="00C55356">
        <w:rPr>
          <w:i w:val="0"/>
          <w:sz w:val="24"/>
          <w:szCs w:val="24"/>
          <w:lang w:val="en-US"/>
        </w:rPr>
        <w:t>. He was arrested by police but released the next day without any further ado.</w:t>
      </w:r>
    </w:p>
    <w:p w14:paraId="4BCCB456" w14:textId="77777777" w:rsidR="006B3BC9" w:rsidRPr="00C55356" w:rsidRDefault="006B3BC9" w:rsidP="006B3BC9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072F2DD3" w14:textId="77777777" w:rsidR="00CD3542" w:rsidRPr="00CD3542" w:rsidRDefault="00C940A5" w:rsidP="00CD3542">
      <w:pPr>
        <w:pStyle w:val="HTMLPreformatted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Calibri" w:hAnsi="Calibri" w:cs="Calibri"/>
          <w:i w:val="0"/>
          <w:iCs w:val="0"/>
          <w:sz w:val="24"/>
          <w:szCs w:val="24"/>
          <w:lang w:val="en-US"/>
        </w:rPr>
      </w:pPr>
      <w:r w:rsidRPr="00CD3542">
        <w:rPr>
          <w:rFonts w:ascii="Calibri" w:hAnsi="Calibri" w:cs="Calibri"/>
          <w:i w:val="0"/>
          <w:sz w:val="24"/>
          <w:szCs w:val="24"/>
          <w:lang w:val="en-US"/>
        </w:rPr>
        <w:t xml:space="preserve">Agents of the National Intelligence Service kidnapped Gabriel and Claude </w:t>
      </w:r>
      <w:proofErr w:type="spellStart"/>
      <w:r w:rsidRPr="00CD3542">
        <w:rPr>
          <w:rFonts w:ascii="Calibri" w:hAnsi="Calibri" w:cs="Calibri"/>
          <w:i w:val="0"/>
          <w:sz w:val="24"/>
          <w:szCs w:val="24"/>
          <w:lang w:val="en-US"/>
        </w:rPr>
        <w:t>Niyonzima</w:t>
      </w:r>
      <w:proofErr w:type="spellEnd"/>
      <w:r w:rsidRPr="00CD3542">
        <w:rPr>
          <w:rFonts w:ascii="Calibri" w:hAnsi="Calibri" w:cs="Calibri"/>
          <w:i w:val="0"/>
          <w:sz w:val="24"/>
          <w:szCs w:val="24"/>
          <w:lang w:val="en-US"/>
        </w:rPr>
        <w:t xml:space="preserve"> </w:t>
      </w:r>
      <w:proofErr w:type="spellStart"/>
      <w:r w:rsidRPr="00CD3542">
        <w:rPr>
          <w:rFonts w:ascii="Calibri" w:hAnsi="Calibri" w:cs="Calibri"/>
          <w:i w:val="0"/>
          <w:sz w:val="24"/>
          <w:szCs w:val="24"/>
          <w:lang w:val="en-US"/>
        </w:rPr>
        <w:t>Mporenzi</w:t>
      </w:r>
      <w:proofErr w:type="spellEnd"/>
      <w:r w:rsidRPr="00CD3542">
        <w:rPr>
          <w:rFonts w:ascii="Calibri" w:hAnsi="Calibri" w:cs="Calibri"/>
          <w:i w:val="0"/>
          <w:sz w:val="24"/>
          <w:szCs w:val="24"/>
          <w:lang w:val="en-US"/>
        </w:rPr>
        <w:t xml:space="preserve"> on </w:t>
      </w:r>
      <w:proofErr w:type="spellStart"/>
      <w:r w:rsidRPr="00CD3542">
        <w:rPr>
          <w:rFonts w:ascii="Calibri" w:hAnsi="Calibri" w:cs="Calibri"/>
          <w:i w:val="0"/>
          <w:sz w:val="24"/>
          <w:szCs w:val="24"/>
          <w:lang w:val="en-US"/>
        </w:rPr>
        <w:t>Nyamitanga</w:t>
      </w:r>
      <w:proofErr w:type="spellEnd"/>
      <w:r w:rsidRPr="00CD3542">
        <w:rPr>
          <w:rFonts w:ascii="Calibri" w:hAnsi="Calibri" w:cs="Calibri"/>
          <w:i w:val="0"/>
          <w:sz w:val="24"/>
          <w:szCs w:val="24"/>
          <w:lang w:val="en-US"/>
        </w:rPr>
        <w:t xml:space="preserve"> </w:t>
      </w:r>
      <w:r w:rsidR="005476D8" w:rsidRPr="00CD3542">
        <w:rPr>
          <w:rFonts w:ascii="Calibri" w:hAnsi="Calibri" w:cs="Calibri"/>
          <w:i w:val="0"/>
          <w:sz w:val="24"/>
          <w:szCs w:val="24"/>
          <w:lang w:val="en-US"/>
        </w:rPr>
        <w:t xml:space="preserve">hill </w:t>
      </w:r>
      <w:proofErr w:type="spellStart"/>
      <w:r w:rsidR="005476D8" w:rsidRPr="00CD3542">
        <w:rPr>
          <w:rFonts w:ascii="Calibri" w:hAnsi="Calibri" w:cs="Calibri"/>
          <w:i w:val="0"/>
          <w:sz w:val="24"/>
          <w:szCs w:val="24"/>
          <w:lang w:val="en-US"/>
        </w:rPr>
        <w:t>Ndava</w:t>
      </w:r>
      <w:proofErr w:type="spellEnd"/>
      <w:r w:rsidR="00C55356" w:rsidRPr="00CD3542">
        <w:rPr>
          <w:rFonts w:ascii="Calibri" w:hAnsi="Calibri" w:cs="Calibri"/>
          <w:i w:val="0"/>
          <w:sz w:val="24"/>
          <w:szCs w:val="24"/>
          <w:lang w:val="en-US"/>
        </w:rPr>
        <w:t xml:space="preserve"> zone</w:t>
      </w:r>
      <w:r w:rsidRPr="00CD3542">
        <w:rPr>
          <w:rFonts w:ascii="Calibri" w:hAnsi="Calibri" w:cs="Calibri"/>
          <w:i w:val="0"/>
          <w:sz w:val="24"/>
          <w:szCs w:val="24"/>
          <w:lang w:val="en-US"/>
        </w:rPr>
        <w:t xml:space="preserve">, Buganda Commune, </w:t>
      </w:r>
      <w:proofErr w:type="spellStart"/>
      <w:r w:rsidRPr="00CD3542">
        <w:rPr>
          <w:rFonts w:ascii="Calibri" w:hAnsi="Calibri" w:cs="Calibri"/>
          <w:i w:val="0"/>
          <w:sz w:val="24"/>
          <w:szCs w:val="24"/>
          <w:lang w:val="en-US"/>
        </w:rPr>
        <w:t>Cibitoke</w:t>
      </w:r>
      <w:proofErr w:type="spellEnd"/>
      <w:r w:rsidRPr="00CD3542">
        <w:rPr>
          <w:rFonts w:ascii="Calibri" w:hAnsi="Calibri" w:cs="Calibri"/>
          <w:i w:val="0"/>
          <w:sz w:val="24"/>
          <w:szCs w:val="24"/>
          <w:lang w:val="en-US"/>
        </w:rPr>
        <w:t xml:space="preserve"> province (north-west) April 16, 2019 in the evening. Witnesses report that the two (2) men were tied up and loaded on the </w:t>
      </w:r>
      <w:r w:rsidR="00C55356" w:rsidRPr="00CD3542">
        <w:rPr>
          <w:rFonts w:ascii="Calibri" w:hAnsi="Calibri" w:cs="Calibri"/>
          <w:i w:val="0"/>
          <w:sz w:val="24"/>
          <w:szCs w:val="24"/>
          <w:lang w:val="en-US"/>
        </w:rPr>
        <w:t xml:space="preserve">back </w:t>
      </w:r>
      <w:r w:rsidRPr="00CD3542">
        <w:rPr>
          <w:rFonts w:ascii="Calibri" w:hAnsi="Calibri" w:cs="Calibri"/>
          <w:i w:val="0"/>
          <w:sz w:val="24"/>
          <w:szCs w:val="24"/>
          <w:lang w:val="en-US"/>
        </w:rPr>
        <w:t xml:space="preserve">of a van registered H4895A. </w:t>
      </w:r>
      <w:r w:rsidR="00CD3542" w:rsidRPr="00CD3542">
        <w:rPr>
          <w:rFonts w:ascii="Calibri" w:hAnsi="Calibri" w:cs="Calibri"/>
          <w:i w:val="0"/>
          <w:iCs w:val="0"/>
          <w:sz w:val="24"/>
          <w:szCs w:val="24"/>
          <w:lang w:val="en"/>
        </w:rPr>
        <w:t>This is the service vehicle of the head of the SNR in Cibitoke named Venant Miburo.</w:t>
      </w:r>
    </w:p>
    <w:p w14:paraId="37FD9E51" w14:textId="77777777" w:rsidR="00C940A5" w:rsidRPr="00C55356" w:rsidRDefault="00C940A5" w:rsidP="00CD3542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17AF58C7" w14:textId="77777777" w:rsidR="005B178D" w:rsidRPr="00C55356" w:rsidRDefault="00C55356" w:rsidP="005B178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5B178D" w:rsidRPr="00C55356">
        <w:rPr>
          <w:i w:val="0"/>
          <w:sz w:val="24"/>
          <w:szCs w:val="24"/>
          <w:lang w:val="en-US"/>
        </w:rPr>
        <w:t xml:space="preserve">Burundi notes that the two men were not found since. The SNR in </w:t>
      </w:r>
      <w:proofErr w:type="spellStart"/>
      <w:r w:rsidR="005B178D" w:rsidRPr="00C55356">
        <w:rPr>
          <w:i w:val="0"/>
          <w:sz w:val="24"/>
          <w:szCs w:val="24"/>
          <w:lang w:val="en-US"/>
        </w:rPr>
        <w:t>Cibitoke</w:t>
      </w:r>
      <w:proofErr w:type="spellEnd"/>
      <w:r w:rsidR="005B178D" w:rsidRPr="00C55356">
        <w:rPr>
          <w:i w:val="0"/>
          <w:sz w:val="24"/>
          <w:szCs w:val="24"/>
          <w:lang w:val="en-US"/>
        </w:rPr>
        <w:t xml:space="preserve"> denies being in their possession. There is great danger of enforced disappearance victims.</w:t>
      </w:r>
    </w:p>
    <w:p w14:paraId="3CED8B7B" w14:textId="77777777" w:rsidR="00C940A5" w:rsidRPr="00C55356" w:rsidRDefault="00C940A5" w:rsidP="00C940A5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000CC893" w14:textId="77777777" w:rsidR="00DD7D28" w:rsidRPr="00C55356" w:rsidRDefault="00DD7D28" w:rsidP="00DD7D28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lastRenderedPageBreak/>
        <w:t xml:space="preserve">Individuals murdered Nestor </w:t>
      </w:r>
      <w:proofErr w:type="spellStart"/>
      <w:r w:rsidRPr="00C55356">
        <w:rPr>
          <w:i w:val="0"/>
          <w:sz w:val="24"/>
          <w:szCs w:val="24"/>
          <w:lang w:val="en-US"/>
        </w:rPr>
        <w:t>Nsen</w:t>
      </w:r>
      <w:r w:rsidR="00C55356">
        <w:rPr>
          <w:i w:val="0"/>
          <w:sz w:val="24"/>
          <w:szCs w:val="24"/>
          <w:lang w:val="en-US"/>
        </w:rPr>
        <w:t>giyumva</w:t>
      </w:r>
      <w:proofErr w:type="spellEnd"/>
      <w:r w:rsidR="00C55356">
        <w:rPr>
          <w:i w:val="0"/>
          <w:sz w:val="24"/>
          <w:szCs w:val="24"/>
          <w:lang w:val="en-US"/>
        </w:rPr>
        <w:t xml:space="preserve"> (25) in his cell at </w:t>
      </w:r>
      <w:proofErr w:type="spellStart"/>
      <w:r w:rsidRPr="00C55356">
        <w:rPr>
          <w:i w:val="0"/>
          <w:sz w:val="24"/>
          <w:szCs w:val="24"/>
          <w:lang w:val="en-US"/>
        </w:rPr>
        <w:t>Gitega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prison (Central Region), April 16, 2019. Witnesses said </w:t>
      </w:r>
      <w:r w:rsidR="00C55356" w:rsidRPr="00C55356">
        <w:rPr>
          <w:i w:val="0"/>
          <w:sz w:val="24"/>
          <w:szCs w:val="24"/>
          <w:lang w:val="en-US"/>
        </w:rPr>
        <w:t xml:space="preserve">a group of prisoners in the same prison </w:t>
      </w:r>
      <w:proofErr w:type="spellStart"/>
      <w:r w:rsidR="00C55356" w:rsidRPr="00C55356">
        <w:rPr>
          <w:i w:val="0"/>
          <w:sz w:val="24"/>
          <w:szCs w:val="24"/>
          <w:lang w:val="en-US"/>
        </w:rPr>
        <w:t>beat</w:t>
      </w:r>
      <w:r w:rsidR="00C55356">
        <w:rPr>
          <w:i w:val="0"/>
          <w:sz w:val="24"/>
          <w:szCs w:val="24"/>
          <w:lang w:val="en-US"/>
        </w:rPr>
        <w:t>ed</w:t>
      </w:r>
      <w:proofErr w:type="spellEnd"/>
      <w:r w:rsidR="00C55356" w:rsidRPr="00C55356">
        <w:rPr>
          <w:i w:val="0"/>
          <w:sz w:val="24"/>
          <w:szCs w:val="24"/>
          <w:lang w:val="en-US"/>
        </w:rPr>
        <w:t xml:space="preserve"> him</w:t>
      </w:r>
      <w:r w:rsidRPr="00C55356">
        <w:rPr>
          <w:i w:val="0"/>
          <w:sz w:val="24"/>
          <w:szCs w:val="24"/>
          <w:lang w:val="en-US"/>
        </w:rPr>
        <w:t xml:space="preserve">. The victim succumbed to his injuries at </w:t>
      </w:r>
      <w:proofErr w:type="spellStart"/>
      <w:r w:rsidRPr="00C55356">
        <w:rPr>
          <w:i w:val="0"/>
          <w:sz w:val="24"/>
          <w:szCs w:val="24"/>
          <w:lang w:val="en-US"/>
        </w:rPr>
        <w:t>Gitega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hospital where he had been evacuated.</w:t>
      </w:r>
    </w:p>
    <w:p w14:paraId="05776F8B" w14:textId="77777777" w:rsidR="00DD7D28" w:rsidRPr="00C55356" w:rsidRDefault="00DD7D28" w:rsidP="00DD7D28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51FEED8E" w14:textId="77777777" w:rsidR="00DD7D28" w:rsidRPr="00C55356" w:rsidRDefault="00C55356" w:rsidP="00DD7D28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</w:t>
      </w:r>
      <w:r w:rsidR="00DD7D28" w:rsidRPr="00C55356">
        <w:rPr>
          <w:i w:val="0"/>
          <w:sz w:val="24"/>
          <w:szCs w:val="24"/>
          <w:lang w:val="en-US"/>
        </w:rPr>
        <w:t xml:space="preserve">/Burundi noted that prison authorities placed two (2) held in isolation: Prosper </w:t>
      </w:r>
      <w:proofErr w:type="spellStart"/>
      <w:r w:rsidR="00DD7D28" w:rsidRPr="00C55356">
        <w:rPr>
          <w:i w:val="0"/>
          <w:sz w:val="24"/>
          <w:szCs w:val="24"/>
          <w:lang w:val="en-US"/>
        </w:rPr>
        <w:t>Niyonzima</w:t>
      </w:r>
      <w:proofErr w:type="spellEnd"/>
      <w:r w:rsidR="00DD7D28" w:rsidRPr="00C55356">
        <w:rPr>
          <w:i w:val="0"/>
          <w:sz w:val="24"/>
          <w:szCs w:val="24"/>
          <w:lang w:val="en-US"/>
        </w:rPr>
        <w:t xml:space="preserve"> and Jean de </w:t>
      </w:r>
      <w:proofErr w:type="spellStart"/>
      <w:r w:rsidR="00DD7D28" w:rsidRPr="00C55356">
        <w:rPr>
          <w:i w:val="0"/>
          <w:sz w:val="24"/>
          <w:szCs w:val="24"/>
          <w:lang w:val="en-US"/>
        </w:rPr>
        <w:t>Dieu</w:t>
      </w:r>
      <w:proofErr w:type="spellEnd"/>
      <w:r w:rsidR="00DD7D28" w:rsidRPr="00C55356">
        <w:rPr>
          <w:i w:val="0"/>
          <w:sz w:val="24"/>
          <w:szCs w:val="24"/>
          <w:lang w:val="en-US"/>
        </w:rPr>
        <w:t xml:space="preserve"> </w:t>
      </w:r>
      <w:proofErr w:type="spellStart"/>
      <w:r w:rsidR="00DD7D28" w:rsidRPr="00C55356">
        <w:rPr>
          <w:i w:val="0"/>
          <w:sz w:val="24"/>
          <w:szCs w:val="24"/>
          <w:lang w:val="en-US"/>
        </w:rPr>
        <w:t>Nkurunziza</w:t>
      </w:r>
      <w:proofErr w:type="spellEnd"/>
      <w:r w:rsidR="00DD7D28" w:rsidRPr="00C55356">
        <w:rPr>
          <w:i w:val="0"/>
          <w:sz w:val="24"/>
          <w:szCs w:val="24"/>
          <w:lang w:val="en-US"/>
        </w:rPr>
        <w:t xml:space="preserve"> are considered authors of the assassination.</w:t>
      </w:r>
    </w:p>
    <w:p w14:paraId="3BEC41B6" w14:textId="77777777" w:rsidR="00DD7D28" w:rsidRPr="00C55356" w:rsidRDefault="00DD7D28" w:rsidP="00DD7D28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71A1C4AC" w14:textId="77777777" w:rsidR="005D1A9B" w:rsidRPr="00C55356" w:rsidRDefault="002E70A7" w:rsidP="002E70A7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 xml:space="preserve">Unidentified individuals murdered Samuel </w:t>
      </w:r>
      <w:proofErr w:type="spellStart"/>
      <w:r w:rsidRPr="00C55356">
        <w:rPr>
          <w:i w:val="0"/>
          <w:sz w:val="24"/>
          <w:szCs w:val="24"/>
          <w:lang w:val="en-US"/>
        </w:rPr>
        <w:t>Shaka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whose body was discovered in the </w:t>
      </w:r>
      <w:proofErr w:type="spellStart"/>
      <w:r w:rsidRPr="00C55356">
        <w:rPr>
          <w:i w:val="0"/>
          <w:sz w:val="24"/>
          <w:szCs w:val="24"/>
          <w:lang w:val="en-US"/>
        </w:rPr>
        <w:t>Gisyo</w:t>
      </w:r>
      <w:proofErr w:type="spellEnd"/>
      <w:r w:rsidR="00407E22">
        <w:rPr>
          <w:i w:val="0"/>
          <w:sz w:val="24"/>
          <w:szCs w:val="24"/>
          <w:lang w:val="en-US"/>
        </w:rPr>
        <w:t xml:space="preserve"> district</w:t>
      </w:r>
      <w:r w:rsidR="00C55356">
        <w:rPr>
          <w:i w:val="0"/>
          <w:sz w:val="24"/>
          <w:szCs w:val="24"/>
          <w:lang w:val="en-US"/>
        </w:rPr>
        <w:t xml:space="preserve">, </w:t>
      </w:r>
      <w:proofErr w:type="spellStart"/>
      <w:r w:rsidR="00C55356">
        <w:rPr>
          <w:i w:val="0"/>
          <w:sz w:val="24"/>
          <w:szCs w:val="24"/>
          <w:lang w:val="en-US"/>
        </w:rPr>
        <w:t>Kanyosha</w:t>
      </w:r>
      <w:proofErr w:type="spellEnd"/>
      <w:r w:rsidR="00C55356" w:rsidRPr="00C55356">
        <w:rPr>
          <w:i w:val="0"/>
          <w:sz w:val="24"/>
          <w:szCs w:val="24"/>
          <w:lang w:val="en-US"/>
        </w:rPr>
        <w:t xml:space="preserve"> </w:t>
      </w:r>
      <w:r w:rsidR="005476D8">
        <w:rPr>
          <w:i w:val="0"/>
          <w:sz w:val="24"/>
          <w:szCs w:val="24"/>
          <w:lang w:val="en-US"/>
        </w:rPr>
        <w:t xml:space="preserve">zone </w:t>
      </w:r>
      <w:proofErr w:type="spellStart"/>
      <w:r w:rsidR="005476D8" w:rsidRPr="00C55356">
        <w:rPr>
          <w:i w:val="0"/>
          <w:sz w:val="24"/>
          <w:szCs w:val="24"/>
          <w:lang w:val="en-US"/>
        </w:rPr>
        <w:t>Muha</w:t>
      </w:r>
      <w:proofErr w:type="spellEnd"/>
      <w:r w:rsidR="00C55356">
        <w:rPr>
          <w:i w:val="0"/>
          <w:sz w:val="24"/>
          <w:szCs w:val="24"/>
          <w:lang w:val="en-US"/>
        </w:rPr>
        <w:t xml:space="preserve"> commune</w:t>
      </w:r>
      <w:r w:rsidRPr="00C55356">
        <w:rPr>
          <w:i w:val="0"/>
          <w:sz w:val="24"/>
          <w:szCs w:val="24"/>
          <w:lang w:val="en-US"/>
        </w:rPr>
        <w:t xml:space="preserve"> (south of Bujumbura) on April 17, 2019. Witnesses said the victim was shot twice in the head, and that its members were tied up.</w:t>
      </w:r>
    </w:p>
    <w:p w14:paraId="6602E75A" w14:textId="77777777" w:rsidR="005D1A9B" w:rsidRPr="00C55356" w:rsidRDefault="005D1A9B" w:rsidP="005D1A9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1872650E" w14:textId="77777777" w:rsidR="002E70A7" w:rsidRPr="00C55356" w:rsidRDefault="00C55356" w:rsidP="005D1A9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5D1A9B" w:rsidRPr="00C55356">
        <w:rPr>
          <w:i w:val="0"/>
          <w:sz w:val="24"/>
          <w:szCs w:val="24"/>
          <w:lang w:val="en-US"/>
        </w:rPr>
        <w:t>Burundi notes that the police did not identify any suspects yet.</w:t>
      </w:r>
    </w:p>
    <w:p w14:paraId="779B7923" w14:textId="77777777" w:rsidR="002E70A7" w:rsidRPr="00C55356" w:rsidRDefault="002E70A7" w:rsidP="002E70A7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2283369E" w14:textId="77777777" w:rsidR="00DD7D28" w:rsidRPr="00C55356" w:rsidRDefault="000F2CDA" w:rsidP="000F2CDA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 xml:space="preserve">Police </w:t>
      </w:r>
      <w:r w:rsidR="00C55356">
        <w:rPr>
          <w:i w:val="0"/>
          <w:sz w:val="24"/>
          <w:szCs w:val="24"/>
          <w:lang w:val="en-US"/>
        </w:rPr>
        <w:t>agents</w:t>
      </w:r>
      <w:r w:rsidRPr="00C55356">
        <w:rPr>
          <w:i w:val="0"/>
          <w:sz w:val="24"/>
          <w:szCs w:val="24"/>
          <w:lang w:val="en-US"/>
        </w:rPr>
        <w:t xml:space="preserve"> injured </w:t>
      </w:r>
      <w:r w:rsidR="00407E22" w:rsidRPr="00C55356">
        <w:rPr>
          <w:i w:val="0"/>
          <w:sz w:val="24"/>
          <w:szCs w:val="24"/>
          <w:lang w:val="en-US"/>
        </w:rPr>
        <w:t xml:space="preserve">Gervais </w:t>
      </w:r>
      <w:proofErr w:type="spellStart"/>
      <w:r w:rsidR="00407E22" w:rsidRPr="00C55356">
        <w:rPr>
          <w:i w:val="0"/>
          <w:sz w:val="24"/>
          <w:szCs w:val="24"/>
          <w:lang w:val="en-US"/>
        </w:rPr>
        <w:t>Ndayajemwo</w:t>
      </w:r>
      <w:proofErr w:type="spellEnd"/>
      <w:r w:rsidR="00407E22">
        <w:rPr>
          <w:i w:val="0"/>
          <w:sz w:val="24"/>
          <w:szCs w:val="24"/>
          <w:lang w:val="en-US"/>
        </w:rPr>
        <w:t xml:space="preserve"> </w:t>
      </w:r>
      <w:r w:rsidRPr="00C55356">
        <w:rPr>
          <w:i w:val="0"/>
          <w:sz w:val="24"/>
          <w:szCs w:val="24"/>
          <w:lang w:val="en-US"/>
        </w:rPr>
        <w:t xml:space="preserve">and arrested Frederic </w:t>
      </w:r>
      <w:proofErr w:type="spellStart"/>
      <w:r w:rsidR="00C55356">
        <w:rPr>
          <w:i w:val="0"/>
          <w:sz w:val="24"/>
          <w:szCs w:val="24"/>
          <w:lang w:val="en-US"/>
        </w:rPr>
        <w:t>Rugugu</w:t>
      </w:r>
      <w:proofErr w:type="spellEnd"/>
      <w:r w:rsidR="00C55356">
        <w:rPr>
          <w:i w:val="0"/>
          <w:sz w:val="24"/>
          <w:szCs w:val="24"/>
          <w:lang w:val="en-US"/>
        </w:rPr>
        <w:t xml:space="preserve"> on </w:t>
      </w:r>
      <w:proofErr w:type="spellStart"/>
      <w:r w:rsidR="00C55356">
        <w:rPr>
          <w:i w:val="0"/>
          <w:sz w:val="24"/>
          <w:szCs w:val="24"/>
          <w:lang w:val="en-US"/>
        </w:rPr>
        <w:t>Gitaramuka</w:t>
      </w:r>
      <w:proofErr w:type="spellEnd"/>
      <w:r w:rsidR="00C55356">
        <w:rPr>
          <w:i w:val="0"/>
          <w:sz w:val="24"/>
          <w:szCs w:val="24"/>
          <w:lang w:val="en-US"/>
        </w:rPr>
        <w:t xml:space="preserve"> hill </w:t>
      </w:r>
      <w:proofErr w:type="spellStart"/>
      <w:r w:rsidRPr="00C55356">
        <w:rPr>
          <w:i w:val="0"/>
          <w:sz w:val="24"/>
          <w:szCs w:val="24"/>
          <w:lang w:val="en-US"/>
        </w:rPr>
        <w:t>Murago</w:t>
      </w:r>
      <w:proofErr w:type="spellEnd"/>
      <w:r w:rsidR="00C55356">
        <w:rPr>
          <w:i w:val="0"/>
          <w:sz w:val="24"/>
          <w:szCs w:val="24"/>
          <w:lang w:val="en-US"/>
        </w:rPr>
        <w:t xml:space="preserve"> zone, </w:t>
      </w:r>
      <w:proofErr w:type="spellStart"/>
      <w:r w:rsidRPr="00C55356">
        <w:rPr>
          <w:i w:val="0"/>
          <w:sz w:val="24"/>
          <w:szCs w:val="24"/>
          <w:lang w:val="en-US"/>
        </w:rPr>
        <w:t>Burambi</w:t>
      </w:r>
      <w:proofErr w:type="spellEnd"/>
      <w:r w:rsidR="00C55356">
        <w:rPr>
          <w:i w:val="0"/>
          <w:sz w:val="24"/>
          <w:szCs w:val="24"/>
          <w:lang w:val="en-US"/>
        </w:rPr>
        <w:t xml:space="preserve"> commune</w:t>
      </w:r>
      <w:r w:rsidRPr="00C55356">
        <w:rPr>
          <w:i w:val="0"/>
          <w:sz w:val="24"/>
          <w:szCs w:val="24"/>
          <w:lang w:val="en-US"/>
        </w:rPr>
        <w:t xml:space="preserve">, </w:t>
      </w:r>
      <w:proofErr w:type="spellStart"/>
      <w:r w:rsidRPr="00C55356">
        <w:rPr>
          <w:i w:val="0"/>
          <w:sz w:val="24"/>
          <w:szCs w:val="24"/>
          <w:lang w:val="en-US"/>
        </w:rPr>
        <w:t>Rumonge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province (south-west) on April 18, 2019. Relatives reported that the victims were activ</w:t>
      </w:r>
      <w:r w:rsidR="00C55356">
        <w:rPr>
          <w:i w:val="0"/>
          <w:sz w:val="24"/>
          <w:szCs w:val="24"/>
          <w:lang w:val="en-US"/>
        </w:rPr>
        <w:t>ists of CNL opposition party</w:t>
      </w:r>
      <w:r w:rsidRPr="00C55356">
        <w:rPr>
          <w:i w:val="0"/>
          <w:sz w:val="24"/>
          <w:szCs w:val="24"/>
          <w:lang w:val="en-US"/>
        </w:rPr>
        <w:t xml:space="preserve">. Police </w:t>
      </w:r>
      <w:r w:rsidR="00C55356">
        <w:rPr>
          <w:i w:val="0"/>
          <w:sz w:val="24"/>
          <w:szCs w:val="24"/>
          <w:lang w:val="en-US"/>
        </w:rPr>
        <w:t xml:space="preserve">agents </w:t>
      </w:r>
      <w:r w:rsidRPr="00C55356">
        <w:rPr>
          <w:i w:val="0"/>
          <w:sz w:val="24"/>
          <w:szCs w:val="24"/>
          <w:lang w:val="en-US"/>
        </w:rPr>
        <w:t>shot the first victim when they came to arrest them.</w:t>
      </w:r>
    </w:p>
    <w:p w14:paraId="1ED30B77" w14:textId="77777777" w:rsidR="00FD6E4E" w:rsidRPr="00C55356" w:rsidRDefault="00FD6E4E" w:rsidP="00FD6E4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216B9353" w14:textId="77777777" w:rsidR="00FD6E4E" w:rsidRPr="00C55356" w:rsidRDefault="00C55356" w:rsidP="00FD6E4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FD6E4E" w:rsidRPr="00C55356">
        <w:rPr>
          <w:i w:val="0"/>
          <w:sz w:val="24"/>
          <w:szCs w:val="24"/>
          <w:lang w:val="en-US"/>
        </w:rPr>
        <w:t xml:space="preserve">Burundi </w:t>
      </w:r>
      <w:r w:rsidRPr="00C55356">
        <w:rPr>
          <w:i w:val="0"/>
          <w:sz w:val="24"/>
          <w:szCs w:val="24"/>
          <w:lang w:val="en-US"/>
        </w:rPr>
        <w:t>note</w:t>
      </w:r>
      <w:r w:rsidR="00FD6E4E" w:rsidRPr="00C55356">
        <w:rPr>
          <w:i w:val="0"/>
          <w:sz w:val="24"/>
          <w:szCs w:val="24"/>
          <w:lang w:val="en-US"/>
        </w:rPr>
        <w:t xml:space="preserve"> the violence of the operation and the arbitrary arrest of a member of the opposition. This act</w:t>
      </w:r>
      <w:r>
        <w:rPr>
          <w:i w:val="0"/>
          <w:sz w:val="24"/>
          <w:szCs w:val="24"/>
          <w:lang w:val="en-US"/>
        </w:rPr>
        <w:t xml:space="preserve"> shows the violence against </w:t>
      </w:r>
      <w:r w:rsidR="00FD6E4E" w:rsidRPr="00C55356">
        <w:rPr>
          <w:i w:val="0"/>
          <w:sz w:val="24"/>
          <w:szCs w:val="24"/>
          <w:lang w:val="en-US"/>
        </w:rPr>
        <w:t xml:space="preserve">members of the </w:t>
      </w:r>
      <w:r>
        <w:rPr>
          <w:i w:val="0"/>
          <w:sz w:val="24"/>
          <w:szCs w:val="24"/>
          <w:lang w:val="en-US"/>
        </w:rPr>
        <w:t>CNL</w:t>
      </w:r>
      <w:r w:rsidR="00FD6E4E" w:rsidRPr="00C55356">
        <w:rPr>
          <w:i w:val="0"/>
          <w:sz w:val="24"/>
          <w:szCs w:val="24"/>
          <w:lang w:val="en-US"/>
        </w:rPr>
        <w:t xml:space="preserve"> party especially since its approval in February of this year.</w:t>
      </w:r>
    </w:p>
    <w:p w14:paraId="36FF8862" w14:textId="77777777" w:rsidR="000F2CDA" w:rsidRPr="00C55356" w:rsidRDefault="000F2CDA" w:rsidP="000F2CD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041FD80B" w14:textId="77777777" w:rsidR="000F2CDA" w:rsidRPr="00C55356" w:rsidRDefault="000554F6" w:rsidP="000554F6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>Unidentified individuals at</w:t>
      </w:r>
      <w:r w:rsidR="00407E22">
        <w:rPr>
          <w:i w:val="0"/>
          <w:sz w:val="24"/>
          <w:szCs w:val="24"/>
          <w:lang w:val="en-US"/>
        </w:rPr>
        <w:t xml:space="preserve">tempted to assassinate the Rev. </w:t>
      </w:r>
      <w:r w:rsidRPr="00C55356">
        <w:rPr>
          <w:i w:val="0"/>
          <w:sz w:val="24"/>
          <w:szCs w:val="24"/>
          <w:lang w:val="en-US"/>
        </w:rPr>
        <w:t xml:space="preserve">Pastor Samuel </w:t>
      </w:r>
      <w:proofErr w:type="spellStart"/>
      <w:r w:rsidRPr="00C55356">
        <w:rPr>
          <w:i w:val="0"/>
          <w:sz w:val="24"/>
          <w:szCs w:val="24"/>
          <w:lang w:val="en-US"/>
        </w:rPr>
        <w:t>Niyungeko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</w:t>
      </w:r>
      <w:r w:rsidR="00C55356">
        <w:rPr>
          <w:i w:val="0"/>
          <w:sz w:val="24"/>
          <w:szCs w:val="24"/>
          <w:lang w:val="en-US"/>
        </w:rPr>
        <w:t xml:space="preserve">at his home in </w:t>
      </w:r>
      <w:proofErr w:type="spellStart"/>
      <w:r w:rsidRPr="00C55356">
        <w:rPr>
          <w:i w:val="0"/>
          <w:sz w:val="24"/>
          <w:szCs w:val="24"/>
          <w:lang w:val="en-US"/>
        </w:rPr>
        <w:t>Kibenga</w:t>
      </w:r>
      <w:proofErr w:type="spellEnd"/>
      <w:r w:rsidR="00C55356">
        <w:rPr>
          <w:i w:val="0"/>
          <w:sz w:val="24"/>
          <w:szCs w:val="24"/>
          <w:lang w:val="en-US"/>
        </w:rPr>
        <w:t xml:space="preserve"> </w:t>
      </w:r>
      <w:r w:rsidR="00407E22">
        <w:rPr>
          <w:i w:val="0"/>
          <w:sz w:val="24"/>
          <w:szCs w:val="24"/>
          <w:lang w:val="en-US"/>
        </w:rPr>
        <w:t>district,</w:t>
      </w:r>
      <w:r w:rsidR="00C55356">
        <w:rPr>
          <w:i w:val="0"/>
          <w:sz w:val="24"/>
          <w:szCs w:val="24"/>
          <w:lang w:val="en-US"/>
        </w:rPr>
        <w:t xml:space="preserve"> </w:t>
      </w:r>
      <w:proofErr w:type="spellStart"/>
      <w:r w:rsidR="00C55356">
        <w:rPr>
          <w:i w:val="0"/>
          <w:sz w:val="24"/>
          <w:szCs w:val="24"/>
          <w:lang w:val="en-US"/>
        </w:rPr>
        <w:t>Kinindo</w:t>
      </w:r>
      <w:proofErr w:type="spellEnd"/>
      <w:r w:rsidR="00C55356">
        <w:rPr>
          <w:i w:val="0"/>
          <w:sz w:val="24"/>
          <w:szCs w:val="24"/>
          <w:lang w:val="en-US"/>
        </w:rPr>
        <w:t xml:space="preserve"> zone, </w:t>
      </w:r>
      <w:proofErr w:type="spellStart"/>
      <w:r w:rsidRPr="00C55356">
        <w:rPr>
          <w:i w:val="0"/>
          <w:sz w:val="24"/>
          <w:szCs w:val="24"/>
          <w:lang w:val="en-US"/>
        </w:rPr>
        <w:t>Muha</w:t>
      </w:r>
      <w:proofErr w:type="spellEnd"/>
      <w:r w:rsidR="00C55356">
        <w:rPr>
          <w:i w:val="0"/>
          <w:sz w:val="24"/>
          <w:szCs w:val="24"/>
          <w:lang w:val="en-US"/>
        </w:rPr>
        <w:t xml:space="preserve"> commune</w:t>
      </w:r>
      <w:r w:rsidRPr="00C55356">
        <w:rPr>
          <w:i w:val="0"/>
          <w:sz w:val="24"/>
          <w:szCs w:val="24"/>
          <w:lang w:val="en-US"/>
        </w:rPr>
        <w:t xml:space="preserve"> (south of </w:t>
      </w:r>
      <w:r w:rsidR="00407E22">
        <w:rPr>
          <w:i w:val="0"/>
          <w:sz w:val="24"/>
          <w:szCs w:val="24"/>
          <w:lang w:val="en-US"/>
        </w:rPr>
        <w:t>Bujumbura) on April 18, 2019. He</w:t>
      </w:r>
      <w:r w:rsidRPr="00C55356">
        <w:rPr>
          <w:i w:val="0"/>
          <w:sz w:val="24"/>
          <w:szCs w:val="24"/>
          <w:lang w:val="en-US"/>
        </w:rPr>
        <w:t xml:space="preserve"> is the </w:t>
      </w:r>
      <w:r w:rsidR="00407E22">
        <w:rPr>
          <w:i w:val="0"/>
          <w:sz w:val="24"/>
          <w:szCs w:val="24"/>
          <w:lang w:val="en-US"/>
        </w:rPr>
        <w:t xml:space="preserve">head </w:t>
      </w:r>
      <w:r w:rsidRPr="00C55356">
        <w:rPr>
          <w:i w:val="0"/>
          <w:sz w:val="24"/>
          <w:szCs w:val="24"/>
          <w:lang w:val="en-US"/>
        </w:rPr>
        <w:t xml:space="preserve">of the Pentecostal church </w:t>
      </w:r>
      <w:r w:rsidR="00407E22">
        <w:rPr>
          <w:i w:val="0"/>
          <w:sz w:val="24"/>
          <w:szCs w:val="24"/>
          <w:lang w:val="en-US"/>
        </w:rPr>
        <w:t xml:space="preserve">of </w:t>
      </w:r>
      <w:r w:rsidRPr="00C55356">
        <w:rPr>
          <w:i w:val="0"/>
          <w:sz w:val="24"/>
          <w:szCs w:val="24"/>
          <w:lang w:val="en-US"/>
        </w:rPr>
        <w:t>Bujumbura. Witnesses report that a grenade was thrown at him but did not reached.</w:t>
      </w:r>
    </w:p>
    <w:p w14:paraId="54AFD990" w14:textId="77777777" w:rsidR="00A37865" w:rsidRPr="00C55356" w:rsidRDefault="00A37865" w:rsidP="00A37865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793A52A9" w14:textId="77777777" w:rsidR="00A37865" w:rsidRPr="00C55356" w:rsidRDefault="00A37865" w:rsidP="00A37865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>SOS-Torture / Burundi notes that the police did not identify any suspects yet.</w:t>
      </w:r>
    </w:p>
    <w:p w14:paraId="4D820612" w14:textId="77777777" w:rsidR="000554F6" w:rsidRPr="00C55356" w:rsidRDefault="000554F6" w:rsidP="000554F6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102FB0F1" w14:textId="77777777" w:rsidR="000F2CDA" w:rsidRDefault="00400BAD" w:rsidP="00400BA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r w:rsidRPr="00C55356">
        <w:rPr>
          <w:i w:val="0"/>
          <w:sz w:val="24"/>
          <w:szCs w:val="24"/>
          <w:lang w:val="en-US"/>
        </w:rPr>
        <w:lastRenderedPageBreak/>
        <w:tab/>
      </w:r>
      <w:r w:rsidR="007B0643">
        <w:rPr>
          <w:i w:val="0"/>
          <w:noProof/>
          <w:sz w:val="24"/>
          <w:szCs w:val="24"/>
          <w:lang w:val="en-US"/>
        </w:rPr>
        <w:drawing>
          <wp:inline distT="0" distB="0" distL="0" distR="0" wp14:anchorId="36480000" wp14:editId="0334E010">
            <wp:extent cx="3489325" cy="2093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hicu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A3BD35" w14:textId="77777777" w:rsidR="00400BAD" w:rsidRPr="00C55356" w:rsidRDefault="00400BAD" w:rsidP="00400BA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b/>
          <w:i w:val="0"/>
          <w:color w:val="17365D" w:themeColor="text2" w:themeShade="BF"/>
          <w:lang w:val="en-US"/>
        </w:rPr>
      </w:pPr>
      <w:r w:rsidRPr="00400BAD">
        <w:rPr>
          <w:b/>
          <w:i w:val="0"/>
          <w:color w:val="17365D" w:themeColor="text2" w:themeShade="BF"/>
        </w:rPr>
        <w:tab/>
      </w:r>
      <w:r w:rsidR="00C55356" w:rsidRPr="00C55356">
        <w:rPr>
          <w:b/>
          <w:i w:val="0"/>
          <w:color w:val="17365D" w:themeColor="text2" w:themeShade="BF"/>
          <w:lang w:val="en-US"/>
        </w:rPr>
        <w:t xml:space="preserve">A </w:t>
      </w:r>
      <w:r w:rsidRPr="00C55356">
        <w:rPr>
          <w:b/>
          <w:i w:val="0"/>
          <w:color w:val="17365D" w:themeColor="text2" w:themeShade="BF"/>
          <w:lang w:val="en-US"/>
        </w:rPr>
        <w:t xml:space="preserve">grenade </w:t>
      </w:r>
      <w:r w:rsidR="00C55356">
        <w:rPr>
          <w:b/>
          <w:i w:val="0"/>
          <w:color w:val="17365D" w:themeColor="text2" w:themeShade="BF"/>
          <w:lang w:val="en-US"/>
        </w:rPr>
        <w:t>thrown</w:t>
      </w:r>
      <w:r w:rsidRPr="00C55356">
        <w:rPr>
          <w:b/>
          <w:i w:val="0"/>
          <w:color w:val="17365D" w:themeColor="text2" w:themeShade="BF"/>
          <w:lang w:val="en-US"/>
        </w:rPr>
        <w:t xml:space="preserve"> damaged Pastor vehicle</w:t>
      </w:r>
    </w:p>
    <w:p w14:paraId="749E61CF" w14:textId="77777777" w:rsidR="00400BAD" w:rsidRPr="00C55356" w:rsidRDefault="00400BAD" w:rsidP="00400BA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b/>
          <w:i w:val="0"/>
          <w:color w:val="17365D" w:themeColor="text2" w:themeShade="BF"/>
          <w:lang w:val="en-US"/>
        </w:rPr>
      </w:pPr>
    </w:p>
    <w:p w14:paraId="7B1B2DF1" w14:textId="77777777" w:rsidR="00400BAD" w:rsidRPr="00C55356" w:rsidRDefault="00400BAD" w:rsidP="00400BA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b/>
          <w:i w:val="0"/>
          <w:color w:val="17365D" w:themeColor="text2" w:themeShade="BF"/>
          <w:lang w:val="en-US"/>
        </w:rPr>
      </w:pPr>
    </w:p>
    <w:p w14:paraId="5CBE7E8B" w14:textId="77777777" w:rsidR="00EB2B83" w:rsidRPr="00C55356" w:rsidRDefault="00EB2B83" w:rsidP="00EB2B8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b/>
          <w:i w:val="0"/>
          <w:sz w:val="24"/>
          <w:szCs w:val="24"/>
          <w:lang w:val="en-US"/>
        </w:rPr>
      </w:pPr>
      <w:r w:rsidRPr="00C55356">
        <w:rPr>
          <w:b/>
          <w:i w:val="0"/>
          <w:sz w:val="24"/>
          <w:szCs w:val="24"/>
          <w:lang w:val="en-US"/>
        </w:rPr>
        <w:t>Violations of the right to liberty and physical security</w:t>
      </w:r>
    </w:p>
    <w:p w14:paraId="13098E6A" w14:textId="77777777" w:rsidR="001A02BA" w:rsidRPr="00C55356" w:rsidRDefault="001A02BA" w:rsidP="000A604F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b/>
          <w:i w:val="0"/>
          <w:sz w:val="24"/>
          <w:szCs w:val="24"/>
          <w:lang w:val="en-US"/>
        </w:rPr>
      </w:pPr>
    </w:p>
    <w:p w14:paraId="70A92BE8" w14:textId="77777777" w:rsidR="002D6282" w:rsidRPr="00407E22" w:rsidRDefault="002D6282" w:rsidP="00FC78C2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407E22">
        <w:rPr>
          <w:i w:val="0"/>
          <w:sz w:val="24"/>
          <w:szCs w:val="24"/>
          <w:lang w:val="en-US"/>
        </w:rPr>
        <w:t>Members of the militia</w:t>
      </w:r>
      <w:r w:rsidR="00C55356" w:rsidRPr="00407E22">
        <w:rPr>
          <w:i w:val="0"/>
          <w:sz w:val="24"/>
          <w:szCs w:val="24"/>
          <w:lang w:val="en-US"/>
        </w:rPr>
        <w:t xml:space="preserve">men </w:t>
      </w:r>
      <w:proofErr w:type="spellStart"/>
      <w:r w:rsidR="00C55356" w:rsidRPr="00407E22">
        <w:rPr>
          <w:i w:val="0"/>
          <w:sz w:val="24"/>
          <w:szCs w:val="24"/>
          <w:lang w:val="en-US"/>
        </w:rPr>
        <w:t>Imbonerakure</w:t>
      </w:r>
      <w:proofErr w:type="spellEnd"/>
      <w:r w:rsidRPr="00407E22">
        <w:rPr>
          <w:i w:val="0"/>
          <w:sz w:val="24"/>
          <w:szCs w:val="24"/>
          <w:lang w:val="en-US"/>
        </w:rPr>
        <w:t xml:space="preserve"> </w:t>
      </w:r>
      <w:proofErr w:type="spellStart"/>
      <w:r w:rsidRPr="00407E22">
        <w:rPr>
          <w:i w:val="0"/>
          <w:sz w:val="24"/>
          <w:szCs w:val="24"/>
          <w:lang w:val="en-US"/>
        </w:rPr>
        <w:t>beat</w:t>
      </w:r>
      <w:r w:rsidR="00C55356" w:rsidRPr="00407E22">
        <w:rPr>
          <w:i w:val="0"/>
          <w:sz w:val="24"/>
          <w:szCs w:val="24"/>
          <w:lang w:val="en-US"/>
        </w:rPr>
        <w:t>ed</w:t>
      </w:r>
      <w:proofErr w:type="spellEnd"/>
      <w:r w:rsidRPr="00407E22">
        <w:rPr>
          <w:i w:val="0"/>
          <w:sz w:val="24"/>
          <w:szCs w:val="24"/>
          <w:lang w:val="en-US"/>
        </w:rPr>
        <w:t xml:space="preserve"> Marc </w:t>
      </w:r>
      <w:proofErr w:type="spellStart"/>
      <w:r w:rsidRPr="00407E22">
        <w:rPr>
          <w:i w:val="0"/>
          <w:sz w:val="24"/>
          <w:szCs w:val="24"/>
          <w:lang w:val="en-US"/>
        </w:rPr>
        <w:t>Rwasa</w:t>
      </w:r>
      <w:proofErr w:type="spellEnd"/>
      <w:r w:rsidR="007F3254">
        <w:rPr>
          <w:i w:val="0"/>
          <w:sz w:val="24"/>
          <w:szCs w:val="24"/>
          <w:lang w:val="en-US"/>
        </w:rPr>
        <w:t>,</w:t>
      </w:r>
      <w:r w:rsidRPr="00407E22">
        <w:rPr>
          <w:i w:val="0"/>
          <w:sz w:val="24"/>
          <w:szCs w:val="24"/>
          <w:lang w:val="en-US"/>
        </w:rPr>
        <w:t xml:space="preserve"> </w:t>
      </w:r>
      <w:proofErr w:type="spellStart"/>
      <w:r w:rsidRPr="00407E22">
        <w:rPr>
          <w:i w:val="0"/>
          <w:sz w:val="24"/>
          <w:szCs w:val="24"/>
          <w:lang w:val="en-US"/>
        </w:rPr>
        <w:t>Salvator</w:t>
      </w:r>
      <w:proofErr w:type="spellEnd"/>
      <w:r w:rsidRPr="00407E22">
        <w:rPr>
          <w:i w:val="0"/>
          <w:sz w:val="24"/>
          <w:szCs w:val="24"/>
          <w:lang w:val="en-US"/>
        </w:rPr>
        <w:t xml:space="preserve"> </w:t>
      </w:r>
      <w:proofErr w:type="spellStart"/>
      <w:r w:rsidRPr="00407E22">
        <w:rPr>
          <w:i w:val="0"/>
          <w:sz w:val="24"/>
          <w:szCs w:val="24"/>
          <w:lang w:val="en-US"/>
        </w:rPr>
        <w:t>Sinzobatorana</w:t>
      </w:r>
      <w:proofErr w:type="spellEnd"/>
      <w:r w:rsidRPr="00407E22">
        <w:rPr>
          <w:i w:val="0"/>
          <w:sz w:val="24"/>
          <w:szCs w:val="24"/>
          <w:lang w:val="en-US"/>
        </w:rPr>
        <w:t xml:space="preserve"> (nicknamed </w:t>
      </w:r>
      <w:proofErr w:type="spellStart"/>
      <w:r w:rsidR="00D91FB3" w:rsidRPr="00407E22">
        <w:rPr>
          <w:i w:val="0"/>
          <w:sz w:val="24"/>
          <w:szCs w:val="24"/>
          <w:lang w:val="en-US"/>
        </w:rPr>
        <w:t>Kaburo</w:t>
      </w:r>
      <w:proofErr w:type="spellEnd"/>
      <w:r w:rsidR="00D91FB3" w:rsidRPr="00407E22">
        <w:rPr>
          <w:i w:val="0"/>
          <w:sz w:val="24"/>
          <w:szCs w:val="24"/>
          <w:lang w:val="en-US"/>
        </w:rPr>
        <w:t xml:space="preserve">) and Samuel </w:t>
      </w:r>
      <w:proofErr w:type="spellStart"/>
      <w:r w:rsidR="00D91FB3" w:rsidRPr="00407E22">
        <w:rPr>
          <w:i w:val="0"/>
          <w:sz w:val="24"/>
          <w:szCs w:val="24"/>
          <w:lang w:val="en-US"/>
        </w:rPr>
        <w:t>Mugisha</w:t>
      </w:r>
      <w:proofErr w:type="spellEnd"/>
      <w:r w:rsidR="00D91FB3" w:rsidRPr="00407E22">
        <w:rPr>
          <w:i w:val="0"/>
          <w:sz w:val="24"/>
          <w:szCs w:val="24"/>
          <w:lang w:val="en-US"/>
        </w:rPr>
        <w:t xml:space="preserve"> on </w:t>
      </w:r>
      <w:proofErr w:type="spellStart"/>
      <w:r w:rsidR="00D91FB3" w:rsidRPr="00407E22">
        <w:rPr>
          <w:i w:val="0"/>
          <w:sz w:val="24"/>
          <w:szCs w:val="24"/>
          <w:lang w:val="en-US"/>
        </w:rPr>
        <w:t>Rukore</w:t>
      </w:r>
      <w:proofErr w:type="spellEnd"/>
      <w:r w:rsidR="00D91FB3" w:rsidRPr="00407E22">
        <w:rPr>
          <w:i w:val="0"/>
          <w:sz w:val="24"/>
          <w:szCs w:val="24"/>
          <w:lang w:val="en-US"/>
        </w:rPr>
        <w:t xml:space="preserve"> </w:t>
      </w:r>
      <w:r w:rsidR="00407E22" w:rsidRPr="00407E22">
        <w:rPr>
          <w:i w:val="0"/>
          <w:sz w:val="24"/>
          <w:szCs w:val="24"/>
          <w:lang w:val="en-US"/>
        </w:rPr>
        <w:t>hill</w:t>
      </w:r>
      <w:r w:rsidR="007F3254">
        <w:rPr>
          <w:i w:val="0"/>
          <w:sz w:val="24"/>
          <w:szCs w:val="24"/>
          <w:lang w:val="en-US"/>
        </w:rPr>
        <w:t>,</w:t>
      </w:r>
      <w:r w:rsidR="00407E22" w:rsidRPr="00407E22">
        <w:rPr>
          <w:i w:val="0"/>
          <w:sz w:val="24"/>
          <w:szCs w:val="24"/>
          <w:lang w:val="en-US"/>
        </w:rPr>
        <w:t xml:space="preserve"> </w:t>
      </w:r>
      <w:proofErr w:type="spellStart"/>
      <w:r w:rsidR="00407E22" w:rsidRPr="00407E22">
        <w:rPr>
          <w:i w:val="0"/>
          <w:sz w:val="24"/>
          <w:szCs w:val="24"/>
          <w:lang w:val="en-US"/>
        </w:rPr>
        <w:t>Ntega</w:t>
      </w:r>
      <w:proofErr w:type="spellEnd"/>
      <w:r w:rsidR="00C55356" w:rsidRPr="00407E22">
        <w:rPr>
          <w:i w:val="0"/>
          <w:sz w:val="24"/>
          <w:szCs w:val="24"/>
          <w:lang w:val="en-US"/>
        </w:rPr>
        <w:t xml:space="preserve"> commune</w:t>
      </w:r>
      <w:r w:rsidR="00D91FB3" w:rsidRPr="00407E22">
        <w:rPr>
          <w:i w:val="0"/>
          <w:sz w:val="24"/>
          <w:szCs w:val="24"/>
          <w:lang w:val="en-US"/>
        </w:rPr>
        <w:t xml:space="preserve">, </w:t>
      </w:r>
      <w:proofErr w:type="spellStart"/>
      <w:r w:rsidR="00D91FB3" w:rsidRPr="00407E22">
        <w:rPr>
          <w:i w:val="0"/>
          <w:sz w:val="24"/>
          <w:szCs w:val="24"/>
          <w:lang w:val="en-US"/>
        </w:rPr>
        <w:t>Kirundo</w:t>
      </w:r>
      <w:proofErr w:type="spellEnd"/>
      <w:r w:rsidR="00D91FB3" w:rsidRPr="00407E22">
        <w:rPr>
          <w:i w:val="0"/>
          <w:sz w:val="24"/>
          <w:szCs w:val="24"/>
          <w:lang w:val="en-US"/>
        </w:rPr>
        <w:t xml:space="preserve"> province (north) on April 14, 2019. Relatives reported that the victims were members of the opposition party led by the member CNL </w:t>
      </w:r>
      <w:proofErr w:type="spellStart"/>
      <w:r w:rsidR="00D91FB3" w:rsidRPr="00407E22">
        <w:rPr>
          <w:i w:val="0"/>
          <w:sz w:val="24"/>
          <w:szCs w:val="24"/>
          <w:lang w:val="en-US"/>
        </w:rPr>
        <w:t>Agathon</w:t>
      </w:r>
      <w:proofErr w:type="spellEnd"/>
      <w:r w:rsidR="00D91FB3" w:rsidRPr="00407E22">
        <w:rPr>
          <w:i w:val="0"/>
          <w:sz w:val="24"/>
          <w:szCs w:val="24"/>
          <w:lang w:val="en-US"/>
        </w:rPr>
        <w:t xml:space="preserve"> </w:t>
      </w:r>
      <w:proofErr w:type="spellStart"/>
      <w:r w:rsidR="00D91FB3" w:rsidRPr="00407E22">
        <w:rPr>
          <w:i w:val="0"/>
          <w:sz w:val="24"/>
          <w:szCs w:val="24"/>
          <w:lang w:val="en-US"/>
        </w:rPr>
        <w:t>Rwasa</w:t>
      </w:r>
      <w:proofErr w:type="spellEnd"/>
      <w:r w:rsidR="00D91FB3" w:rsidRPr="00407E22">
        <w:rPr>
          <w:i w:val="0"/>
          <w:sz w:val="24"/>
          <w:szCs w:val="24"/>
          <w:lang w:val="en-US"/>
        </w:rPr>
        <w:t>. Witnesses reported further that the attackers were a</w:t>
      </w:r>
      <w:r w:rsidR="007F3254">
        <w:rPr>
          <w:i w:val="0"/>
          <w:sz w:val="24"/>
          <w:szCs w:val="24"/>
          <w:lang w:val="en-US"/>
        </w:rPr>
        <w:t>cting under orders from Damascene</w:t>
      </w:r>
      <w:r w:rsidR="00D91FB3" w:rsidRPr="00407E22">
        <w:rPr>
          <w:i w:val="0"/>
          <w:sz w:val="24"/>
          <w:szCs w:val="24"/>
          <w:lang w:val="en-US"/>
        </w:rPr>
        <w:t xml:space="preserve"> </w:t>
      </w:r>
      <w:proofErr w:type="spellStart"/>
      <w:r w:rsidR="00D91FB3" w:rsidRPr="00407E22">
        <w:rPr>
          <w:i w:val="0"/>
          <w:sz w:val="24"/>
          <w:szCs w:val="24"/>
          <w:lang w:val="en-US"/>
        </w:rPr>
        <w:t>Karuhura</w:t>
      </w:r>
      <w:proofErr w:type="spellEnd"/>
      <w:r w:rsidR="007F3254">
        <w:rPr>
          <w:i w:val="0"/>
          <w:sz w:val="24"/>
          <w:szCs w:val="24"/>
          <w:lang w:val="en-US"/>
        </w:rPr>
        <w:t>,</w:t>
      </w:r>
      <w:r w:rsidR="00D91FB3" w:rsidRPr="00407E22">
        <w:rPr>
          <w:i w:val="0"/>
          <w:sz w:val="24"/>
          <w:szCs w:val="24"/>
          <w:lang w:val="en-US"/>
        </w:rPr>
        <w:t xml:space="preserve"> </w:t>
      </w:r>
      <w:proofErr w:type="spellStart"/>
      <w:r w:rsidR="00C55356" w:rsidRPr="00407E22">
        <w:rPr>
          <w:i w:val="0"/>
          <w:sz w:val="24"/>
          <w:szCs w:val="24"/>
          <w:lang w:val="en-US"/>
        </w:rPr>
        <w:t>Rukore</w:t>
      </w:r>
      <w:proofErr w:type="spellEnd"/>
      <w:r w:rsidR="00C55356" w:rsidRPr="00407E22">
        <w:rPr>
          <w:i w:val="0"/>
          <w:sz w:val="24"/>
          <w:szCs w:val="24"/>
          <w:lang w:val="en-US"/>
        </w:rPr>
        <w:t xml:space="preserve"> </w:t>
      </w:r>
      <w:r w:rsidR="00D91FB3" w:rsidRPr="00407E22">
        <w:rPr>
          <w:i w:val="0"/>
          <w:sz w:val="24"/>
          <w:szCs w:val="24"/>
          <w:lang w:val="en-US"/>
        </w:rPr>
        <w:t>hill leader.</w:t>
      </w:r>
    </w:p>
    <w:p w14:paraId="2506545A" w14:textId="77777777" w:rsidR="002730F2" w:rsidRPr="00C55356" w:rsidRDefault="002730F2" w:rsidP="002730F2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7EDEB7EA" w14:textId="77777777" w:rsidR="002730F2" w:rsidRPr="00C55356" w:rsidRDefault="00C55356" w:rsidP="002730F2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7F3254">
        <w:rPr>
          <w:i w:val="0"/>
          <w:sz w:val="24"/>
          <w:szCs w:val="24"/>
          <w:lang w:val="en-US"/>
        </w:rPr>
        <w:t>Burundi n</w:t>
      </w:r>
      <w:r w:rsidR="002730F2" w:rsidRPr="00C55356">
        <w:rPr>
          <w:i w:val="0"/>
          <w:sz w:val="24"/>
          <w:szCs w:val="24"/>
          <w:lang w:val="en-US"/>
        </w:rPr>
        <w:t>ote</w:t>
      </w:r>
      <w:r w:rsidR="007F3254">
        <w:rPr>
          <w:i w:val="0"/>
          <w:sz w:val="24"/>
          <w:szCs w:val="24"/>
          <w:lang w:val="en-US"/>
        </w:rPr>
        <w:t>s</w:t>
      </w:r>
      <w:r w:rsidR="002730F2" w:rsidRPr="00C55356">
        <w:rPr>
          <w:i w:val="0"/>
          <w:sz w:val="24"/>
          <w:szCs w:val="24"/>
          <w:lang w:val="en-US"/>
        </w:rPr>
        <w:t xml:space="preserve"> </w:t>
      </w:r>
      <w:r w:rsidR="007F3254">
        <w:rPr>
          <w:i w:val="0"/>
          <w:sz w:val="24"/>
          <w:szCs w:val="24"/>
          <w:lang w:val="en-US"/>
        </w:rPr>
        <w:t xml:space="preserve">the </w:t>
      </w:r>
      <w:r w:rsidR="002730F2" w:rsidRPr="00C55356">
        <w:rPr>
          <w:i w:val="0"/>
          <w:sz w:val="24"/>
          <w:szCs w:val="24"/>
          <w:lang w:val="en-US"/>
        </w:rPr>
        <w:t>violence constantly used by members of the militia</w:t>
      </w:r>
      <w:r>
        <w:rPr>
          <w:i w:val="0"/>
          <w:sz w:val="24"/>
          <w:szCs w:val="24"/>
          <w:lang w:val="en-US"/>
        </w:rPr>
        <w:t>men</w:t>
      </w:r>
      <w:r w:rsidR="002730F2" w:rsidRPr="00C55356">
        <w:rPr>
          <w:i w:val="0"/>
          <w:sz w:val="24"/>
          <w:szCs w:val="24"/>
          <w:lang w:val="en-US"/>
        </w:rPr>
        <w:t xml:space="preserve"> </w:t>
      </w:r>
      <w:proofErr w:type="spellStart"/>
      <w:r w:rsidR="002730F2" w:rsidRPr="00C55356">
        <w:rPr>
          <w:i w:val="0"/>
          <w:sz w:val="24"/>
          <w:szCs w:val="24"/>
          <w:lang w:val="en-US"/>
        </w:rPr>
        <w:t>Imbonerakure</w:t>
      </w:r>
      <w:proofErr w:type="spellEnd"/>
      <w:r w:rsidR="002730F2" w:rsidRPr="00C55356">
        <w:rPr>
          <w:i w:val="0"/>
          <w:sz w:val="24"/>
          <w:szCs w:val="24"/>
          <w:lang w:val="en-US"/>
        </w:rPr>
        <w:t xml:space="preserve"> and the complicity of the police </w:t>
      </w:r>
      <w:r>
        <w:rPr>
          <w:i w:val="0"/>
          <w:sz w:val="24"/>
          <w:szCs w:val="24"/>
          <w:lang w:val="en-US"/>
        </w:rPr>
        <w:t>agents</w:t>
      </w:r>
      <w:r w:rsidR="002730F2" w:rsidRPr="00C55356">
        <w:rPr>
          <w:i w:val="0"/>
          <w:sz w:val="24"/>
          <w:szCs w:val="24"/>
          <w:lang w:val="en-US"/>
        </w:rPr>
        <w:t xml:space="preserve"> who were subsequently imprisoned victims and their attackers left free.</w:t>
      </w:r>
    </w:p>
    <w:p w14:paraId="41428731" w14:textId="77777777" w:rsidR="002D6282" w:rsidRPr="00C55356" w:rsidRDefault="002D6282" w:rsidP="002D6282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30492DF5" w14:textId="77777777" w:rsidR="006A03ED" w:rsidRPr="00C55356" w:rsidRDefault="00FC78C2" w:rsidP="00FC78C2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>Members of the militia</w:t>
      </w:r>
      <w:r w:rsidR="00C55356">
        <w:rPr>
          <w:i w:val="0"/>
          <w:sz w:val="24"/>
          <w:szCs w:val="24"/>
          <w:lang w:val="en-US"/>
        </w:rPr>
        <w:t xml:space="preserve">men </w:t>
      </w:r>
      <w:proofErr w:type="spellStart"/>
      <w:r w:rsidR="00C55356">
        <w:rPr>
          <w:i w:val="0"/>
          <w:sz w:val="24"/>
          <w:szCs w:val="24"/>
          <w:lang w:val="en-US"/>
        </w:rPr>
        <w:t>Imbonerakure</w:t>
      </w:r>
      <w:proofErr w:type="spellEnd"/>
      <w:r w:rsidR="00C55356">
        <w:rPr>
          <w:i w:val="0"/>
          <w:sz w:val="24"/>
          <w:szCs w:val="24"/>
          <w:lang w:val="en-US"/>
        </w:rPr>
        <w:t xml:space="preserve"> beaten up</w:t>
      </w:r>
      <w:r w:rsidRPr="00C55356">
        <w:rPr>
          <w:i w:val="0"/>
          <w:sz w:val="24"/>
          <w:szCs w:val="24"/>
          <w:lang w:val="en-US"/>
        </w:rPr>
        <w:t xml:space="preserve"> Desire </w:t>
      </w:r>
      <w:proofErr w:type="spellStart"/>
      <w:r w:rsidRPr="00C55356">
        <w:rPr>
          <w:i w:val="0"/>
          <w:sz w:val="24"/>
          <w:szCs w:val="24"/>
          <w:lang w:val="en-US"/>
        </w:rPr>
        <w:t>N</w:t>
      </w:r>
      <w:r w:rsidR="00C55356">
        <w:rPr>
          <w:i w:val="0"/>
          <w:sz w:val="24"/>
          <w:szCs w:val="24"/>
          <w:lang w:val="en-US"/>
        </w:rPr>
        <w:t>duwimana</w:t>
      </w:r>
      <w:proofErr w:type="spellEnd"/>
      <w:r w:rsidR="00C55356">
        <w:rPr>
          <w:i w:val="0"/>
          <w:sz w:val="24"/>
          <w:szCs w:val="24"/>
          <w:lang w:val="en-US"/>
        </w:rPr>
        <w:t xml:space="preserve"> on </w:t>
      </w:r>
      <w:proofErr w:type="spellStart"/>
      <w:r w:rsidR="00C55356">
        <w:rPr>
          <w:i w:val="0"/>
          <w:sz w:val="24"/>
          <w:szCs w:val="24"/>
          <w:lang w:val="en-US"/>
        </w:rPr>
        <w:t>Gerangabo</w:t>
      </w:r>
      <w:proofErr w:type="spellEnd"/>
      <w:r w:rsidR="00C55356">
        <w:rPr>
          <w:i w:val="0"/>
          <w:sz w:val="24"/>
          <w:szCs w:val="24"/>
          <w:lang w:val="en-US"/>
        </w:rPr>
        <w:t xml:space="preserve"> hill</w:t>
      </w:r>
      <w:r w:rsidR="007F3254">
        <w:rPr>
          <w:i w:val="0"/>
          <w:sz w:val="24"/>
          <w:szCs w:val="24"/>
          <w:lang w:val="en-US"/>
        </w:rPr>
        <w:t>,</w:t>
      </w:r>
      <w:r w:rsidR="00C55356">
        <w:rPr>
          <w:i w:val="0"/>
          <w:sz w:val="24"/>
          <w:szCs w:val="24"/>
          <w:lang w:val="en-US"/>
        </w:rPr>
        <w:t xml:space="preserve"> </w:t>
      </w:r>
      <w:proofErr w:type="spellStart"/>
      <w:r w:rsidRPr="00C55356">
        <w:rPr>
          <w:i w:val="0"/>
          <w:sz w:val="24"/>
          <w:szCs w:val="24"/>
          <w:lang w:val="en-US"/>
        </w:rPr>
        <w:t>Mutaho</w:t>
      </w:r>
      <w:proofErr w:type="spellEnd"/>
      <w:r w:rsidR="00C55356">
        <w:rPr>
          <w:i w:val="0"/>
          <w:sz w:val="24"/>
          <w:szCs w:val="24"/>
          <w:lang w:val="en-US"/>
        </w:rPr>
        <w:t xml:space="preserve"> commune</w:t>
      </w:r>
      <w:r w:rsidRPr="00C55356">
        <w:rPr>
          <w:i w:val="0"/>
          <w:sz w:val="24"/>
          <w:szCs w:val="24"/>
          <w:lang w:val="en-US"/>
        </w:rPr>
        <w:t xml:space="preserve">, </w:t>
      </w:r>
      <w:proofErr w:type="spellStart"/>
      <w:r w:rsidR="00C55356">
        <w:rPr>
          <w:i w:val="0"/>
          <w:sz w:val="24"/>
          <w:szCs w:val="24"/>
          <w:lang w:val="en-US"/>
        </w:rPr>
        <w:t>Gitega</w:t>
      </w:r>
      <w:proofErr w:type="spellEnd"/>
      <w:r w:rsidR="00C55356">
        <w:rPr>
          <w:i w:val="0"/>
          <w:sz w:val="24"/>
          <w:szCs w:val="24"/>
          <w:lang w:val="en-US"/>
        </w:rPr>
        <w:t xml:space="preserve"> province (central of the country</w:t>
      </w:r>
      <w:r w:rsidRPr="00C55356">
        <w:rPr>
          <w:i w:val="0"/>
          <w:sz w:val="24"/>
          <w:szCs w:val="24"/>
          <w:lang w:val="en-US"/>
        </w:rPr>
        <w:t>)</w:t>
      </w:r>
      <w:r w:rsidR="007F3254">
        <w:rPr>
          <w:i w:val="0"/>
          <w:sz w:val="24"/>
          <w:szCs w:val="24"/>
          <w:lang w:val="en-US"/>
        </w:rPr>
        <w:t xml:space="preserve"> on</w:t>
      </w:r>
      <w:r w:rsidRPr="00C55356">
        <w:rPr>
          <w:i w:val="0"/>
          <w:sz w:val="24"/>
          <w:szCs w:val="24"/>
          <w:lang w:val="en-US"/>
        </w:rPr>
        <w:t xml:space="preserve"> April 15, 2019 in the evening. Relatives reported that the victim is the provincial youth representative of the opposition party </w:t>
      </w:r>
      <w:r w:rsidR="00C55356">
        <w:rPr>
          <w:i w:val="0"/>
          <w:sz w:val="24"/>
          <w:szCs w:val="24"/>
          <w:lang w:val="en-US"/>
        </w:rPr>
        <w:t>CNL (National Congress for Liberty</w:t>
      </w:r>
      <w:r w:rsidRPr="00C55356">
        <w:rPr>
          <w:i w:val="0"/>
          <w:sz w:val="24"/>
          <w:szCs w:val="24"/>
          <w:lang w:val="en-US"/>
        </w:rPr>
        <w:t xml:space="preserve">). </w:t>
      </w:r>
      <w:proofErr w:type="spellStart"/>
      <w:r w:rsidRPr="00C55356">
        <w:rPr>
          <w:i w:val="0"/>
          <w:sz w:val="24"/>
          <w:szCs w:val="24"/>
          <w:lang w:val="en-US"/>
        </w:rPr>
        <w:t>Nduwimana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was injured and evacuated by relatives to a health center.</w:t>
      </w:r>
    </w:p>
    <w:p w14:paraId="0274CA9A" w14:textId="77777777" w:rsidR="006A03ED" w:rsidRPr="00C55356" w:rsidRDefault="006A03ED" w:rsidP="006A03E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558D2B12" w14:textId="77777777" w:rsidR="00DA5938" w:rsidRDefault="00C55356" w:rsidP="006A03E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SOS-Torture/</w:t>
      </w:r>
      <w:r w:rsidR="006A03ED" w:rsidRPr="00C55356">
        <w:rPr>
          <w:i w:val="0"/>
          <w:sz w:val="24"/>
          <w:szCs w:val="24"/>
          <w:lang w:val="en-US"/>
        </w:rPr>
        <w:t>Burundi notes that the police have no</w:t>
      </w:r>
      <w:r>
        <w:rPr>
          <w:i w:val="0"/>
          <w:sz w:val="24"/>
          <w:szCs w:val="24"/>
          <w:lang w:val="en-US"/>
        </w:rPr>
        <w:t xml:space="preserve">t yet arrested </w:t>
      </w:r>
      <w:r w:rsidR="006A03ED" w:rsidRPr="00C55356">
        <w:rPr>
          <w:i w:val="0"/>
          <w:sz w:val="24"/>
          <w:szCs w:val="24"/>
          <w:lang w:val="en-US"/>
        </w:rPr>
        <w:t xml:space="preserve">authors </w:t>
      </w:r>
      <w:r>
        <w:rPr>
          <w:i w:val="0"/>
          <w:sz w:val="24"/>
          <w:szCs w:val="24"/>
          <w:lang w:val="en-US"/>
        </w:rPr>
        <w:t xml:space="preserve">of  </w:t>
      </w:r>
      <w:r w:rsidR="006A03ED" w:rsidRPr="00C55356">
        <w:rPr>
          <w:i w:val="0"/>
          <w:sz w:val="24"/>
          <w:szCs w:val="24"/>
          <w:lang w:val="en-US"/>
        </w:rPr>
        <w:t xml:space="preserve"> beating, although the victim had identified the leader of the group of abusers. This is Emmanuel </w:t>
      </w:r>
      <w:proofErr w:type="spellStart"/>
      <w:r w:rsidR="006A03ED" w:rsidRPr="00C55356">
        <w:rPr>
          <w:i w:val="0"/>
          <w:sz w:val="24"/>
          <w:szCs w:val="24"/>
          <w:lang w:val="en-US"/>
        </w:rPr>
        <w:t>Ndayikengurukiye</w:t>
      </w:r>
      <w:proofErr w:type="spellEnd"/>
      <w:r w:rsidR="006A03ED" w:rsidRPr="00C55356">
        <w:rPr>
          <w:i w:val="0"/>
          <w:sz w:val="24"/>
          <w:szCs w:val="24"/>
          <w:lang w:val="en-US"/>
        </w:rPr>
        <w:t xml:space="preserve"> member of the militia</w:t>
      </w:r>
      <w:r>
        <w:rPr>
          <w:i w:val="0"/>
          <w:sz w:val="24"/>
          <w:szCs w:val="24"/>
          <w:lang w:val="en-US"/>
        </w:rPr>
        <w:t>men</w:t>
      </w:r>
      <w:r w:rsidR="006A03ED" w:rsidRPr="00C55356">
        <w:rPr>
          <w:i w:val="0"/>
          <w:sz w:val="24"/>
          <w:szCs w:val="24"/>
          <w:lang w:val="en-US"/>
        </w:rPr>
        <w:t xml:space="preserve"> of the ruling CNDD-FDD.</w:t>
      </w:r>
    </w:p>
    <w:p w14:paraId="23BA2311" w14:textId="77777777" w:rsidR="007F3254" w:rsidRPr="00C55356" w:rsidRDefault="007F3254" w:rsidP="006A03E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36DFFF45" w14:textId="77777777" w:rsidR="00FC78C2" w:rsidRPr="00C55356" w:rsidRDefault="00FC78C2" w:rsidP="00FC78C2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4A50C778" w14:textId="77777777" w:rsidR="00FC78C2" w:rsidRPr="00C55356" w:rsidRDefault="00FC78C2" w:rsidP="00FC78C2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i w:val="0"/>
          <w:sz w:val="24"/>
          <w:szCs w:val="24"/>
          <w:lang w:val="en-US"/>
        </w:rPr>
      </w:pPr>
    </w:p>
    <w:p w14:paraId="1801126D" w14:textId="77777777" w:rsidR="009A4962" w:rsidRPr="00C55356" w:rsidRDefault="00C5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lastRenderedPageBreak/>
        <w:t>SOS-Torture/</w:t>
      </w:r>
      <w:r w:rsidR="0081750D" w:rsidRPr="00C55356">
        <w:rPr>
          <w:i w:val="0"/>
          <w:sz w:val="24"/>
          <w:szCs w:val="24"/>
          <w:lang w:val="en-US"/>
        </w:rPr>
        <w:t>Burundi was initiated with the aim to inform the national a</w:t>
      </w:r>
      <w:r>
        <w:rPr>
          <w:i w:val="0"/>
          <w:sz w:val="24"/>
          <w:szCs w:val="24"/>
          <w:lang w:val="en-US"/>
        </w:rPr>
        <w:t xml:space="preserve">nd international opinion on </w:t>
      </w:r>
      <w:r w:rsidR="0081750D" w:rsidRPr="00C55356">
        <w:rPr>
          <w:i w:val="0"/>
          <w:sz w:val="24"/>
          <w:szCs w:val="24"/>
          <w:lang w:val="en-US"/>
        </w:rPr>
        <w:t>serious violations of human rights ongoing in Burundi through monitoring reports including torture, arbitrary arrest, enforced disappearances, sexual violence and summary executions.</w:t>
      </w:r>
    </w:p>
    <w:p w14:paraId="7C2C8C2D" w14:textId="77777777" w:rsidR="009A4962" w:rsidRPr="00C55356" w:rsidRDefault="0081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 xml:space="preserve">This initiative to inform about the realities of the country follows the slaughter of hundreds of people killed during the day of December 11, </w:t>
      </w:r>
      <w:r w:rsidR="007F3254" w:rsidRPr="00C55356">
        <w:rPr>
          <w:i w:val="0"/>
          <w:sz w:val="24"/>
          <w:szCs w:val="24"/>
          <w:lang w:val="en-US"/>
        </w:rPr>
        <w:t xml:space="preserve">and </w:t>
      </w:r>
      <w:r w:rsidR="007F3254">
        <w:rPr>
          <w:i w:val="0"/>
          <w:sz w:val="24"/>
          <w:szCs w:val="24"/>
          <w:lang w:val="en-US"/>
        </w:rPr>
        <w:t>12</w:t>
      </w:r>
      <w:r w:rsidRPr="00C55356">
        <w:rPr>
          <w:i w:val="0"/>
          <w:sz w:val="24"/>
          <w:szCs w:val="24"/>
          <w:lang w:val="en-US"/>
        </w:rPr>
        <w:t>, 2015 by police and military under the pretext of pursuing rebels who came attacking military camps located on the outskirts of the capital.</w:t>
      </w:r>
    </w:p>
    <w:p w14:paraId="540A9D79" w14:textId="77777777" w:rsidR="009A4962" w:rsidRPr="00C55356" w:rsidRDefault="0081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i w:val="0"/>
          <w:sz w:val="24"/>
          <w:szCs w:val="24"/>
          <w:lang w:val="en-US"/>
        </w:rPr>
      </w:pPr>
      <w:r w:rsidRPr="00C55356">
        <w:rPr>
          <w:i w:val="0"/>
          <w:sz w:val="24"/>
          <w:szCs w:val="24"/>
          <w:lang w:val="en-US"/>
        </w:rPr>
        <w:t xml:space="preserve">The affected areas are said </w:t>
      </w:r>
      <w:r w:rsidR="00C55356">
        <w:rPr>
          <w:i w:val="0"/>
          <w:sz w:val="24"/>
          <w:szCs w:val="24"/>
          <w:lang w:val="en-US"/>
        </w:rPr>
        <w:t xml:space="preserve">to be </w:t>
      </w:r>
      <w:r w:rsidRPr="00C55356">
        <w:rPr>
          <w:i w:val="0"/>
          <w:sz w:val="24"/>
          <w:szCs w:val="24"/>
          <w:lang w:val="en-US"/>
        </w:rPr>
        <w:t xml:space="preserve">protesters of President </w:t>
      </w:r>
      <w:proofErr w:type="spellStart"/>
      <w:r w:rsidRPr="00C55356">
        <w:rPr>
          <w:i w:val="0"/>
          <w:sz w:val="24"/>
          <w:szCs w:val="24"/>
          <w:lang w:val="en-US"/>
        </w:rPr>
        <w:t>Nkurunziza</w:t>
      </w:r>
      <w:r w:rsidR="00C55356">
        <w:rPr>
          <w:i w:val="0"/>
          <w:sz w:val="24"/>
          <w:szCs w:val="24"/>
          <w:lang w:val="en-US"/>
        </w:rPr>
        <w:t>’s</w:t>
      </w:r>
      <w:proofErr w:type="spellEnd"/>
      <w:r w:rsidR="00C55356">
        <w:rPr>
          <w:i w:val="0"/>
          <w:sz w:val="24"/>
          <w:szCs w:val="24"/>
          <w:lang w:val="en-US"/>
        </w:rPr>
        <w:t xml:space="preserve"> third term</w:t>
      </w:r>
      <w:r w:rsidRPr="00C55356">
        <w:rPr>
          <w:i w:val="0"/>
          <w:sz w:val="24"/>
          <w:szCs w:val="24"/>
          <w:lang w:val="en-US"/>
        </w:rPr>
        <w:t xml:space="preserve"> namely </w:t>
      </w:r>
      <w:proofErr w:type="spellStart"/>
      <w:r w:rsidRPr="00C55356">
        <w:rPr>
          <w:i w:val="0"/>
          <w:sz w:val="24"/>
          <w:szCs w:val="24"/>
          <w:lang w:val="en-US"/>
        </w:rPr>
        <w:t>Musaga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</w:t>
      </w:r>
      <w:proofErr w:type="spellStart"/>
      <w:r w:rsidRPr="00C55356">
        <w:rPr>
          <w:i w:val="0"/>
          <w:sz w:val="24"/>
          <w:szCs w:val="24"/>
          <w:lang w:val="en-US"/>
        </w:rPr>
        <w:t>Mutakura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, </w:t>
      </w:r>
      <w:proofErr w:type="spellStart"/>
      <w:r w:rsidRPr="00C55356">
        <w:rPr>
          <w:i w:val="0"/>
          <w:sz w:val="24"/>
          <w:szCs w:val="24"/>
          <w:lang w:val="en-US"/>
        </w:rPr>
        <w:t>Cibitoke</w:t>
      </w:r>
      <w:proofErr w:type="spellEnd"/>
      <w:r w:rsidRPr="00C55356">
        <w:rPr>
          <w:i w:val="0"/>
          <w:sz w:val="24"/>
          <w:szCs w:val="24"/>
          <w:lang w:val="en-US"/>
        </w:rPr>
        <w:t xml:space="preserve"> </w:t>
      </w:r>
      <w:proofErr w:type="spellStart"/>
      <w:r w:rsidRPr="00C55356">
        <w:rPr>
          <w:i w:val="0"/>
          <w:sz w:val="24"/>
          <w:szCs w:val="24"/>
          <w:lang w:val="en-US"/>
        </w:rPr>
        <w:t>Nyakabiga</w:t>
      </w:r>
      <w:proofErr w:type="spellEnd"/>
      <w:r w:rsidRPr="00C55356">
        <w:rPr>
          <w:i w:val="0"/>
          <w:sz w:val="24"/>
          <w:szCs w:val="24"/>
          <w:lang w:val="en-US"/>
        </w:rPr>
        <w:t xml:space="preserve">, </w:t>
      </w:r>
      <w:proofErr w:type="spellStart"/>
      <w:r w:rsidRPr="00C55356">
        <w:rPr>
          <w:i w:val="0"/>
          <w:sz w:val="24"/>
          <w:szCs w:val="24"/>
          <w:lang w:val="en-US"/>
        </w:rPr>
        <w:t>Jabe</w:t>
      </w:r>
      <w:proofErr w:type="spellEnd"/>
      <w:r w:rsidRPr="00C55356">
        <w:rPr>
          <w:i w:val="0"/>
          <w:sz w:val="24"/>
          <w:szCs w:val="24"/>
          <w:lang w:val="en-US"/>
        </w:rPr>
        <w:t>, the last two being located in the center of Bujumbura.</w:t>
      </w:r>
    </w:p>
    <w:sectPr w:rsidR="009A4962" w:rsidRPr="00C55356" w:rsidSect="00CC5346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E32B8" w14:textId="77777777" w:rsidR="003F3B6A" w:rsidRDefault="003F3B6A">
      <w:pPr>
        <w:spacing w:after="0" w:line="240" w:lineRule="auto"/>
      </w:pPr>
      <w:r>
        <w:separator/>
      </w:r>
    </w:p>
  </w:endnote>
  <w:endnote w:type="continuationSeparator" w:id="0">
    <w:p w14:paraId="0FF6BBF2" w14:textId="77777777" w:rsidR="003F3B6A" w:rsidRDefault="003F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4740C" w14:textId="77777777" w:rsidR="003F3B6A" w:rsidRDefault="003F3B6A">
      <w:pPr>
        <w:spacing w:after="0" w:line="240" w:lineRule="auto"/>
      </w:pPr>
      <w:r>
        <w:separator/>
      </w:r>
    </w:p>
  </w:footnote>
  <w:footnote w:type="continuationSeparator" w:id="0">
    <w:p w14:paraId="62588CA1" w14:textId="77777777" w:rsidR="003F3B6A" w:rsidRDefault="003F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71588" w14:textId="77777777" w:rsidR="00F419E0" w:rsidRDefault="00945F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3BECE36E" wp14:editId="09DDC5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1600" cy="1114425"/>
              <wp:effectExtent l="0" t="1619250" r="0" b="1457325"/>
              <wp:wrapNone/>
              <wp:docPr id="14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81600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E2645" w14:textId="77777777"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1D2047C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408pt;height:81pt;rotation:-45;z-index:-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1BDE9378" wp14:editId="44CC18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106045"/>
              <wp:effectExtent l="0" t="2047875" r="0" b="2080895"/>
              <wp:wrapNone/>
              <wp:docPr id="13" name="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580AF" w14:textId="77777777"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SOS - 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53F54F" id="4099" o:spid="_x0000_s1027" type="#_x0000_t202" style="position:absolute;margin-left:0;margin-top:0;width:559.5pt;height:79.9pt;rotation:-45;z-index:-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SOS - 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85C5" w14:textId="77777777" w:rsidR="00F419E0" w:rsidRDefault="00945F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4C51EB8" wp14:editId="793856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1600" cy="1114425"/>
              <wp:effectExtent l="0" t="1619250" r="0" b="1457325"/>
              <wp:wrapNone/>
              <wp:docPr id="12" name="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81600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C7C8C" w14:textId="77777777"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DA979ED" id="_x0000_t202" coordsize="21600,21600" o:spt="202" path="m,l,21600r21600,l21600,xe">
              <v:stroke joinstyle="miter"/>
              <v:path gradientshapeok="t" o:connecttype="rect"/>
            </v:shapetype>
            <v:shape id="4100" o:spid="_x0000_s1028" type="#_x0000_t202" style="position:absolute;margin-left:0;margin-top:0;width:408pt;height:81pt;rotation:-45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9E0">
      <w:rPr>
        <w:noProof/>
        <w:lang w:val="en-US"/>
      </w:rPr>
      <w:drawing>
        <wp:inline distT="0" distB="0" distL="0" distR="0" wp14:anchorId="014A2F6E" wp14:editId="160A486F">
          <wp:extent cx="5753100" cy="904875"/>
          <wp:effectExtent l="0" t="0" r="0" b="0"/>
          <wp:docPr id="4102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904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638392A8" w14:textId="77777777" w:rsidR="00F419E0" w:rsidRDefault="00F419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C9FF0" w14:textId="77777777" w:rsidR="00F419E0" w:rsidRDefault="00945F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23898A04" wp14:editId="6E80899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1600" cy="1114425"/>
              <wp:effectExtent l="0" t="1619250" r="0" b="1457325"/>
              <wp:wrapNone/>
              <wp:docPr id="11" name="4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81600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E185B" w14:textId="77777777"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53DD21A" id="_x0000_t202" coordsize="21600,21600" o:spt="202" path="m,l,21600r21600,l21600,xe">
              <v:stroke joinstyle="miter"/>
              <v:path gradientshapeok="t" o:connecttype="rect"/>
            </v:shapetype>
            <v:shape id="4103" o:spid="_x0000_s1029" type="#_x0000_t202" style="position:absolute;margin-left:0;margin-top:0;width:408pt;height:81pt;rotation:-45;z-index:-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542A5428" wp14:editId="76EB67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106045"/>
              <wp:effectExtent l="0" t="2047875" r="0" b="2080895"/>
              <wp:wrapNone/>
              <wp:docPr id="10" name="4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0D846" w14:textId="77777777"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SOS - 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DE6F280" id="4104" o:spid="_x0000_s1030" type="#_x0000_t202" style="position:absolute;margin-left:0;margin-top:0;width:559.5pt;height:79.9pt;rotation:-45;z-index:-2516608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SOS - 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7E48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BB8"/>
    <w:multiLevelType w:val="hybridMultilevel"/>
    <w:tmpl w:val="2BBEA00E"/>
    <w:lvl w:ilvl="0" w:tplc="D200CA7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C0005"/>
    <w:multiLevelType w:val="hybridMultilevel"/>
    <w:tmpl w:val="65B8E2D0"/>
    <w:lvl w:ilvl="0" w:tplc="73BC8A6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26703"/>
    <w:multiLevelType w:val="hybridMultilevel"/>
    <w:tmpl w:val="EF02CAB6"/>
    <w:lvl w:ilvl="0" w:tplc="0114B81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6D5B8F"/>
    <w:multiLevelType w:val="hybridMultilevel"/>
    <w:tmpl w:val="42DC44B0"/>
    <w:lvl w:ilvl="0" w:tplc="C5E2E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9631A"/>
    <w:multiLevelType w:val="hybridMultilevel"/>
    <w:tmpl w:val="C628928A"/>
    <w:lvl w:ilvl="0" w:tplc="5F247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E2A2B"/>
    <w:multiLevelType w:val="hybridMultilevel"/>
    <w:tmpl w:val="017AFF70"/>
    <w:lvl w:ilvl="0" w:tplc="EEC2299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83BE8"/>
    <w:multiLevelType w:val="hybridMultilevel"/>
    <w:tmpl w:val="2F0E7F88"/>
    <w:lvl w:ilvl="0" w:tplc="B90A5C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5462D"/>
    <w:multiLevelType w:val="hybridMultilevel"/>
    <w:tmpl w:val="2A7645A8"/>
    <w:lvl w:ilvl="0" w:tplc="813C76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8541E"/>
    <w:multiLevelType w:val="hybridMultilevel"/>
    <w:tmpl w:val="413021E0"/>
    <w:lvl w:ilvl="0" w:tplc="4CDAD38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4B1168"/>
    <w:multiLevelType w:val="hybridMultilevel"/>
    <w:tmpl w:val="60B8D214"/>
    <w:lvl w:ilvl="0" w:tplc="AC9668C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696D7D"/>
    <w:multiLevelType w:val="hybridMultilevel"/>
    <w:tmpl w:val="5B346B70"/>
    <w:lvl w:ilvl="0" w:tplc="1FEE3FB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C45247"/>
    <w:multiLevelType w:val="hybridMultilevel"/>
    <w:tmpl w:val="DDD4C15C"/>
    <w:lvl w:ilvl="0" w:tplc="3592A04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B94243"/>
    <w:multiLevelType w:val="hybridMultilevel"/>
    <w:tmpl w:val="882C8950"/>
    <w:lvl w:ilvl="0" w:tplc="F6BC224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9E31283"/>
    <w:multiLevelType w:val="hybridMultilevel"/>
    <w:tmpl w:val="874E4344"/>
    <w:lvl w:ilvl="0" w:tplc="2A0C8A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2F7E38"/>
    <w:multiLevelType w:val="hybridMultilevel"/>
    <w:tmpl w:val="B1E08CBE"/>
    <w:lvl w:ilvl="0" w:tplc="8EB64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F2AD6"/>
    <w:multiLevelType w:val="hybridMultilevel"/>
    <w:tmpl w:val="A5D454A2"/>
    <w:lvl w:ilvl="0" w:tplc="82FC9D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D142FF"/>
    <w:multiLevelType w:val="hybridMultilevel"/>
    <w:tmpl w:val="DE28525C"/>
    <w:lvl w:ilvl="0" w:tplc="3FBEEA0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D707CD"/>
    <w:multiLevelType w:val="hybridMultilevel"/>
    <w:tmpl w:val="1CD2FC8A"/>
    <w:lvl w:ilvl="0" w:tplc="529CBE9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181368"/>
    <w:multiLevelType w:val="hybridMultilevel"/>
    <w:tmpl w:val="A0267C40"/>
    <w:lvl w:ilvl="0" w:tplc="529ED6D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8B6158"/>
    <w:multiLevelType w:val="hybridMultilevel"/>
    <w:tmpl w:val="2E24A122"/>
    <w:lvl w:ilvl="0" w:tplc="9CEE055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D92129"/>
    <w:multiLevelType w:val="hybridMultilevel"/>
    <w:tmpl w:val="FDB8429E"/>
    <w:lvl w:ilvl="0" w:tplc="7588828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134565"/>
    <w:multiLevelType w:val="hybridMultilevel"/>
    <w:tmpl w:val="4AB0D2AC"/>
    <w:lvl w:ilvl="0" w:tplc="CA769A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1306B0"/>
    <w:multiLevelType w:val="hybridMultilevel"/>
    <w:tmpl w:val="733A0ED6"/>
    <w:lvl w:ilvl="0" w:tplc="BF56DB1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14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22"/>
  </w:num>
  <w:num w:numId="12">
    <w:abstractNumId w:val="13"/>
  </w:num>
  <w:num w:numId="13">
    <w:abstractNumId w:val="21"/>
  </w:num>
  <w:num w:numId="14">
    <w:abstractNumId w:val="19"/>
  </w:num>
  <w:num w:numId="15">
    <w:abstractNumId w:val="1"/>
  </w:num>
  <w:num w:numId="16">
    <w:abstractNumId w:val="11"/>
  </w:num>
  <w:num w:numId="17">
    <w:abstractNumId w:val="12"/>
  </w:num>
  <w:num w:numId="18">
    <w:abstractNumId w:val="5"/>
  </w:num>
  <w:num w:numId="19">
    <w:abstractNumId w:val="15"/>
  </w:num>
  <w:num w:numId="20">
    <w:abstractNumId w:val="18"/>
  </w:num>
  <w:num w:numId="21">
    <w:abstractNumId w:val="4"/>
  </w:num>
  <w:num w:numId="22">
    <w:abstractNumId w:val="16"/>
  </w:num>
  <w:num w:numId="23">
    <w:abstractNumId w:val="7"/>
  </w:num>
  <w:num w:numId="2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2"/>
    <w:rsid w:val="000003CB"/>
    <w:rsid w:val="0000049E"/>
    <w:rsid w:val="00000833"/>
    <w:rsid w:val="000009A6"/>
    <w:rsid w:val="000010A0"/>
    <w:rsid w:val="0000163E"/>
    <w:rsid w:val="00002101"/>
    <w:rsid w:val="0000229F"/>
    <w:rsid w:val="000027CD"/>
    <w:rsid w:val="00002B8C"/>
    <w:rsid w:val="000030AA"/>
    <w:rsid w:val="00003395"/>
    <w:rsid w:val="00003B81"/>
    <w:rsid w:val="0000410D"/>
    <w:rsid w:val="00004A48"/>
    <w:rsid w:val="00004A4E"/>
    <w:rsid w:val="00004DDB"/>
    <w:rsid w:val="00004E9E"/>
    <w:rsid w:val="00005228"/>
    <w:rsid w:val="00005316"/>
    <w:rsid w:val="00005ADC"/>
    <w:rsid w:val="00005C0D"/>
    <w:rsid w:val="00005FF7"/>
    <w:rsid w:val="00006697"/>
    <w:rsid w:val="000068BE"/>
    <w:rsid w:val="00006A63"/>
    <w:rsid w:val="00006F3D"/>
    <w:rsid w:val="00007530"/>
    <w:rsid w:val="00007FF4"/>
    <w:rsid w:val="000100BA"/>
    <w:rsid w:val="000101CA"/>
    <w:rsid w:val="000104AB"/>
    <w:rsid w:val="00010514"/>
    <w:rsid w:val="000105C3"/>
    <w:rsid w:val="000106C9"/>
    <w:rsid w:val="00010709"/>
    <w:rsid w:val="00011035"/>
    <w:rsid w:val="00011177"/>
    <w:rsid w:val="00011709"/>
    <w:rsid w:val="00011E60"/>
    <w:rsid w:val="00011F68"/>
    <w:rsid w:val="00012214"/>
    <w:rsid w:val="000123E7"/>
    <w:rsid w:val="00012822"/>
    <w:rsid w:val="00012FFA"/>
    <w:rsid w:val="000130C7"/>
    <w:rsid w:val="00013DEF"/>
    <w:rsid w:val="00014429"/>
    <w:rsid w:val="00014EF6"/>
    <w:rsid w:val="000158A5"/>
    <w:rsid w:val="000158BC"/>
    <w:rsid w:val="00015AD5"/>
    <w:rsid w:val="00016309"/>
    <w:rsid w:val="00016566"/>
    <w:rsid w:val="00017B6B"/>
    <w:rsid w:val="0002075E"/>
    <w:rsid w:val="0002121C"/>
    <w:rsid w:val="0002181C"/>
    <w:rsid w:val="0002232E"/>
    <w:rsid w:val="000228B5"/>
    <w:rsid w:val="0002320B"/>
    <w:rsid w:val="0002370D"/>
    <w:rsid w:val="00023C87"/>
    <w:rsid w:val="00023E78"/>
    <w:rsid w:val="000240AE"/>
    <w:rsid w:val="000245A1"/>
    <w:rsid w:val="0002492C"/>
    <w:rsid w:val="00024CA2"/>
    <w:rsid w:val="00024DD3"/>
    <w:rsid w:val="00024DE5"/>
    <w:rsid w:val="00024F30"/>
    <w:rsid w:val="00024F9A"/>
    <w:rsid w:val="000250C6"/>
    <w:rsid w:val="000254B1"/>
    <w:rsid w:val="00025960"/>
    <w:rsid w:val="0002759A"/>
    <w:rsid w:val="00027B1F"/>
    <w:rsid w:val="00027C53"/>
    <w:rsid w:val="000306AD"/>
    <w:rsid w:val="000309BF"/>
    <w:rsid w:val="000310D9"/>
    <w:rsid w:val="00031865"/>
    <w:rsid w:val="00032385"/>
    <w:rsid w:val="0003247B"/>
    <w:rsid w:val="00032869"/>
    <w:rsid w:val="00032978"/>
    <w:rsid w:val="00032F6A"/>
    <w:rsid w:val="000333F3"/>
    <w:rsid w:val="00033420"/>
    <w:rsid w:val="00033DC5"/>
    <w:rsid w:val="0003431C"/>
    <w:rsid w:val="00034661"/>
    <w:rsid w:val="0003524D"/>
    <w:rsid w:val="000358D0"/>
    <w:rsid w:val="00035A9E"/>
    <w:rsid w:val="00035AA8"/>
    <w:rsid w:val="00036370"/>
    <w:rsid w:val="00036C04"/>
    <w:rsid w:val="00037C95"/>
    <w:rsid w:val="000400BA"/>
    <w:rsid w:val="000403A6"/>
    <w:rsid w:val="000411BD"/>
    <w:rsid w:val="00041397"/>
    <w:rsid w:val="00041D93"/>
    <w:rsid w:val="00042466"/>
    <w:rsid w:val="00042D0C"/>
    <w:rsid w:val="00042F1A"/>
    <w:rsid w:val="00043783"/>
    <w:rsid w:val="00043B47"/>
    <w:rsid w:val="00043D0D"/>
    <w:rsid w:val="00044598"/>
    <w:rsid w:val="0004549E"/>
    <w:rsid w:val="000455E3"/>
    <w:rsid w:val="00045B22"/>
    <w:rsid w:val="00045B95"/>
    <w:rsid w:val="00045EBC"/>
    <w:rsid w:val="0004645E"/>
    <w:rsid w:val="00046981"/>
    <w:rsid w:val="000469FD"/>
    <w:rsid w:val="00050203"/>
    <w:rsid w:val="0005021F"/>
    <w:rsid w:val="000502F4"/>
    <w:rsid w:val="0005097D"/>
    <w:rsid w:val="00050B21"/>
    <w:rsid w:val="00051467"/>
    <w:rsid w:val="00051E1F"/>
    <w:rsid w:val="00051FE4"/>
    <w:rsid w:val="00052ACA"/>
    <w:rsid w:val="00052FE2"/>
    <w:rsid w:val="0005316E"/>
    <w:rsid w:val="000532D2"/>
    <w:rsid w:val="000532DF"/>
    <w:rsid w:val="00054AA6"/>
    <w:rsid w:val="00054C8A"/>
    <w:rsid w:val="00055452"/>
    <w:rsid w:val="000554F6"/>
    <w:rsid w:val="0005563D"/>
    <w:rsid w:val="0005582A"/>
    <w:rsid w:val="000559E3"/>
    <w:rsid w:val="00055AF7"/>
    <w:rsid w:val="000567FE"/>
    <w:rsid w:val="00056D6B"/>
    <w:rsid w:val="00056ECF"/>
    <w:rsid w:val="00056F34"/>
    <w:rsid w:val="00056FE3"/>
    <w:rsid w:val="000576B0"/>
    <w:rsid w:val="00057815"/>
    <w:rsid w:val="00057A23"/>
    <w:rsid w:val="000601AA"/>
    <w:rsid w:val="000603CC"/>
    <w:rsid w:val="00060419"/>
    <w:rsid w:val="0006059C"/>
    <w:rsid w:val="00060761"/>
    <w:rsid w:val="0006197D"/>
    <w:rsid w:val="00062200"/>
    <w:rsid w:val="0006293C"/>
    <w:rsid w:val="00063A45"/>
    <w:rsid w:val="00063DC9"/>
    <w:rsid w:val="000645A1"/>
    <w:rsid w:val="000645E4"/>
    <w:rsid w:val="00064B06"/>
    <w:rsid w:val="00064B85"/>
    <w:rsid w:val="00064C61"/>
    <w:rsid w:val="00064D4E"/>
    <w:rsid w:val="000650CF"/>
    <w:rsid w:val="00065AEE"/>
    <w:rsid w:val="00065F41"/>
    <w:rsid w:val="000661AC"/>
    <w:rsid w:val="000668F3"/>
    <w:rsid w:val="00066AF7"/>
    <w:rsid w:val="00066C54"/>
    <w:rsid w:val="00066EE0"/>
    <w:rsid w:val="00067BD4"/>
    <w:rsid w:val="00067F0A"/>
    <w:rsid w:val="00070ACB"/>
    <w:rsid w:val="00070C70"/>
    <w:rsid w:val="00071498"/>
    <w:rsid w:val="000716BA"/>
    <w:rsid w:val="00071E38"/>
    <w:rsid w:val="00072209"/>
    <w:rsid w:val="00072894"/>
    <w:rsid w:val="00072980"/>
    <w:rsid w:val="00073602"/>
    <w:rsid w:val="000748BA"/>
    <w:rsid w:val="000750D6"/>
    <w:rsid w:val="00075113"/>
    <w:rsid w:val="0007564C"/>
    <w:rsid w:val="0007604E"/>
    <w:rsid w:val="00076141"/>
    <w:rsid w:val="00076522"/>
    <w:rsid w:val="000809E2"/>
    <w:rsid w:val="00080B75"/>
    <w:rsid w:val="00080C09"/>
    <w:rsid w:val="00081042"/>
    <w:rsid w:val="00081392"/>
    <w:rsid w:val="00081DFF"/>
    <w:rsid w:val="00082BE0"/>
    <w:rsid w:val="00082E93"/>
    <w:rsid w:val="000830B3"/>
    <w:rsid w:val="00083158"/>
    <w:rsid w:val="00083C37"/>
    <w:rsid w:val="000841A2"/>
    <w:rsid w:val="0008435F"/>
    <w:rsid w:val="00084617"/>
    <w:rsid w:val="0008477A"/>
    <w:rsid w:val="000849A7"/>
    <w:rsid w:val="00084AEB"/>
    <w:rsid w:val="00084ECE"/>
    <w:rsid w:val="000861FD"/>
    <w:rsid w:val="00086E64"/>
    <w:rsid w:val="00087D35"/>
    <w:rsid w:val="0009017B"/>
    <w:rsid w:val="00090F42"/>
    <w:rsid w:val="000913A0"/>
    <w:rsid w:val="0009175E"/>
    <w:rsid w:val="000918D5"/>
    <w:rsid w:val="00091928"/>
    <w:rsid w:val="00091ACD"/>
    <w:rsid w:val="00091BA1"/>
    <w:rsid w:val="00091CE5"/>
    <w:rsid w:val="00092B03"/>
    <w:rsid w:val="00092C44"/>
    <w:rsid w:val="0009347F"/>
    <w:rsid w:val="000937F7"/>
    <w:rsid w:val="00093A01"/>
    <w:rsid w:val="0009407C"/>
    <w:rsid w:val="00094379"/>
    <w:rsid w:val="00094A4B"/>
    <w:rsid w:val="00095D53"/>
    <w:rsid w:val="000962B2"/>
    <w:rsid w:val="000968C6"/>
    <w:rsid w:val="0009710B"/>
    <w:rsid w:val="00097815"/>
    <w:rsid w:val="000A01FE"/>
    <w:rsid w:val="000A0362"/>
    <w:rsid w:val="000A0CD9"/>
    <w:rsid w:val="000A0CED"/>
    <w:rsid w:val="000A0D14"/>
    <w:rsid w:val="000A0D38"/>
    <w:rsid w:val="000A1115"/>
    <w:rsid w:val="000A1240"/>
    <w:rsid w:val="000A1722"/>
    <w:rsid w:val="000A1D9B"/>
    <w:rsid w:val="000A305A"/>
    <w:rsid w:val="000A3C20"/>
    <w:rsid w:val="000A43DA"/>
    <w:rsid w:val="000A494A"/>
    <w:rsid w:val="000A548E"/>
    <w:rsid w:val="000A58A5"/>
    <w:rsid w:val="000A5ED9"/>
    <w:rsid w:val="000A5FA0"/>
    <w:rsid w:val="000A604F"/>
    <w:rsid w:val="000A6A1B"/>
    <w:rsid w:val="000A6B6A"/>
    <w:rsid w:val="000A6FE0"/>
    <w:rsid w:val="000A7BD8"/>
    <w:rsid w:val="000A7DEC"/>
    <w:rsid w:val="000A7EE4"/>
    <w:rsid w:val="000B0BE8"/>
    <w:rsid w:val="000B10D4"/>
    <w:rsid w:val="000B131F"/>
    <w:rsid w:val="000B2859"/>
    <w:rsid w:val="000B28E3"/>
    <w:rsid w:val="000B33CF"/>
    <w:rsid w:val="000B3577"/>
    <w:rsid w:val="000B3F8E"/>
    <w:rsid w:val="000B43EF"/>
    <w:rsid w:val="000B4781"/>
    <w:rsid w:val="000B4A16"/>
    <w:rsid w:val="000B547C"/>
    <w:rsid w:val="000B693D"/>
    <w:rsid w:val="000B6A39"/>
    <w:rsid w:val="000B6A4F"/>
    <w:rsid w:val="000B6B6B"/>
    <w:rsid w:val="000B730E"/>
    <w:rsid w:val="000B761F"/>
    <w:rsid w:val="000B79BB"/>
    <w:rsid w:val="000B7C51"/>
    <w:rsid w:val="000B7D09"/>
    <w:rsid w:val="000C0082"/>
    <w:rsid w:val="000C0105"/>
    <w:rsid w:val="000C032C"/>
    <w:rsid w:val="000C0C04"/>
    <w:rsid w:val="000C1106"/>
    <w:rsid w:val="000C211E"/>
    <w:rsid w:val="000C260E"/>
    <w:rsid w:val="000C31E7"/>
    <w:rsid w:val="000C3614"/>
    <w:rsid w:val="000C3A55"/>
    <w:rsid w:val="000C3D0C"/>
    <w:rsid w:val="000C48DB"/>
    <w:rsid w:val="000C4C3A"/>
    <w:rsid w:val="000C4CA0"/>
    <w:rsid w:val="000C502C"/>
    <w:rsid w:val="000C5068"/>
    <w:rsid w:val="000C50E2"/>
    <w:rsid w:val="000C5246"/>
    <w:rsid w:val="000C5A14"/>
    <w:rsid w:val="000C5CB7"/>
    <w:rsid w:val="000C72A8"/>
    <w:rsid w:val="000C72CA"/>
    <w:rsid w:val="000C7314"/>
    <w:rsid w:val="000D062D"/>
    <w:rsid w:val="000D0DB5"/>
    <w:rsid w:val="000D0E2F"/>
    <w:rsid w:val="000D116D"/>
    <w:rsid w:val="000D2022"/>
    <w:rsid w:val="000D26E7"/>
    <w:rsid w:val="000D2E51"/>
    <w:rsid w:val="000D35BC"/>
    <w:rsid w:val="000D3F06"/>
    <w:rsid w:val="000D49E9"/>
    <w:rsid w:val="000D4BB0"/>
    <w:rsid w:val="000D5584"/>
    <w:rsid w:val="000D5A33"/>
    <w:rsid w:val="000D5CC6"/>
    <w:rsid w:val="000D64B2"/>
    <w:rsid w:val="000D671B"/>
    <w:rsid w:val="000D6D3D"/>
    <w:rsid w:val="000D707B"/>
    <w:rsid w:val="000D7113"/>
    <w:rsid w:val="000D76EC"/>
    <w:rsid w:val="000D7C74"/>
    <w:rsid w:val="000E0569"/>
    <w:rsid w:val="000E0D81"/>
    <w:rsid w:val="000E0F48"/>
    <w:rsid w:val="000E13BF"/>
    <w:rsid w:val="000E17C9"/>
    <w:rsid w:val="000E1DEE"/>
    <w:rsid w:val="000E1E0A"/>
    <w:rsid w:val="000E24BA"/>
    <w:rsid w:val="000E2838"/>
    <w:rsid w:val="000E3C02"/>
    <w:rsid w:val="000E4001"/>
    <w:rsid w:val="000E41CD"/>
    <w:rsid w:val="000E4CAE"/>
    <w:rsid w:val="000E5512"/>
    <w:rsid w:val="000E5BE6"/>
    <w:rsid w:val="000E5C3E"/>
    <w:rsid w:val="000E6010"/>
    <w:rsid w:val="000E6603"/>
    <w:rsid w:val="000E6628"/>
    <w:rsid w:val="000E676F"/>
    <w:rsid w:val="000E6DD4"/>
    <w:rsid w:val="000E6EB6"/>
    <w:rsid w:val="000E6F9F"/>
    <w:rsid w:val="000E74AE"/>
    <w:rsid w:val="000E7746"/>
    <w:rsid w:val="000E7B3B"/>
    <w:rsid w:val="000E7DF7"/>
    <w:rsid w:val="000F0021"/>
    <w:rsid w:val="000F0084"/>
    <w:rsid w:val="000F0101"/>
    <w:rsid w:val="000F04C7"/>
    <w:rsid w:val="000F0509"/>
    <w:rsid w:val="000F1782"/>
    <w:rsid w:val="000F1ADF"/>
    <w:rsid w:val="000F1DB7"/>
    <w:rsid w:val="000F20D1"/>
    <w:rsid w:val="000F249C"/>
    <w:rsid w:val="000F28A7"/>
    <w:rsid w:val="000F2B18"/>
    <w:rsid w:val="000F2CDA"/>
    <w:rsid w:val="000F2D0A"/>
    <w:rsid w:val="000F2D8C"/>
    <w:rsid w:val="000F39D1"/>
    <w:rsid w:val="000F3A72"/>
    <w:rsid w:val="000F3B34"/>
    <w:rsid w:val="000F3FB8"/>
    <w:rsid w:val="000F41C5"/>
    <w:rsid w:val="000F4418"/>
    <w:rsid w:val="000F4908"/>
    <w:rsid w:val="000F4CF4"/>
    <w:rsid w:val="000F4D68"/>
    <w:rsid w:val="000F510B"/>
    <w:rsid w:val="000F54FB"/>
    <w:rsid w:val="000F567F"/>
    <w:rsid w:val="000F5989"/>
    <w:rsid w:val="000F5BEE"/>
    <w:rsid w:val="000F655F"/>
    <w:rsid w:val="000F66F0"/>
    <w:rsid w:val="000F6CAC"/>
    <w:rsid w:val="000F6FB6"/>
    <w:rsid w:val="000F70D2"/>
    <w:rsid w:val="000F7B20"/>
    <w:rsid w:val="0010030B"/>
    <w:rsid w:val="0010048B"/>
    <w:rsid w:val="0010111E"/>
    <w:rsid w:val="00101E4F"/>
    <w:rsid w:val="00102D39"/>
    <w:rsid w:val="0010520E"/>
    <w:rsid w:val="001052CF"/>
    <w:rsid w:val="0010559A"/>
    <w:rsid w:val="00106C87"/>
    <w:rsid w:val="00110EB2"/>
    <w:rsid w:val="001116DF"/>
    <w:rsid w:val="00111BE3"/>
    <w:rsid w:val="001129AA"/>
    <w:rsid w:val="00112E29"/>
    <w:rsid w:val="00112E4F"/>
    <w:rsid w:val="00113109"/>
    <w:rsid w:val="00113128"/>
    <w:rsid w:val="001132BC"/>
    <w:rsid w:val="00113E73"/>
    <w:rsid w:val="00113EF4"/>
    <w:rsid w:val="001142A8"/>
    <w:rsid w:val="00114A74"/>
    <w:rsid w:val="00114D78"/>
    <w:rsid w:val="0011524F"/>
    <w:rsid w:val="00116BE5"/>
    <w:rsid w:val="00117069"/>
    <w:rsid w:val="00120179"/>
    <w:rsid w:val="00120840"/>
    <w:rsid w:val="00120C0C"/>
    <w:rsid w:val="0012138D"/>
    <w:rsid w:val="001214CF"/>
    <w:rsid w:val="001214DF"/>
    <w:rsid w:val="00121F07"/>
    <w:rsid w:val="00121F45"/>
    <w:rsid w:val="00122253"/>
    <w:rsid w:val="0012255B"/>
    <w:rsid w:val="0012260D"/>
    <w:rsid w:val="0012386F"/>
    <w:rsid w:val="00125D21"/>
    <w:rsid w:val="00126D9A"/>
    <w:rsid w:val="00127031"/>
    <w:rsid w:val="00127942"/>
    <w:rsid w:val="00127ABE"/>
    <w:rsid w:val="00127AD2"/>
    <w:rsid w:val="00127EA7"/>
    <w:rsid w:val="00130EFC"/>
    <w:rsid w:val="001313CC"/>
    <w:rsid w:val="00131CE5"/>
    <w:rsid w:val="00131D86"/>
    <w:rsid w:val="001328C3"/>
    <w:rsid w:val="00132AAF"/>
    <w:rsid w:val="00133351"/>
    <w:rsid w:val="00133D63"/>
    <w:rsid w:val="00133DB9"/>
    <w:rsid w:val="0013463A"/>
    <w:rsid w:val="00134D26"/>
    <w:rsid w:val="001350FC"/>
    <w:rsid w:val="00135E4E"/>
    <w:rsid w:val="00135FB5"/>
    <w:rsid w:val="00136E46"/>
    <w:rsid w:val="001372D0"/>
    <w:rsid w:val="00137502"/>
    <w:rsid w:val="00137AE8"/>
    <w:rsid w:val="00137FDF"/>
    <w:rsid w:val="00140201"/>
    <w:rsid w:val="001402DC"/>
    <w:rsid w:val="001403FB"/>
    <w:rsid w:val="00140823"/>
    <w:rsid w:val="00141052"/>
    <w:rsid w:val="00141523"/>
    <w:rsid w:val="00141CE9"/>
    <w:rsid w:val="00142AA0"/>
    <w:rsid w:val="001434ED"/>
    <w:rsid w:val="0014365A"/>
    <w:rsid w:val="00143D82"/>
    <w:rsid w:val="001443D7"/>
    <w:rsid w:val="001448D7"/>
    <w:rsid w:val="00144B4B"/>
    <w:rsid w:val="0014511D"/>
    <w:rsid w:val="00145743"/>
    <w:rsid w:val="0014578C"/>
    <w:rsid w:val="001457DB"/>
    <w:rsid w:val="00145C3E"/>
    <w:rsid w:val="00146014"/>
    <w:rsid w:val="00146543"/>
    <w:rsid w:val="0014664D"/>
    <w:rsid w:val="00146750"/>
    <w:rsid w:val="00147568"/>
    <w:rsid w:val="00147D31"/>
    <w:rsid w:val="00150239"/>
    <w:rsid w:val="00150777"/>
    <w:rsid w:val="0015080C"/>
    <w:rsid w:val="00150AD4"/>
    <w:rsid w:val="001515EE"/>
    <w:rsid w:val="00151971"/>
    <w:rsid w:val="00151B61"/>
    <w:rsid w:val="00151E4C"/>
    <w:rsid w:val="00151FE1"/>
    <w:rsid w:val="00152161"/>
    <w:rsid w:val="00152424"/>
    <w:rsid w:val="00152AA6"/>
    <w:rsid w:val="00152BB6"/>
    <w:rsid w:val="00152D33"/>
    <w:rsid w:val="0015353D"/>
    <w:rsid w:val="001535C2"/>
    <w:rsid w:val="0015378A"/>
    <w:rsid w:val="00154537"/>
    <w:rsid w:val="00154E89"/>
    <w:rsid w:val="00155A9C"/>
    <w:rsid w:val="00155ED6"/>
    <w:rsid w:val="00155FA1"/>
    <w:rsid w:val="00156BB5"/>
    <w:rsid w:val="00156D85"/>
    <w:rsid w:val="00156ED3"/>
    <w:rsid w:val="00157329"/>
    <w:rsid w:val="00157BBF"/>
    <w:rsid w:val="0016113C"/>
    <w:rsid w:val="001615B6"/>
    <w:rsid w:val="001615EA"/>
    <w:rsid w:val="001620A2"/>
    <w:rsid w:val="001625FF"/>
    <w:rsid w:val="001629F1"/>
    <w:rsid w:val="00162C71"/>
    <w:rsid w:val="0016355B"/>
    <w:rsid w:val="0016385A"/>
    <w:rsid w:val="001638CC"/>
    <w:rsid w:val="00163F9E"/>
    <w:rsid w:val="001645B3"/>
    <w:rsid w:val="00164CF2"/>
    <w:rsid w:val="0016557C"/>
    <w:rsid w:val="00165E6B"/>
    <w:rsid w:val="001660DD"/>
    <w:rsid w:val="00166237"/>
    <w:rsid w:val="001671BF"/>
    <w:rsid w:val="0016739C"/>
    <w:rsid w:val="00167432"/>
    <w:rsid w:val="0016772D"/>
    <w:rsid w:val="00167D56"/>
    <w:rsid w:val="001715D2"/>
    <w:rsid w:val="00171D58"/>
    <w:rsid w:val="00171E03"/>
    <w:rsid w:val="00171F66"/>
    <w:rsid w:val="00172275"/>
    <w:rsid w:val="00172556"/>
    <w:rsid w:val="00172D20"/>
    <w:rsid w:val="001733FB"/>
    <w:rsid w:val="00173491"/>
    <w:rsid w:val="00173764"/>
    <w:rsid w:val="00173A67"/>
    <w:rsid w:val="00173BCB"/>
    <w:rsid w:val="00173CC9"/>
    <w:rsid w:val="00173CDB"/>
    <w:rsid w:val="00173E1E"/>
    <w:rsid w:val="00173FCE"/>
    <w:rsid w:val="001744C5"/>
    <w:rsid w:val="00175190"/>
    <w:rsid w:val="00175492"/>
    <w:rsid w:val="001754A2"/>
    <w:rsid w:val="001762AE"/>
    <w:rsid w:val="00176E92"/>
    <w:rsid w:val="001773F0"/>
    <w:rsid w:val="001779EA"/>
    <w:rsid w:val="00177CFC"/>
    <w:rsid w:val="001805C0"/>
    <w:rsid w:val="00181386"/>
    <w:rsid w:val="0018205A"/>
    <w:rsid w:val="00182C68"/>
    <w:rsid w:val="00182C90"/>
    <w:rsid w:val="00182DAD"/>
    <w:rsid w:val="00183A75"/>
    <w:rsid w:val="00183C5C"/>
    <w:rsid w:val="00183C9A"/>
    <w:rsid w:val="00184A2F"/>
    <w:rsid w:val="0018570A"/>
    <w:rsid w:val="00186194"/>
    <w:rsid w:val="001862DF"/>
    <w:rsid w:val="00186766"/>
    <w:rsid w:val="00186922"/>
    <w:rsid w:val="001869BC"/>
    <w:rsid w:val="00186AB6"/>
    <w:rsid w:val="00187BFF"/>
    <w:rsid w:val="0019104C"/>
    <w:rsid w:val="0019154E"/>
    <w:rsid w:val="001918DB"/>
    <w:rsid w:val="00191CF4"/>
    <w:rsid w:val="00193000"/>
    <w:rsid w:val="0019311F"/>
    <w:rsid w:val="00193823"/>
    <w:rsid w:val="00193978"/>
    <w:rsid w:val="00193FF5"/>
    <w:rsid w:val="001940CB"/>
    <w:rsid w:val="00194CCD"/>
    <w:rsid w:val="00194E25"/>
    <w:rsid w:val="00194F08"/>
    <w:rsid w:val="001950F5"/>
    <w:rsid w:val="001963ED"/>
    <w:rsid w:val="001A02BA"/>
    <w:rsid w:val="001A0552"/>
    <w:rsid w:val="001A067D"/>
    <w:rsid w:val="001A0B67"/>
    <w:rsid w:val="001A1C54"/>
    <w:rsid w:val="001A1CBA"/>
    <w:rsid w:val="001A1F9C"/>
    <w:rsid w:val="001A267B"/>
    <w:rsid w:val="001A2984"/>
    <w:rsid w:val="001A2B1E"/>
    <w:rsid w:val="001A2B94"/>
    <w:rsid w:val="001A2E16"/>
    <w:rsid w:val="001A3E8E"/>
    <w:rsid w:val="001A4739"/>
    <w:rsid w:val="001A49D4"/>
    <w:rsid w:val="001A5547"/>
    <w:rsid w:val="001A5864"/>
    <w:rsid w:val="001A5A77"/>
    <w:rsid w:val="001A5EEC"/>
    <w:rsid w:val="001A6089"/>
    <w:rsid w:val="001A6156"/>
    <w:rsid w:val="001A63F4"/>
    <w:rsid w:val="001A7488"/>
    <w:rsid w:val="001A7497"/>
    <w:rsid w:val="001A78F6"/>
    <w:rsid w:val="001A7B84"/>
    <w:rsid w:val="001B08DF"/>
    <w:rsid w:val="001B11DD"/>
    <w:rsid w:val="001B1786"/>
    <w:rsid w:val="001B193B"/>
    <w:rsid w:val="001B2442"/>
    <w:rsid w:val="001B2636"/>
    <w:rsid w:val="001B3227"/>
    <w:rsid w:val="001B36FA"/>
    <w:rsid w:val="001B37D8"/>
    <w:rsid w:val="001B3E0D"/>
    <w:rsid w:val="001B45BD"/>
    <w:rsid w:val="001B492B"/>
    <w:rsid w:val="001B5241"/>
    <w:rsid w:val="001B566B"/>
    <w:rsid w:val="001B6C23"/>
    <w:rsid w:val="001B72B7"/>
    <w:rsid w:val="001B797B"/>
    <w:rsid w:val="001C0FCD"/>
    <w:rsid w:val="001C18F7"/>
    <w:rsid w:val="001C192C"/>
    <w:rsid w:val="001C1ACB"/>
    <w:rsid w:val="001C221E"/>
    <w:rsid w:val="001C3432"/>
    <w:rsid w:val="001C3956"/>
    <w:rsid w:val="001C3983"/>
    <w:rsid w:val="001C4E1A"/>
    <w:rsid w:val="001C5B8C"/>
    <w:rsid w:val="001C5E0D"/>
    <w:rsid w:val="001C5EAB"/>
    <w:rsid w:val="001C5FD2"/>
    <w:rsid w:val="001C68BF"/>
    <w:rsid w:val="001C6CF6"/>
    <w:rsid w:val="001C6F8B"/>
    <w:rsid w:val="001C717D"/>
    <w:rsid w:val="001C74D8"/>
    <w:rsid w:val="001D016E"/>
    <w:rsid w:val="001D088E"/>
    <w:rsid w:val="001D0C49"/>
    <w:rsid w:val="001D1997"/>
    <w:rsid w:val="001D269A"/>
    <w:rsid w:val="001D3B85"/>
    <w:rsid w:val="001D3B87"/>
    <w:rsid w:val="001D3FDF"/>
    <w:rsid w:val="001D4548"/>
    <w:rsid w:val="001D56C4"/>
    <w:rsid w:val="001D62C2"/>
    <w:rsid w:val="001D67D3"/>
    <w:rsid w:val="001D6C59"/>
    <w:rsid w:val="001D7110"/>
    <w:rsid w:val="001D728E"/>
    <w:rsid w:val="001D7451"/>
    <w:rsid w:val="001D7BD1"/>
    <w:rsid w:val="001D7D66"/>
    <w:rsid w:val="001E04E7"/>
    <w:rsid w:val="001E0991"/>
    <w:rsid w:val="001E0F45"/>
    <w:rsid w:val="001E11E8"/>
    <w:rsid w:val="001E1254"/>
    <w:rsid w:val="001E3CB3"/>
    <w:rsid w:val="001E3FFE"/>
    <w:rsid w:val="001E41E4"/>
    <w:rsid w:val="001E429D"/>
    <w:rsid w:val="001E4515"/>
    <w:rsid w:val="001E4A3F"/>
    <w:rsid w:val="001E4A53"/>
    <w:rsid w:val="001E4B42"/>
    <w:rsid w:val="001E4B73"/>
    <w:rsid w:val="001E4D23"/>
    <w:rsid w:val="001E5507"/>
    <w:rsid w:val="001E5C58"/>
    <w:rsid w:val="001E6226"/>
    <w:rsid w:val="001E67C9"/>
    <w:rsid w:val="001E6B9A"/>
    <w:rsid w:val="001E7B2A"/>
    <w:rsid w:val="001F02E2"/>
    <w:rsid w:val="001F19DA"/>
    <w:rsid w:val="001F1B4E"/>
    <w:rsid w:val="001F1ED6"/>
    <w:rsid w:val="001F2B2F"/>
    <w:rsid w:val="001F2C92"/>
    <w:rsid w:val="001F2D18"/>
    <w:rsid w:val="001F3493"/>
    <w:rsid w:val="001F4FCC"/>
    <w:rsid w:val="001F6F57"/>
    <w:rsid w:val="001F741B"/>
    <w:rsid w:val="001F74E5"/>
    <w:rsid w:val="001F7CE5"/>
    <w:rsid w:val="001F7FF2"/>
    <w:rsid w:val="0020052D"/>
    <w:rsid w:val="00200B68"/>
    <w:rsid w:val="00201A1E"/>
    <w:rsid w:val="00202D7B"/>
    <w:rsid w:val="00203117"/>
    <w:rsid w:val="002031E1"/>
    <w:rsid w:val="002034DC"/>
    <w:rsid w:val="00203639"/>
    <w:rsid w:val="00203CFD"/>
    <w:rsid w:val="00203FC5"/>
    <w:rsid w:val="00204065"/>
    <w:rsid w:val="00204376"/>
    <w:rsid w:val="00204A3C"/>
    <w:rsid w:val="00204FE7"/>
    <w:rsid w:val="00205983"/>
    <w:rsid w:val="002059DC"/>
    <w:rsid w:val="00205E51"/>
    <w:rsid w:val="002060E7"/>
    <w:rsid w:val="002061D3"/>
    <w:rsid w:val="002064A6"/>
    <w:rsid w:val="00206A9D"/>
    <w:rsid w:val="00207054"/>
    <w:rsid w:val="00210184"/>
    <w:rsid w:val="00210406"/>
    <w:rsid w:val="00210FB2"/>
    <w:rsid w:val="00211058"/>
    <w:rsid w:val="00211548"/>
    <w:rsid w:val="0021177C"/>
    <w:rsid w:val="00211BB2"/>
    <w:rsid w:val="00211CFA"/>
    <w:rsid w:val="00211F8D"/>
    <w:rsid w:val="00212A58"/>
    <w:rsid w:val="0021340D"/>
    <w:rsid w:val="00213543"/>
    <w:rsid w:val="002136CE"/>
    <w:rsid w:val="00213C48"/>
    <w:rsid w:val="00214472"/>
    <w:rsid w:val="00215B9D"/>
    <w:rsid w:val="00216210"/>
    <w:rsid w:val="00216279"/>
    <w:rsid w:val="0021676A"/>
    <w:rsid w:val="002171B1"/>
    <w:rsid w:val="00217ED7"/>
    <w:rsid w:val="0022060B"/>
    <w:rsid w:val="0022138A"/>
    <w:rsid w:val="00221921"/>
    <w:rsid w:val="002223FB"/>
    <w:rsid w:val="0022253E"/>
    <w:rsid w:val="00224CCF"/>
    <w:rsid w:val="002255F2"/>
    <w:rsid w:val="00225911"/>
    <w:rsid w:val="00225AEF"/>
    <w:rsid w:val="00225FC3"/>
    <w:rsid w:val="002260C9"/>
    <w:rsid w:val="002261B3"/>
    <w:rsid w:val="00227092"/>
    <w:rsid w:val="002270F9"/>
    <w:rsid w:val="00227831"/>
    <w:rsid w:val="0023015C"/>
    <w:rsid w:val="00230309"/>
    <w:rsid w:val="00230AF9"/>
    <w:rsid w:val="00230C2F"/>
    <w:rsid w:val="0023192C"/>
    <w:rsid w:val="00232D85"/>
    <w:rsid w:val="0023373F"/>
    <w:rsid w:val="00234263"/>
    <w:rsid w:val="002343E6"/>
    <w:rsid w:val="002352B2"/>
    <w:rsid w:val="002352DB"/>
    <w:rsid w:val="002353E0"/>
    <w:rsid w:val="00235573"/>
    <w:rsid w:val="00235CF2"/>
    <w:rsid w:val="00236F63"/>
    <w:rsid w:val="00237286"/>
    <w:rsid w:val="00240AF6"/>
    <w:rsid w:val="002411EA"/>
    <w:rsid w:val="0024188A"/>
    <w:rsid w:val="0024194D"/>
    <w:rsid w:val="00241B88"/>
    <w:rsid w:val="00241C2C"/>
    <w:rsid w:val="002421A1"/>
    <w:rsid w:val="002432D6"/>
    <w:rsid w:val="00243316"/>
    <w:rsid w:val="00243AB4"/>
    <w:rsid w:val="00243D5B"/>
    <w:rsid w:val="00244AE2"/>
    <w:rsid w:val="00245506"/>
    <w:rsid w:val="00245611"/>
    <w:rsid w:val="00245DFF"/>
    <w:rsid w:val="00245E1A"/>
    <w:rsid w:val="00245FEA"/>
    <w:rsid w:val="00246273"/>
    <w:rsid w:val="00246CB1"/>
    <w:rsid w:val="00247741"/>
    <w:rsid w:val="00250087"/>
    <w:rsid w:val="002518CD"/>
    <w:rsid w:val="00251911"/>
    <w:rsid w:val="00251AEA"/>
    <w:rsid w:val="002523AB"/>
    <w:rsid w:val="002529FF"/>
    <w:rsid w:val="00252ADF"/>
    <w:rsid w:val="00252EF4"/>
    <w:rsid w:val="00253DB7"/>
    <w:rsid w:val="00254155"/>
    <w:rsid w:val="002541F6"/>
    <w:rsid w:val="002545EE"/>
    <w:rsid w:val="002547BC"/>
    <w:rsid w:val="00254F2D"/>
    <w:rsid w:val="00255680"/>
    <w:rsid w:val="00255910"/>
    <w:rsid w:val="0025671D"/>
    <w:rsid w:val="00257420"/>
    <w:rsid w:val="002577B7"/>
    <w:rsid w:val="00260584"/>
    <w:rsid w:val="0026151F"/>
    <w:rsid w:val="0026160D"/>
    <w:rsid w:val="0026179A"/>
    <w:rsid w:val="00261AA3"/>
    <w:rsid w:val="00261D6E"/>
    <w:rsid w:val="002620A2"/>
    <w:rsid w:val="002625E3"/>
    <w:rsid w:val="00262D35"/>
    <w:rsid w:val="002635E4"/>
    <w:rsid w:val="00263DFB"/>
    <w:rsid w:val="00264DC4"/>
    <w:rsid w:val="002650D9"/>
    <w:rsid w:val="002653DA"/>
    <w:rsid w:val="00265794"/>
    <w:rsid w:val="00265C15"/>
    <w:rsid w:val="002660FC"/>
    <w:rsid w:val="002662BD"/>
    <w:rsid w:val="00266FBD"/>
    <w:rsid w:val="0026705E"/>
    <w:rsid w:val="002671B0"/>
    <w:rsid w:val="0026758E"/>
    <w:rsid w:val="00267CB1"/>
    <w:rsid w:val="002702DB"/>
    <w:rsid w:val="00270858"/>
    <w:rsid w:val="0027113C"/>
    <w:rsid w:val="002717A6"/>
    <w:rsid w:val="00271C8C"/>
    <w:rsid w:val="00271CBA"/>
    <w:rsid w:val="00271FB7"/>
    <w:rsid w:val="00272BB1"/>
    <w:rsid w:val="00272CEC"/>
    <w:rsid w:val="002730F2"/>
    <w:rsid w:val="002733B3"/>
    <w:rsid w:val="0027353D"/>
    <w:rsid w:val="002738DD"/>
    <w:rsid w:val="00273BEB"/>
    <w:rsid w:val="002747FC"/>
    <w:rsid w:val="00274836"/>
    <w:rsid w:val="00274C3D"/>
    <w:rsid w:val="00274EE3"/>
    <w:rsid w:val="00275988"/>
    <w:rsid w:val="002759CF"/>
    <w:rsid w:val="00275F13"/>
    <w:rsid w:val="002767E1"/>
    <w:rsid w:val="00276CC3"/>
    <w:rsid w:val="0027718E"/>
    <w:rsid w:val="00277741"/>
    <w:rsid w:val="002778E2"/>
    <w:rsid w:val="00277EF5"/>
    <w:rsid w:val="002810D7"/>
    <w:rsid w:val="002811CB"/>
    <w:rsid w:val="00281AA5"/>
    <w:rsid w:val="00281EC1"/>
    <w:rsid w:val="00282730"/>
    <w:rsid w:val="00283B76"/>
    <w:rsid w:val="00284296"/>
    <w:rsid w:val="00284F4F"/>
    <w:rsid w:val="0028517D"/>
    <w:rsid w:val="00285CB5"/>
    <w:rsid w:val="002863F2"/>
    <w:rsid w:val="00286BF7"/>
    <w:rsid w:val="00286F90"/>
    <w:rsid w:val="00287054"/>
    <w:rsid w:val="0028714D"/>
    <w:rsid w:val="0028740E"/>
    <w:rsid w:val="0028792E"/>
    <w:rsid w:val="00287951"/>
    <w:rsid w:val="00287975"/>
    <w:rsid w:val="002904DA"/>
    <w:rsid w:val="002907A3"/>
    <w:rsid w:val="002907E3"/>
    <w:rsid w:val="002914A5"/>
    <w:rsid w:val="0029192A"/>
    <w:rsid w:val="00291BC8"/>
    <w:rsid w:val="00291C62"/>
    <w:rsid w:val="00291E77"/>
    <w:rsid w:val="00292309"/>
    <w:rsid w:val="00292583"/>
    <w:rsid w:val="00292B2E"/>
    <w:rsid w:val="00292BF3"/>
    <w:rsid w:val="00292CFC"/>
    <w:rsid w:val="00292EB3"/>
    <w:rsid w:val="002933AF"/>
    <w:rsid w:val="0029360D"/>
    <w:rsid w:val="00293BDD"/>
    <w:rsid w:val="00293C50"/>
    <w:rsid w:val="00293E9F"/>
    <w:rsid w:val="00294BB3"/>
    <w:rsid w:val="00295437"/>
    <w:rsid w:val="00295D97"/>
    <w:rsid w:val="00295E76"/>
    <w:rsid w:val="00295FE9"/>
    <w:rsid w:val="002965E0"/>
    <w:rsid w:val="00296733"/>
    <w:rsid w:val="00296A64"/>
    <w:rsid w:val="00296CEF"/>
    <w:rsid w:val="00296E8B"/>
    <w:rsid w:val="00296F7E"/>
    <w:rsid w:val="002972DA"/>
    <w:rsid w:val="00297368"/>
    <w:rsid w:val="002A11C7"/>
    <w:rsid w:val="002A1864"/>
    <w:rsid w:val="002A1EBD"/>
    <w:rsid w:val="002A239F"/>
    <w:rsid w:val="002A2415"/>
    <w:rsid w:val="002A31BD"/>
    <w:rsid w:val="002A353A"/>
    <w:rsid w:val="002A38B8"/>
    <w:rsid w:val="002A3B3F"/>
    <w:rsid w:val="002A3DE7"/>
    <w:rsid w:val="002A4069"/>
    <w:rsid w:val="002A4246"/>
    <w:rsid w:val="002A43E5"/>
    <w:rsid w:val="002A448A"/>
    <w:rsid w:val="002A516F"/>
    <w:rsid w:val="002A5667"/>
    <w:rsid w:val="002A567E"/>
    <w:rsid w:val="002A58DE"/>
    <w:rsid w:val="002A5AF0"/>
    <w:rsid w:val="002A5D2A"/>
    <w:rsid w:val="002A6213"/>
    <w:rsid w:val="002A671B"/>
    <w:rsid w:val="002A6D92"/>
    <w:rsid w:val="002B1079"/>
    <w:rsid w:val="002B1136"/>
    <w:rsid w:val="002B1A3F"/>
    <w:rsid w:val="002B26C2"/>
    <w:rsid w:val="002B2FEF"/>
    <w:rsid w:val="002B3EA9"/>
    <w:rsid w:val="002B3EDC"/>
    <w:rsid w:val="002B4392"/>
    <w:rsid w:val="002B4462"/>
    <w:rsid w:val="002B465D"/>
    <w:rsid w:val="002B4922"/>
    <w:rsid w:val="002B4D07"/>
    <w:rsid w:val="002B4D82"/>
    <w:rsid w:val="002B4F40"/>
    <w:rsid w:val="002B506E"/>
    <w:rsid w:val="002B563B"/>
    <w:rsid w:val="002B63F7"/>
    <w:rsid w:val="002B6590"/>
    <w:rsid w:val="002B6FDC"/>
    <w:rsid w:val="002B7491"/>
    <w:rsid w:val="002B7B1C"/>
    <w:rsid w:val="002B7B74"/>
    <w:rsid w:val="002B7F95"/>
    <w:rsid w:val="002C01C2"/>
    <w:rsid w:val="002C0BCB"/>
    <w:rsid w:val="002C0E32"/>
    <w:rsid w:val="002C1642"/>
    <w:rsid w:val="002C278F"/>
    <w:rsid w:val="002C3008"/>
    <w:rsid w:val="002C31EB"/>
    <w:rsid w:val="002C32BC"/>
    <w:rsid w:val="002C3A81"/>
    <w:rsid w:val="002C4C22"/>
    <w:rsid w:val="002C58C0"/>
    <w:rsid w:val="002C6ECD"/>
    <w:rsid w:val="002C767D"/>
    <w:rsid w:val="002C7CE0"/>
    <w:rsid w:val="002C7D74"/>
    <w:rsid w:val="002D03FF"/>
    <w:rsid w:val="002D0820"/>
    <w:rsid w:val="002D0A08"/>
    <w:rsid w:val="002D0DD6"/>
    <w:rsid w:val="002D18FE"/>
    <w:rsid w:val="002D23C8"/>
    <w:rsid w:val="002D2A19"/>
    <w:rsid w:val="002D38E3"/>
    <w:rsid w:val="002D3D98"/>
    <w:rsid w:val="002D4233"/>
    <w:rsid w:val="002D4372"/>
    <w:rsid w:val="002D56F9"/>
    <w:rsid w:val="002D60BC"/>
    <w:rsid w:val="002D6282"/>
    <w:rsid w:val="002D64BF"/>
    <w:rsid w:val="002D6B68"/>
    <w:rsid w:val="002D72DE"/>
    <w:rsid w:val="002E15B4"/>
    <w:rsid w:val="002E2650"/>
    <w:rsid w:val="002E2EDA"/>
    <w:rsid w:val="002E3395"/>
    <w:rsid w:val="002E3C7F"/>
    <w:rsid w:val="002E4272"/>
    <w:rsid w:val="002E4775"/>
    <w:rsid w:val="002E484B"/>
    <w:rsid w:val="002E51D1"/>
    <w:rsid w:val="002E5826"/>
    <w:rsid w:val="002E5B52"/>
    <w:rsid w:val="002E6014"/>
    <w:rsid w:val="002E67C3"/>
    <w:rsid w:val="002E6BBC"/>
    <w:rsid w:val="002E70A7"/>
    <w:rsid w:val="002E7580"/>
    <w:rsid w:val="002F05B1"/>
    <w:rsid w:val="002F06FC"/>
    <w:rsid w:val="002F0D05"/>
    <w:rsid w:val="002F15CB"/>
    <w:rsid w:val="002F196D"/>
    <w:rsid w:val="002F1B99"/>
    <w:rsid w:val="002F1CDE"/>
    <w:rsid w:val="002F1DA5"/>
    <w:rsid w:val="002F20A0"/>
    <w:rsid w:val="002F272B"/>
    <w:rsid w:val="002F2906"/>
    <w:rsid w:val="002F2B06"/>
    <w:rsid w:val="002F3217"/>
    <w:rsid w:val="002F32C4"/>
    <w:rsid w:val="002F41E8"/>
    <w:rsid w:val="002F42F2"/>
    <w:rsid w:val="002F53E1"/>
    <w:rsid w:val="002F54CF"/>
    <w:rsid w:val="002F5BA3"/>
    <w:rsid w:val="002F5F5D"/>
    <w:rsid w:val="002F6319"/>
    <w:rsid w:val="002F6815"/>
    <w:rsid w:val="002F6B73"/>
    <w:rsid w:val="002F70E7"/>
    <w:rsid w:val="002F70F9"/>
    <w:rsid w:val="002F7D88"/>
    <w:rsid w:val="002F7F82"/>
    <w:rsid w:val="00300DAE"/>
    <w:rsid w:val="003015AD"/>
    <w:rsid w:val="00301D1C"/>
    <w:rsid w:val="0030261C"/>
    <w:rsid w:val="00302D2F"/>
    <w:rsid w:val="00303A9F"/>
    <w:rsid w:val="00303D54"/>
    <w:rsid w:val="00304253"/>
    <w:rsid w:val="00304584"/>
    <w:rsid w:val="0030463D"/>
    <w:rsid w:val="00305386"/>
    <w:rsid w:val="003054F5"/>
    <w:rsid w:val="00305501"/>
    <w:rsid w:val="003057EE"/>
    <w:rsid w:val="00305F53"/>
    <w:rsid w:val="0030672A"/>
    <w:rsid w:val="0030722E"/>
    <w:rsid w:val="0031013F"/>
    <w:rsid w:val="003106B2"/>
    <w:rsid w:val="003106EB"/>
    <w:rsid w:val="00310B14"/>
    <w:rsid w:val="00310F23"/>
    <w:rsid w:val="003121CA"/>
    <w:rsid w:val="00312720"/>
    <w:rsid w:val="003128C8"/>
    <w:rsid w:val="00312D93"/>
    <w:rsid w:val="00313472"/>
    <w:rsid w:val="0031427B"/>
    <w:rsid w:val="003142A2"/>
    <w:rsid w:val="003142FD"/>
    <w:rsid w:val="00314CC1"/>
    <w:rsid w:val="003152BF"/>
    <w:rsid w:val="0031555E"/>
    <w:rsid w:val="0031561E"/>
    <w:rsid w:val="003158B6"/>
    <w:rsid w:val="00315AEB"/>
    <w:rsid w:val="00315CD6"/>
    <w:rsid w:val="00315FD9"/>
    <w:rsid w:val="0031601E"/>
    <w:rsid w:val="00317485"/>
    <w:rsid w:val="003208C8"/>
    <w:rsid w:val="00320A35"/>
    <w:rsid w:val="00321455"/>
    <w:rsid w:val="00321480"/>
    <w:rsid w:val="00321F09"/>
    <w:rsid w:val="00322320"/>
    <w:rsid w:val="0032246D"/>
    <w:rsid w:val="003232CB"/>
    <w:rsid w:val="00323C7A"/>
    <w:rsid w:val="00323CD4"/>
    <w:rsid w:val="003241F5"/>
    <w:rsid w:val="003242FC"/>
    <w:rsid w:val="003243AB"/>
    <w:rsid w:val="00324C3F"/>
    <w:rsid w:val="003255E2"/>
    <w:rsid w:val="00325963"/>
    <w:rsid w:val="00325B00"/>
    <w:rsid w:val="00326017"/>
    <w:rsid w:val="003260BF"/>
    <w:rsid w:val="0032659E"/>
    <w:rsid w:val="00326688"/>
    <w:rsid w:val="00327473"/>
    <w:rsid w:val="003275A1"/>
    <w:rsid w:val="00327766"/>
    <w:rsid w:val="0033049E"/>
    <w:rsid w:val="00330A26"/>
    <w:rsid w:val="003311F0"/>
    <w:rsid w:val="00331C3F"/>
    <w:rsid w:val="0033284A"/>
    <w:rsid w:val="00332B4F"/>
    <w:rsid w:val="00332F5A"/>
    <w:rsid w:val="003335CB"/>
    <w:rsid w:val="003339A9"/>
    <w:rsid w:val="00333BB4"/>
    <w:rsid w:val="00333CAD"/>
    <w:rsid w:val="003343A9"/>
    <w:rsid w:val="003344F0"/>
    <w:rsid w:val="0033463C"/>
    <w:rsid w:val="00335A65"/>
    <w:rsid w:val="0033632B"/>
    <w:rsid w:val="00336963"/>
    <w:rsid w:val="0033765A"/>
    <w:rsid w:val="00340186"/>
    <w:rsid w:val="00340456"/>
    <w:rsid w:val="00340C14"/>
    <w:rsid w:val="00340F75"/>
    <w:rsid w:val="00341736"/>
    <w:rsid w:val="00341D31"/>
    <w:rsid w:val="00341FEE"/>
    <w:rsid w:val="00342370"/>
    <w:rsid w:val="00342422"/>
    <w:rsid w:val="00343A1F"/>
    <w:rsid w:val="003440F6"/>
    <w:rsid w:val="00344564"/>
    <w:rsid w:val="0034459F"/>
    <w:rsid w:val="00344863"/>
    <w:rsid w:val="00344AD6"/>
    <w:rsid w:val="00345CDC"/>
    <w:rsid w:val="00345F55"/>
    <w:rsid w:val="00346C8E"/>
    <w:rsid w:val="00346F8A"/>
    <w:rsid w:val="00347055"/>
    <w:rsid w:val="0034710B"/>
    <w:rsid w:val="00347456"/>
    <w:rsid w:val="00347504"/>
    <w:rsid w:val="00350F1A"/>
    <w:rsid w:val="003512E5"/>
    <w:rsid w:val="00351CFF"/>
    <w:rsid w:val="00351FAD"/>
    <w:rsid w:val="003523BE"/>
    <w:rsid w:val="00352455"/>
    <w:rsid w:val="003527FB"/>
    <w:rsid w:val="00353DD9"/>
    <w:rsid w:val="00354337"/>
    <w:rsid w:val="003547E6"/>
    <w:rsid w:val="003549E8"/>
    <w:rsid w:val="00354F52"/>
    <w:rsid w:val="003556F4"/>
    <w:rsid w:val="00355F5E"/>
    <w:rsid w:val="0035634D"/>
    <w:rsid w:val="003568C9"/>
    <w:rsid w:val="0035724A"/>
    <w:rsid w:val="003579BF"/>
    <w:rsid w:val="00357A76"/>
    <w:rsid w:val="00357BF7"/>
    <w:rsid w:val="00360396"/>
    <w:rsid w:val="003614CB"/>
    <w:rsid w:val="0036213B"/>
    <w:rsid w:val="00362FE8"/>
    <w:rsid w:val="00363F6A"/>
    <w:rsid w:val="00363F9C"/>
    <w:rsid w:val="0036423D"/>
    <w:rsid w:val="00365A8B"/>
    <w:rsid w:val="00365FD0"/>
    <w:rsid w:val="003662A8"/>
    <w:rsid w:val="003665F9"/>
    <w:rsid w:val="00366A17"/>
    <w:rsid w:val="00366E90"/>
    <w:rsid w:val="003679AE"/>
    <w:rsid w:val="00367C5B"/>
    <w:rsid w:val="00367E19"/>
    <w:rsid w:val="003702C0"/>
    <w:rsid w:val="00370A85"/>
    <w:rsid w:val="00370D0F"/>
    <w:rsid w:val="00371A62"/>
    <w:rsid w:val="00371B4E"/>
    <w:rsid w:val="003721D7"/>
    <w:rsid w:val="0037357E"/>
    <w:rsid w:val="00373716"/>
    <w:rsid w:val="003739A5"/>
    <w:rsid w:val="00373C40"/>
    <w:rsid w:val="0037452D"/>
    <w:rsid w:val="003745E9"/>
    <w:rsid w:val="003753BE"/>
    <w:rsid w:val="00375A5C"/>
    <w:rsid w:val="00375D94"/>
    <w:rsid w:val="00376220"/>
    <w:rsid w:val="00376B14"/>
    <w:rsid w:val="00376EF7"/>
    <w:rsid w:val="00377200"/>
    <w:rsid w:val="0037730B"/>
    <w:rsid w:val="00377B60"/>
    <w:rsid w:val="00377F72"/>
    <w:rsid w:val="003803D3"/>
    <w:rsid w:val="0038075F"/>
    <w:rsid w:val="003807E1"/>
    <w:rsid w:val="0038105F"/>
    <w:rsid w:val="00381BF6"/>
    <w:rsid w:val="003825E3"/>
    <w:rsid w:val="0038266E"/>
    <w:rsid w:val="00383044"/>
    <w:rsid w:val="0038320E"/>
    <w:rsid w:val="00383230"/>
    <w:rsid w:val="003845B4"/>
    <w:rsid w:val="003846BC"/>
    <w:rsid w:val="0038497C"/>
    <w:rsid w:val="00385106"/>
    <w:rsid w:val="0038543E"/>
    <w:rsid w:val="00385CB3"/>
    <w:rsid w:val="00385E2F"/>
    <w:rsid w:val="003861A4"/>
    <w:rsid w:val="00386609"/>
    <w:rsid w:val="00387D95"/>
    <w:rsid w:val="003907E3"/>
    <w:rsid w:val="003918F4"/>
    <w:rsid w:val="00391DFA"/>
    <w:rsid w:val="00392E77"/>
    <w:rsid w:val="00392F82"/>
    <w:rsid w:val="00393A12"/>
    <w:rsid w:val="00393C2B"/>
    <w:rsid w:val="00394077"/>
    <w:rsid w:val="00394153"/>
    <w:rsid w:val="00394498"/>
    <w:rsid w:val="003947BE"/>
    <w:rsid w:val="00395D8A"/>
    <w:rsid w:val="00396621"/>
    <w:rsid w:val="00397029"/>
    <w:rsid w:val="003971C1"/>
    <w:rsid w:val="00397767"/>
    <w:rsid w:val="00397786"/>
    <w:rsid w:val="003A076B"/>
    <w:rsid w:val="003A07F0"/>
    <w:rsid w:val="003A0BA5"/>
    <w:rsid w:val="003A0C75"/>
    <w:rsid w:val="003A0D45"/>
    <w:rsid w:val="003A1102"/>
    <w:rsid w:val="003A16EF"/>
    <w:rsid w:val="003A1901"/>
    <w:rsid w:val="003A1C5B"/>
    <w:rsid w:val="003A2416"/>
    <w:rsid w:val="003A288A"/>
    <w:rsid w:val="003A3258"/>
    <w:rsid w:val="003A3F57"/>
    <w:rsid w:val="003A405D"/>
    <w:rsid w:val="003A48D9"/>
    <w:rsid w:val="003A4B85"/>
    <w:rsid w:val="003A507F"/>
    <w:rsid w:val="003A5355"/>
    <w:rsid w:val="003A557D"/>
    <w:rsid w:val="003A5763"/>
    <w:rsid w:val="003A60A0"/>
    <w:rsid w:val="003A6550"/>
    <w:rsid w:val="003A7033"/>
    <w:rsid w:val="003A71B5"/>
    <w:rsid w:val="003A75E1"/>
    <w:rsid w:val="003A7E67"/>
    <w:rsid w:val="003B0124"/>
    <w:rsid w:val="003B0E15"/>
    <w:rsid w:val="003B1544"/>
    <w:rsid w:val="003B16A8"/>
    <w:rsid w:val="003B2A2F"/>
    <w:rsid w:val="003B2AF2"/>
    <w:rsid w:val="003B331A"/>
    <w:rsid w:val="003B3FF6"/>
    <w:rsid w:val="003B40CC"/>
    <w:rsid w:val="003B4737"/>
    <w:rsid w:val="003B4D67"/>
    <w:rsid w:val="003B588A"/>
    <w:rsid w:val="003B5AB9"/>
    <w:rsid w:val="003B68AE"/>
    <w:rsid w:val="003B6A6D"/>
    <w:rsid w:val="003B6B7D"/>
    <w:rsid w:val="003B70C3"/>
    <w:rsid w:val="003B712C"/>
    <w:rsid w:val="003B7209"/>
    <w:rsid w:val="003B7EA1"/>
    <w:rsid w:val="003C00B7"/>
    <w:rsid w:val="003C148B"/>
    <w:rsid w:val="003C157C"/>
    <w:rsid w:val="003C16FF"/>
    <w:rsid w:val="003C20EB"/>
    <w:rsid w:val="003C2964"/>
    <w:rsid w:val="003C34F1"/>
    <w:rsid w:val="003C3E01"/>
    <w:rsid w:val="003C4784"/>
    <w:rsid w:val="003C47AE"/>
    <w:rsid w:val="003C50BF"/>
    <w:rsid w:val="003C54D5"/>
    <w:rsid w:val="003C59D0"/>
    <w:rsid w:val="003C5BFB"/>
    <w:rsid w:val="003C67D1"/>
    <w:rsid w:val="003C6F26"/>
    <w:rsid w:val="003D027F"/>
    <w:rsid w:val="003D0569"/>
    <w:rsid w:val="003D06AE"/>
    <w:rsid w:val="003D0706"/>
    <w:rsid w:val="003D0940"/>
    <w:rsid w:val="003D0BAE"/>
    <w:rsid w:val="003D1102"/>
    <w:rsid w:val="003D1173"/>
    <w:rsid w:val="003D144F"/>
    <w:rsid w:val="003D1603"/>
    <w:rsid w:val="003D1767"/>
    <w:rsid w:val="003D1B27"/>
    <w:rsid w:val="003D2427"/>
    <w:rsid w:val="003D29D2"/>
    <w:rsid w:val="003D2C96"/>
    <w:rsid w:val="003D346F"/>
    <w:rsid w:val="003D3BED"/>
    <w:rsid w:val="003D40C4"/>
    <w:rsid w:val="003D47EB"/>
    <w:rsid w:val="003D4C11"/>
    <w:rsid w:val="003D4F95"/>
    <w:rsid w:val="003D66AB"/>
    <w:rsid w:val="003D677E"/>
    <w:rsid w:val="003D6B0A"/>
    <w:rsid w:val="003D6F56"/>
    <w:rsid w:val="003D727C"/>
    <w:rsid w:val="003D730B"/>
    <w:rsid w:val="003D7566"/>
    <w:rsid w:val="003D7992"/>
    <w:rsid w:val="003D7DC0"/>
    <w:rsid w:val="003E0666"/>
    <w:rsid w:val="003E0731"/>
    <w:rsid w:val="003E1EC9"/>
    <w:rsid w:val="003E266B"/>
    <w:rsid w:val="003E34DB"/>
    <w:rsid w:val="003E3EFC"/>
    <w:rsid w:val="003E430C"/>
    <w:rsid w:val="003E5518"/>
    <w:rsid w:val="003E5A51"/>
    <w:rsid w:val="003E5B9C"/>
    <w:rsid w:val="003E668A"/>
    <w:rsid w:val="003E7C25"/>
    <w:rsid w:val="003E7E00"/>
    <w:rsid w:val="003F03DF"/>
    <w:rsid w:val="003F0CDF"/>
    <w:rsid w:val="003F135F"/>
    <w:rsid w:val="003F18B9"/>
    <w:rsid w:val="003F239D"/>
    <w:rsid w:val="003F27C5"/>
    <w:rsid w:val="003F2B1C"/>
    <w:rsid w:val="003F30EE"/>
    <w:rsid w:val="003F3275"/>
    <w:rsid w:val="003F33F2"/>
    <w:rsid w:val="003F37DE"/>
    <w:rsid w:val="003F3B6A"/>
    <w:rsid w:val="003F4A28"/>
    <w:rsid w:val="003F4E8A"/>
    <w:rsid w:val="003F53AF"/>
    <w:rsid w:val="003F5719"/>
    <w:rsid w:val="003F5C60"/>
    <w:rsid w:val="003F69B8"/>
    <w:rsid w:val="003F6B62"/>
    <w:rsid w:val="003F719F"/>
    <w:rsid w:val="003F721F"/>
    <w:rsid w:val="003F76E2"/>
    <w:rsid w:val="003F7E62"/>
    <w:rsid w:val="0040066B"/>
    <w:rsid w:val="00400869"/>
    <w:rsid w:val="00400BAD"/>
    <w:rsid w:val="00401379"/>
    <w:rsid w:val="004016F9"/>
    <w:rsid w:val="004020EE"/>
    <w:rsid w:val="00402432"/>
    <w:rsid w:val="004025B8"/>
    <w:rsid w:val="00402CAB"/>
    <w:rsid w:val="00402F58"/>
    <w:rsid w:val="00402F84"/>
    <w:rsid w:val="004030CF"/>
    <w:rsid w:val="0040314C"/>
    <w:rsid w:val="00403159"/>
    <w:rsid w:val="00403743"/>
    <w:rsid w:val="00403875"/>
    <w:rsid w:val="00403C0F"/>
    <w:rsid w:val="00403F29"/>
    <w:rsid w:val="00405536"/>
    <w:rsid w:val="00405931"/>
    <w:rsid w:val="00405AEA"/>
    <w:rsid w:val="00405BAD"/>
    <w:rsid w:val="00405E2D"/>
    <w:rsid w:val="00405FEC"/>
    <w:rsid w:val="0040670D"/>
    <w:rsid w:val="004068E4"/>
    <w:rsid w:val="00406E15"/>
    <w:rsid w:val="0040752E"/>
    <w:rsid w:val="00407E22"/>
    <w:rsid w:val="004108DB"/>
    <w:rsid w:val="004117F0"/>
    <w:rsid w:val="0041185F"/>
    <w:rsid w:val="00411DEF"/>
    <w:rsid w:val="004124C6"/>
    <w:rsid w:val="00412A1C"/>
    <w:rsid w:val="00412AB7"/>
    <w:rsid w:val="00413F58"/>
    <w:rsid w:val="004141DF"/>
    <w:rsid w:val="00415876"/>
    <w:rsid w:val="00415A30"/>
    <w:rsid w:val="004165A1"/>
    <w:rsid w:val="00416CDF"/>
    <w:rsid w:val="00416FDE"/>
    <w:rsid w:val="004174EF"/>
    <w:rsid w:val="00417514"/>
    <w:rsid w:val="004177EE"/>
    <w:rsid w:val="00420295"/>
    <w:rsid w:val="00420807"/>
    <w:rsid w:val="00420FD2"/>
    <w:rsid w:val="004210B6"/>
    <w:rsid w:val="004210B9"/>
    <w:rsid w:val="00421C4C"/>
    <w:rsid w:val="004238FA"/>
    <w:rsid w:val="00423ED7"/>
    <w:rsid w:val="00424F18"/>
    <w:rsid w:val="00425528"/>
    <w:rsid w:val="004255CE"/>
    <w:rsid w:val="00425C8C"/>
    <w:rsid w:val="00426065"/>
    <w:rsid w:val="00426533"/>
    <w:rsid w:val="00426620"/>
    <w:rsid w:val="004268AD"/>
    <w:rsid w:val="00427088"/>
    <w:rsid w:val="00427092"/>
    <w:rsid w:val="0042773F"/>
    <w:rsid w:val="00427CF3"/>
    <w:rsid w:val="00430745"/>
    <w:rsid w:val="00430A4E"/>
    <w:rsid w:val="00430E65"/>
    <w:rsid w:val="00430EAE"/>
    <w:rsid w:val="00431389"/>
    <w:rsid w:val="0043170F"/>
    <w:rsid w:val="00431D84"/>
    <w:rsid w:val="004327CB"/>
    <w:rsid w:val="00432CDA"/>
    <w:rsid w:val="00433017"/>
    <w:rsid w:val="00435175"/>
    <w:rsid w:val="0043549F"/>
    <w:rsid w:val="00435865"/>
    <w:rsid w:val="00436772"/>
    <w:rsid w:val="00436F97"/>
    <w:rsid w:val="00436FAC"/>
    <w:rsid w:val="00437B7D"/>
    <w:rsid w:val="00437DBC"/>
    <w:rsid w:val="0044002C"/>
    <w:rsid w:val="00440036"/>
    <w:rsid w:val="004402DE"/>
    <w:rsid w:val="00441559"/>
    <w:rsid w:val="00442235"/>
    <w:rsid w:val="00443104"/>
    <w:rsid w:val="00443354"/>
    <w:rsid w:val="004439AD"/>
    <w:rsid w:val="00443ADF"/>
    <w:rsid w:val="00444986"/>
    <w:rsid w:val="00444C9D"/>
    <w:rsid w:val="0044518D"/>
    <w:rsid w:val="004458BF"/>
    <w:rsid w:val="00445B25"/>
    <w:rsid w:val="00445CBD"/>
    <w:rsid w:val="00445F57"/>
    <w:rsid w:val="00446362"/>
    <w:rsid w:val="004469FB"/>
    <w:rsid w:val="00446A1B"/>
    <w:rsid w:val="00446CF8"/>
    <w:rsid w:val="00447000"/>
    <w:rsid w:val="004475B9"/>
    <w:rsid w:val="00447CED"/>
    <w:rsid w:val="00450195"/>
    <w:rsid w:val="004501B8"/>
    <w:rsid w:val="004504A6"/>
    <w:rsid w:val="00451F22"/>
    <w:rsid w:val="00452838"/>
    <w:rsid w:val="00453A65"/>
    <w:rsid w:val="00453CBB"/>
    <w:rsid w:val="004545A1"/>
    <w:rsid w:val="0045465A"/>
    <w:rsid w:val="00454C24"/>
    <w:rsid w:val="00455726"/>
    <w:rsid w:val="00455EB2"/>
    <w:rsid w:val="004571B9"/>
    <w:rsid w:val="00457F28"/>
    <w:rsid w:val="004607F4"/>
    <w:rsid w:val="004608A1"/>
    <w:rsid w:val="00461153"/>
    <w:rsid w:val="00461577"/>
    <w:rsid w:val="004619DC"/>
    <w:rsid w:val="004627BE"/>
    <w:rsid w:val="0046284E"/>
    <w:rsid w:val="0046292D"/>
    <w:rsid w:val="0046295B"/>
    <w:rsid w:val="00463386"/>
    <w:rsid w:val="00463455"/>
    <w:rsid w:val="00463E07"/>
    <w:rsid w:val="004643BD"/>
    <w:rsid w:val="00464917"/>
    <w:rsid w:val="00464C50"/>
    <w:rsid w:val="00465C0B"/>
    <w:rsid w:val="00465E94"/>
    <w:rsid w:val="00465F4A"/>
    <w:rsid w:val="004661EE"/>
    <w:rsid w:val="004666E4"/>
    <w:rsid w:val="00466CB6"/>
    <w:rsid w:val="00467054"/>
    <w:rsid w:val="00467165"/>
    <w:rsid w:val="0047040B"/>
    <w:rsid w:val="00470824"/>
    <w:rsid w:val="0047172F"/>
    <w:rsid w:val="004722DC"/>
    <w:rsid w:val="00472E67"/>
    <w:rsid w:val="00472FA6"/>
    <w:rsid w:val="00473639"/>
    <w:rsid w:val="00474CD6"/>
    <w:rsid w:val="00474D7C"/>
    <w:rsid w:val="00474F7C"/>
    <w:rsid w:val="00475D88"/>
    <w:rsid w:val="00475DFB"/>
    <w:rsid w:val="004762CE"/>
    <w:rsid w:val="00476651"/>
    <w:rsid w:val="00476E89"/>
    <w:rsid w:val="004771F8"/>
    <w:rsid w:val="00477391"/>
    <w:rsid w:val="00477950"/>
    <w:rsid w:val="00477E52"/>
    <w:rsid w:val="004800B9"/>
    <w:rsid w:val="0048016C"/>
    <w:rsid w:val="0048031C"/>
    <w:rsid w:val="004805BF"/>
    <w:rsid w:val="004807ED"/>
    <w:rsid w:val="00480856"/>
    <w:rsid w:val="00480B5C"/>
    <w:rsid w:val="00481939"/>
    <w:rsid w:val="00481C77"/>
    <w:rsid w:val="004820A7"/>
    <w:rsid w:val="00482242"/>
    <w:rsid w:val="0048283D"/>
    <w:rsid w:val="00482A6E"/>
    <w:rsid w:val="00482E99"/>
    <w:rsid w:val="0048347E"/>
    <w:rsid w:val="00483B2F"/>
    <w:rsid w:val="00483FB4"/>
    <w:rsid w:val="0048449F"/>
    <w:rsid w:val="00484503"/>
    <w:rsid w:val="00484606"/>
    <w:rsid w:val="0048552F"/>
    <w:rsid w:val="00485544"/>
    <w:rsid w:val="004856F8"/>
    <w:rsid w:val="00485C8E"/>
    <w:rsid w:val="00485C94"/>
    <w:rsid w:val="00486926"/>
    <w:rsid w:val="00486A3E"/>
    <w:rsid w:val="00487CE1"/>
    <w:rsid w:val="00490013"/>
    <w:rsid w:val="00490F65"/>
    <w:rsid w:val="00491490"/>
    <w:rsid w:val="00491C25"/>
    <w:rsid w:val="00492079"/>
    <w:rsid w:val="00492167"/>
    <w:rsid w:val="004923E4"/>
    <w:rsid w:val="004924FF"/>
    <w:rsid w:val="00492C1E"/>
    <w:rsid w:val="00492E19"/>
    <w:rsid w:val="00493B46"/>
    <w:rsid w:val="00494F3E"/>
    <w:rsid w:val="00494FA6"/>
    <w:rsid w:val="00495190"/>
    <w:rsid w:val="004953F5"/>
    <w:rsid w:val="0049551A"/>
    <w:rsid w:val="004955E8"/>
    <w:rsid w:val="00495D17"/>
    <w:rsid w:val="00496F84"/>
    <w:rsid w:val="00497048"/>
    <w:rsid w:val="00497096"/>
    <w:rsid w:val="0049715A"/>
    <w:rsid w:val="0049719D"/>
    <w:rsid w:val="00497B52"/>
    <w:rsid w:val="00497F0C"/>
    <w:rsid w:val="004A00E3"/>
    <w:rsid w:val="004A0873"/>
    <w:rsid w:val="004A0EC6"/>
    <w:rsid w:val="004A12B1"/>
    <w:rsid w:val="004A200C"/>
    <w:rsid w:val="004A25C4"/>
    <w:rsid w:val="004A33E4"/>
    <w:rsid w:val="004A3B80"/>
    <w:rsid w:val="004A3E89"/>
    <w:rsid w:val="004A4453"/>
    <w:rsid w:val="004A453B"/>
    <w:rsid w:val="004A46AA"/>
    <w:rsid w:val="004A472E"/>
    <w:rsid w:val="004A49B0"/>
    <w:rsid w:val="004A4CF2"/>
    <w:rsid w:val="004A4D85"/>
    <w:rsid w:val="004A4E93"/>
    <w:rsid w:val="004A4F89"/>
    <w:rsid w:val="004A5DE6"/>
    <w:rsid w:val="004A6C07"/>
    <w:rsid w:val="004A745A"/>
    <w:rsid w:val="004A775C"/>
    <w:rsid w:val="004B0283"/>
    <w:rsid w:val="004B07D5"/>
    <w:rsid w:val="004B0B2C"/>
    <w:rsid w:val="004B1DD8"/>
    <w:rsid w:val="004B2361"/>
    <w:rsid w:val="004B2499"/>
    <w:rsid w:val="004B283C"/>
    <w:rsid w:val="004B2A97"/>
    <w:rsid w:val="004B2E32"/>
    <w:rsid w:val="004B3181"/>
    <w:rsid w:val="004B3295"/>
    <w:rsid w:val="004B345C"/>
    <w:rsid w:val="004B3833"/>
    <w:rsid w:val="004B3AD5"/>
    <w:rsid w:val="004B3BB7"/>
    <w:rsid w:val="004B4072"/>
    <w:rsid w:val="004B4816"/>
    <w:rsid w:val="004B4A93"/>
    <w:rsid w:val="004B5533"/>
    <w:rsid w:val="004B5551"/>
    <w:rsid w:val="004B62BF"/>
    <w:rsid w:val="004B6B50"/>
    <w:rsid w:val="004B76DD"/>
    <w:rsid w:val="004C0040"/>
    <w:rsid w:val="004C05E7"/>
    <w:rsid w:val="004C07FD"/>
    <w:rsid w:val="004C0848"/>
    <w:rsid w:val="004C0A5F"/>
    <w:rsid w:val="004C0AD0"/>
    <w:rsid w:val="004C0B3B"/>
    <w:rsid w:val="004C11A9"/>
    <w:rsid w:val="004C13B3"/>
    <w:rsid w:val="004C1A73"/>
    <w:rsid w:val="004C1F4B"/>
    <w:rsid w:val="004C290D"/>
    <w:rsid w:val="004C2CD3"/>
    <w:rsid w:val="004C2E22"/>
    <w:rsid w:val="004C2FD3"/>
    <w:rsid w:val="004C3B14"/>
    <w:rsid w:val="004C4A30"/>
    <w:rsid w:val="004C5F12"/>
    <w:rsid w:val="004C6675"/>
    <w:rsid w:val="004C6AD7"/>
    <w:rsid w:val="004C76B8"/>
    <w:rsid w:val="004C77D8"/>
    <w:rsid w:val="004D102C"/>
    <w:rsid w:val="004D137F"/>
    <w:rsid w:val="004D1569"/>
    <w:rsid w:val="004D18EA"/>
    <w:rsid w:val="004D2359"/>
    <w:rsid w:val="004D2704"/>
    <w:rsid w:val="004D2A53"/>
    <w:rsid w:val="004D2E96"/>
    <w:rsid w:val="004D34F9"/>
    <w:rsid w:val="004D3552"/>
    <w:rsid w:val="004D3DD5"/>
    <w:rsid w:val="004D3F4B"/>
    <w:rsid w:val="004D449A"/>
    <w:rsid w:val="004D4721"/>
    <w:rsid w:val="004D51C7"/>
    <w:rsid w:val="004D530A"/>
    <w:rsid w:val="004D5536"/>
    <w:rsid w:val="004D59CD"/>
    <w:rsid w:val="004D5B00"/>
    <w:rsid w:val="004D63B5"/>
    <w:rsid w:val="004D6442"/>
    <w:rsid w:val="004D6ACD"/>
    <w:rsid w:val="004D7281"/>
    <w:rsid w:val="004D77EC"/>
    <w:rsid w:val="004D7DC8"/>
    <w:rsid w:val="004D7DDF"/>
    <w:rsid w:val="004E0DBE"/>
    <w:rsid w:val="004E116F"/>
    <w:rsid w:val="004E17D4"/>
    <w:rsid w:val="004E2202"/>
    <w:rsid w:val="004E29C5"/>
    <w:rsid w:val="004E2C1E"/>
    <w:rsid w:val="004E2CED"/>
    <w:rsid w:val="004E2E79"/>
    <w:rsid w:val="004E3486"/>
    <w:rsid w:val="004E371F"/>
    <w:rsid w:val="004E3ACF"/>
    <w:rsid w:val="004E44F5"/>
    <w:rsid w:val="004E498E"/>
    <w:rsid w:val="004E4D41"/>
    <w:rsid w:val="004E51BE"/>
    <w:rsid w:val="004E591A"/>
    <w:rsid w:val="004E6047"/>
    <w:rsid w:val="004E656F"/>
    <w:rsid w:val="004E7323"/>
    <w:rsid w:val="004E73AB"/>
    <w:rsid w:val="004E7778"/>
    <w:rsid w:val="004E7F4D"/>
    <w:rsid w:val="004F0E3B"/>
    <w:rsid w:val="004F13FD"/>
    <w:rsid w:val="004F1CA0"/>
    <w:rsid w:val="004F2423"/>
    <w:rsid w:val="004F2606"/>
    <w:rsid w:val="004F285B"/>
    <w:rsid w:val="004F2FD6"/>
    <w:rsid w:val="004F4942"/>
    <w:rsid w:val="004F4E33"/>
    <w:rsid w:val="004F5E32"/>
    <w:rsid w:val="004F5E7D"/>
    <w:rsid w:val="004F631E"/>
    <w:rsid w:val="004F6AD3"/>
    <w:rsid w:val="004F6B0B"/>
    <w:rsid w:val="004F7446"/>
    <w:rsid w:val="004F7674"/>
    <w:rsid w:val="004F7C76"/>
    <w:rsid w:val="00501053"/>
    <w:rsid w:val="00501160"/>
    <w:rsid w:val="005013D2"/>
    <w:rsid w:val="005019BA"/>
    <w:rsid w:val="00501B89"/>
    <w:rsid w:val="00502F25"/>
    <w:rsid w:val="00503178"/>
    <w:rsid w:val="00503742"/>
    <w:rsid w:val="00503BA6"/>
    <w:rsid w:val="00503BD6"/>
    <w:rsid w:val="005041EA"/>
    <w:rsid w:val="005043EC"/>
    <w:rsid w:val="00504D6E"/>
    <w:rsid w:val="00504F4B"/>
    <w:rsid w:val="00505506"/>
    <w:rsid w:val="00505D03"/>
    <w:rsid w:val="00505E46"/>
    <w:rsid w:val="00505F55"/>
    <w:rsid w:val="0050601B"/>
    <w:rsid w:val="005063F0"/>
    <w:rsid w:val="0050730E"/>
    <w:rsid w:val="005100F0"/>
    <w:rsid w:val="0051012D"/>
    <w:rsid w:val="005103D9"/>
    <w:rsid w:val="005105A2"/>
    <w:rsid w:val="005111E7"/>
    <w:rsid w:val="00511226"/>
    <w:rsid w:val="00511F51"/>
    <w:rsid w:val="005124D8"/>
    <w:rsid w:val="00512FCB"/>
    <w:rsid w:val="005133C2"/>
    <w:rsid w:val="00513BE3"/>
    <w:rsid w:val="00513D94"/>
    <w:rsid w:val="0051425A"/>
    <w:rsid w:val="005156F4"/>
    <w:rsid w:val="00515A69"/>
    <w:rsid w:val="00515B73"/>
    <w:rsid w:val="00517242"/>
    <w:rsid w:val="00517F41"/>
    <w:rsid w:val="005200AF"/>
    <w:rsid w:val="0052029E"/>
    <w:rsid w:val="005205E0"/>
    <w:rsid w:val="00520A83"/>
    <w:rsid w:val="00520F11"/>
    <w:rsid w:val="00521307"/>
    <w:rsid w:val="00521853"/>
    <w:rsid w:val="00522076"/>
    <w:rsid w:val="00522541"/>
    <w:rsid w:val="0052331D"/>
    <w:rsid w:val="00523620"/>
    <w:rsid w:val="005238CF"/>
    <w:rsid w:val="00524166"/>
    <w:rsid w:val="00524744"/>
    <w:rsid w:val="00524D54"/>
    <w:rsid w:val="00524DBA"/>
    <w:rsid w:val="00524E14"/>
    <w:rsid w:val="0052518C"/>
    <w:rsid w:val="005264D5"/>
    <w:rsid w:val="00526A71"/>
    <w:rsid w:val="00526CF8"/>
    <w:rsid w:val="00526E0A"/>
    <w:rsid w:val="00526E3E"/>
    <w:rsid w:val="0052702D"/>
    <w:rsid w:val="005270C2"/>
    <w:rsid w:val="005276C8"/>
    <w:rsid w:val="0052778F"/>
    <w:rsid w:val="00527F30"/>
    <w:rsid w:val="00530031"/>
    <w:rsid w:val="0053046F"/>
    <w:rsid w:val="005310CC"/>
    <w:rsid w:val="005319A9"/>
    <w:rsid w:val="00531AB2"/>
    <w:rsid w:val="00531C41"/>
    <w:rsid w:val="00532291"/>
    <w:rsid w:val="00533411"/>
    <w:rsid w:val="005334F6"/>
    <w:rsid w:val="00533EF3"/>
    <w:rsid w:val="00534C73"/>
    <w:rsid w:val="0053615D"/>
    <w:rsid w:val="005371A6"/>
    <w:rsid w:val="00537F09"/>
    <w:rsid w:val="005400F1"/>
    <w:rsid w:val="005410CC"/>
    <w:rsid w:val="00541B47"/>
    <w:rsid w:val="005421A7"/>
    <w:rsid w:val="005423B5"/>
    <w:rsid w:val="00543063"/>
    <w:rsid w:val="005431D3"/>
    <w:rsid w:val="005438C6"/>
    <w:rsid w:val="00543ACD"/>
    <w:rsid w:val="00543AF3"/>
    <w:rsid w:val="00543D18"/>
    <w:rsid w:val="00544EE6"/>
    <w:rsid w:val="0054557B"/>
    <w:rsid w:val="005457AF"/>
    <w:rsid w:val="00545B89"/>
    <w:rsid w:val="0054672C"/>
    <w:rsid w:val="00546A3F"/>
    <w:rsid w:val="00546D96"/>
    <w:rsid w:val="00547320"/>
    <w:rsid w:val="005476D8"/>
    <w:rsid w:val="00547D6D"/>
    <w:rsid w:val="0055032B"/>
    <w:rsid w:val="005508A6"/>
    <w:rsid w:val="00551827"/>
    <w:rsid w:val="005519E3"/>
    <w:rsid w:val="00551A10"/>
    <w:rsid w:val="00552EA1"/>
    <w:rsid w:val="00552F29"/>
    <w:rsid w:val="00552FED"/>
    <w:rsid w:val="00553057"/>
    <w:rsid w:val="005537A9"/>
    <w:rsid w:val="0055390C"/>
    <w:rsid w:val="00553D67"/>
    <w:rsid w:val="00553DFD"/>
    <w:rsid w:val="00555029"/>
    <w:rsid w:val="00555C6C"/>
    <w:rsid w:val="00555DF4"/>
    <w:rsid w:val="0055625A"/>
    <w:rsid w:val="00556348"/>
    <w:rsid w:val="00557B02"/>
    <w:rsid w:val="005612F4"/>
    <w:rsid w:val="00561491"/>
    <w:rsid w:val="00562AE8"/>
    <w:rsid w:val="005631C7"/>
    <w:rsid w:val="00563DAD"/>
    <w:rsid w:val="00563ECB"/>
    <w:rsid w:val="005640B9"/>
    <w:rsid w:val="00566676"/>
    <w:rsid w:val="005669B6"/>
    <w:rsid w:val="00566EE4"/>
    <w:rsid w:val="0056718A"/>
    <w:rsid w:val="0056749D"/>
    <w:rsid w:val="005674FE"/>
    <w:rsid w:val="0056760E"/>
    <w:rsid w:val="00567C65"/>
    <w:rsid w:val="005703B3"/>
    <w:rsid w:val="0057040B"/>
    <w:rsid w:val="0057154D"/>
    <w:rsid w:val="00572612"/>
    <w:rsid w:val="0057306A"/>
    <w:rsid w:val="00573233"/>
    <w:rsid w:val="0057334E"/>
    <w:rsid w:val="00573428"/>
    <w:rsid w:val="00573C8E"/>
    <w:rsid w:val="005751A1"/>
    <w:rsid w:val="00575556"/>
    <w:rsid w:val="005755C4"/>
    <w:rsid w:val="0057575F"/>
    <w:rsid w:val="0057584F"/>
    <w:rsid w:val="00575ED1"/>
    <w:rsid w:val="0057629B"/>
    <w:rsid w:val="00576A12"/>
    <w:rsid w:val="00576D56"/>
    <w:rsid w:val="005777DC"/>
    <w:rsid w:val="0058084A"/>
    <w:rsid w:val="00580E89"/>
    <w:rsid w:val="00581BB0"/>
    <w:rsid w:val="00581E04"/>
    <w:rsid w:val="00581E17"/>
    <w:rsid w:val="00582270"/>
    <w:rsid w:val="005822C3"/>
    <w:rsid w:val="00582D00"/>
    <w:rsid w:val="00583131"/>
    <w:rsid w:val="00583265"/>
    <w:rsid w:val="00583634"/>
    <w:rsid w:val="005838C7"/>
    <w:rsid w:val="00583CFA"/>
    <w:rsid w:val="00585657"/>
    <w:rsid w:val="005856BF"/>
    <w:rsid w:val="00585C59"/>
    <w:rsid w:val="005867E1"/>
    <w:rsid w:val="00586946"/>
    <w:rsid w:val="0058731A"/>
    <w:rsid w:val="0058735E"/>
    <w:rsid w:val="005879C7"/>
    <w:rsid w:val="00587F64"/>
    <w:rsid w:val="0059046A"/>
    <w:rsid w:val="00590A5B"/>
    <w:rsid w:val="0059186A"/>
    <w:rsid w:val="00591A39"/>
    <w:rsid w:val="00592918"/>
    <w:rsid w:val="00592936"/>
    <w:rsid w:val="0059386F"/>
    <w:rsid w:val="00593D9B"/>
    <w:rsid w:val="0059411D"/>
    <w:rsid w:val="00594854"/>
    <w:rsid w:val="00595731"/>
    <w:rsid w:val="0059668F"/>
    <w:rsid w:val="0059716D"/>
    <w:rsid w:val="00597571"/>
    <w:rsid w:val="00597769"/>
    <w:rsid w:val="00597AE1"/>
    <w:rsid w:val="005A0376"/>
    <w:rsid w:val="005A0997"/>
    <w:rsid w:val="005A0F8C"/>
    <w:rsid w:val="005A25CE"/>
    <w:rsid w:val="005A27A0"/>
    <w:rsid w:val="005A28F0"/>
    <w:rsid w:val="005A3D62"/>
    <w:rsid w:val="005A3F2B"/>
    <w:rsid w:val="005A4325"/>
    <w:rsid w:val="005A4A20"/>
    <w:rsid w:val="005A5223"/>
    <w:rsid w:val="005A5348"/>
    <w:rsid w:val="005A541A"/>
    <w:rsid w:val="005A580F"/>
    <w:rsid w:val="005A5834"/>
    <w:rsid w:val="005A586B"/>
    <w:rsid w:val="005A5F26"/>
    <w:rsid w:val="005A6607"/>
    <w:rsid w:val="005A695E"/>
    <w:rsid w:val="005A6BE8"/>
    <w:rsid w:val="005A7D6B"/>
    <w:rsid w:val="005B0A18"/>
    <w:rsid w:val="005B0CE1"/>
    <w:rsid w:val="005B10BC"/>
    <w:rsid w:val="005B178D"/>
    <w:rsid w:val="005B19BC"/>
    <w:rsid w:val="005B1E92"/>
    <w:rsid w:val="005B227A"/>
    <w:rsid w:val="005B227B"/>
    <w:rsid w:val="005B233B"/>
    <w:rsid w:val="005B2543"/>
    <w:rsid w:val="005B28D7"/>
    <w:rsid w:val="005B3010"/>
    <w:rsid w:val="005B4438"/>
    <w:rsid w:val="005B4C67"/>
    <w:rsid w:val="005B4DAC"/>
    <w:rsid w:val="005B4F81"/>
    <w:rsid w:val="005B55E2"/>
    <w:rsid w:val="005B633F"/>
    <w:rsid w:val="005B64CC"/>
    <w:rsid w:val="005B65A6"/>
    <w:rsid w:val="005B6A1E"/>
    <w:rsid w:val="005B6D3C"/>
    <w:rsid w:val="005B700E"/>
    <w:rsid w:val="005B77F9"/>
    <w:rsid w:val="005B7AF2"/>
    <w:rsid w:val="005B7E82"/>
    <w:rsid w:val="005C030F"/>
    <w:rsid w:val="005C079E"/>
    <w:rsid w:val="005C1856"/>
    <w:rsid w:val="005C19DB"/>
    <w:rsid w:val="005C2770"/>
    <w:rsid w:val="005C28FA"/>
    <w:rsid w:val="005C2D5F"/>
    <w:rsid w:val="005C361C"/>
    <w:rsid w:val="005C3DBA"/>
    <w:rsid w:val="005C3F2B"/>
    <w:rsid w:val="005C4752"/>
    <w:rsid w:val="005C4A83"/>
    <w:rsid w:val="005C4AB0"/>
    <w:rsid w:val="005C5772"/>
    <w:rsid w:val="005C58D6"/>
    <w:rsid w:val="005C64A5"/>
    <w:rsid w:val="005C69D5"/>
    <w:rsid w:val="005C7359"/>
    <w:rsid w:val="005C74FB"/>
    <w:rsid w:val="005C794B"/>
    <w:rsid w:val="005C7BCD"/>
    <w:rsid w:val="005D0608"/>
    <w:rsid w:val="005D06AC"/>
    <w:rsid w:val="005D072B"/>
    <w:rsid w:val="005D09A2"/>
    <w:rsid w:val="005D0A12"/>
    <w:rsid w:val="005D142B"/>
    <w:rsid w:val="005D1A6E"/>
    <w:rsid w:val="005D1A9B"/>
    <w:rsid w:val="005D1C15"/>
    <w:rsid w:val="005D1DC5"/>
    <w:rsid w:val="005D2125"/>
    <w:rsid w:val="005D24E6"/>
    <w:rsid w:val="005D26F6"/>
    <w:rsid w:val="005D31E3"/>
    <w:rsid w:val="005D41EA"/>
    <w:rsid w:val="005D494E"/>
    <w:rsid w:val="005D496B"/>
    <w:rsid w:val="005D4DF6"/>
    <w:rsid w:val="005D512C"/>
    <w:rsid w:val="005D54BC"/>
    <w:rsid w:val="005D5780"/>
    <w:rsid w:val="005D5977"/>
    <w:rsid w:val="005D5F20"/>
    <w:rsid w:val="005D612C"/>
    <w:rsid w:val="005D6226"/>
    <w:rsid w:val="005D719D"/>
    <w:rsid w:val="005D7A96"/>
    <w:rsid w:val="005E00FF"/>
    <w:rsid w:val="005E0C9A"/>
    <w:rsid w:val="005E2038"/>
    <w:rsid w:val="005E24DC"/>
    <w:rsid w:val="005E27E0"/>
    <w:rsid w:val="005E2EE2"/>
    <w:rsid w:val="005E3274"/>
    <w:rsid w:val="005E3453"/>
    <w:rsid w:val="005E3F4A"/>
    <w:rsid w:val="005E4A1D"/>
    <w:rsid w:val="005E4CF2"/>
    <w:rsid w:val="005E5168"/>
    <w:rsid w:val="005E5A50"/>
    <w:rsid w:val="005E5D43"/>
    <w:rsid w:val="005E638F"/>
    <w:rsid w:val="005E65D3"/>
    <w:rsid w:val="005E661E"/>
    <w:rsid w:val="005E6ACC"/>
    <w:rsid w:val="005E6B41"/>
    <w:rsid w:val="005E7330"/>
    <w:rsid w:val="005E7509"/>
    <w:rsid w:val="005E7D86"/>
    <w:rsid w:val="005F082A"/>
    <w:rsid w:val="005F0A6F"/>
    <w:rsid w:val="005F0A8B"/>
    <w:rsid w:val="005F1212"/>
    <w:rsid w:val="005F1519"/>
    <w:rsid w:val="005F1A48"/>
    <w:rsid w:val="005F1EEC"/>
    <w:rsid w:val="005F27E6"/>
    <w:rsid w:val="005F3884"/>
    <w:rsid w:val="005F3AC2"/>
    <w:rsid w:val="005F47F4"/>
    <w:rsid w:val="005F4B25"/>
    <w:rsid w:val="005F4E0B"/>
    <w:rsid w:val="005F4F36"/>
    <w:rsid w:val="005F520E"/>
    <w:rsid w:val="005F5B2D"/>
    <w:rsid w:val="005F635B"/>
    <w:rsid w:val="005F64D9"/>
    <w:rsid w:val="005F7245"/>
    <w:rsid w:val="005F7A10"/>
    <w:rsid w:val="005F7AA0"/>
    <w:rsid w:val="00600242"/>
    <w:rsid w:val="00600C89"/>
    <w:rsid w:val="00601467"/>
    <w:rsid w:val="006022B4"/>
    <w:rsid w:val="00602354"/>
    <w:rsid w:val="0060241E"/>
    <w:rsid w:val="006028C2"/>
    <w:rsid w:val="00602969"/>
    <w:rsid w:val="00602A9E"/>
    <w:rsid w:val="00602E0B"/>
    <w:rsid w:val="00603893"/>
    <w:rsid w:val="00603B85"/>
    <w:rsid w:val="00603CBC"/>
    <w:rsid w:val="0060489C"/>
    <w:rsid w:val="0060490A"/>
    <w:rsid w:val="00604DE4"/>
    <w:rsid w:val="006052ED"/>
    <w:rsid w:val="0060534D"/>
    <w:rsid w:val="00605831"/>
    <w:rsid w:val="00606172"/>
    <w:rsid w:val="00606272"/>
    <w:rsid w:val="0060653C"/>
    <w:rsid w:val="006067A8"/>
    <w:rsid w:val="00606812"/>
    <w:rsid w:val="006069F6"/>
    <w:rsid w:val="00607EC4"/>
    <w:rsid w:val="00610568"/>
    <w:rsid w:val="00610E65"/>
    <w:rsid w:val="00611197"/>
    <w:rsid w:val="006115D0"/>
    <w:rsid w:val="00611651"/>
    <w:rsid w:val="0061199D"/>
    <w:rsid w:val="00611CBA"/>
    <w:rsid w:val="006124D0"/>
    <w:rsid w:val="006129A5"/>
    <w:rsid w:val="00612A84"/>
    <w:rsid w:val="0061300B"/>
    <w:rsid w:val="00613211"/>
    <w:rsid w:val="006133B9"/>
    <w:rsid w:val="00613616"/>
    <w:rsid w:val="0061377F"/>
    <w:rsid w:val="00613CCF"/>
    <w:rsid w:val="00613D90"/>
    <w:rsid w:val="0061435C"/>
    <w:rsid w:val="0061451B"/>
    <w:rsid w:val="006145A1"/>
    <w:rsid w:val="00615537"/>
    <w:rsid w:val="006157B9"/>
    <w:rsid w:val="00615CA5"/>
    <w:rsid w:val="00616D30"/>
    <w:rsid w:val="00617A3D"/>
    <w:rsid w:val="0062027B"/>
    <w:rsid w:val="0062038C"/>
    <w:rsid w:val="006204BE"/>
    <w:rsid w:val="006208AC"/>
    <w:rsid w:val="00620B78"/>
    <w:rsid w:val="006210E1"/>
    <w:rsid w:val="00622B4C"/>
    <w:rsid w:val="00622F42"/>
    <w:rsid w:val="006237D7"/>
    <w:rsid w:val="006238BF"/>
    <w:rsid w:val="00624200"/>
    <w:rsid w:val="006249B5"/>
    <w:rsid w:val="00624C2A"/>
    <w:rsid w:val="00624CEE"/>
    <w:rsid w:val="00624D19"/>
    <w:rsid w:val="00624EE1"/>
    <w:rsid w:val="006255E5"/>
    <w:rsid w:val="006257CB"/>
    <w:rsid w:val="00626056"/>
    <w:rsid w:val="00626731"/>
    <w:rsid w:val="00626A01"/>
    <w:rsid w:val="00626B00"/>
    <w:rsid w:val="00626F39"/>
    <w:rsid w:val="00627193"/>
    <w:rsid w:val="00630218"/>
    <w:rsid w:val="00630224"/>
    <w:rsid w:val="006305CF"/>
    <w:rsid w:val="006309EE"/>
    <w:rsid w:val="0063110C"/>
    <w:rsid w:val="00631A45"/>
    <w:rsid w:val="00632559"/>
    <w:rsid w:val="00632801"/>
    <w:rsid w:val="00632988"/>
    <w:rsid w:val="00633557"/>
    <w:rsid w:val="006335B8"/>
    <w:rsid w:val="00633E84"/>
    <w:rsid w:val="006341C7"/>
    <w:rsid w:val="006355B2"/>
    <w:rsid w:val="00635D54"/>
    <w:rsid w:val="0063651A"/>
    <w:rsid w:val="006376FE"/>
    <w:rsid w:val="00637BF8"/>
    <w:rsid w:val="00641353"/>
    <w:rsid w:val="006418A5"/>
    <w:rsid w:val="00641A0F"/>
    <w:rsid w:val="00642005"/>
    <w:rsid w:val="006424C2"/>
    <w:rsid w:val="006425B3"/>
    <w:rsid w:val="006427F7"/>
    <w:rsid w:val="00642AFC"/>
    <w:rsid w:val="00644257"/>
    <w:rsid w:val="006444F7"/>
    <w:rsid w:val="006446DA"/>
    <w:rsid w:val="00644E0E"/>
    <w:rsid w:val="006452CA"/>
    <w:rsid w:val="00645CF4"/>
    <w:rsid w:val="00645DA3"/>
    <w:rsid w:val="00645E68"/>
    <w:rsid w:val="00646360"/>
    <w:rsid w:val="00646C22"/>
    <w:rsid w:val="0064757E"/>
    <w:rsid w:val="00647B8D"/>
    <w:rsid w:val="006500A3"/>
    <w:rsid w:val="006506C4"/>
    <w:rsid w:val="006518B5"/>
    <w:rsid w:val="00651FA7"/>
    <w:rsid w:val="00652517"/>
    <w:rsid w:val="00652588"/>
    <w:rsid w:val="00652BE6"/>
    <w:rsid w:val="0065352E"/>
    <w:rsid w:val="00654004"/>
    <w:rsid w:val="00654219"/>
    <w:rsid w:val="00654C22"/>
    <w:rsid w:val="00654EC0"/>
    <w:rsid w:val="006553D0"/>
    <w:rsid w:val="00655BAA"/>
    <w:rsid w:val="006572FE"/>
    <w:rsid w:val="00657988"/>
    <w:rsid w:val="00657B18"/>
    <w:rsid w:val="00657BE2"/>
    <w:rsid w:val="00657D7C"/>
    <w:rsid w:val="00661271"/>
    <w:rsid w:val="00661F13"/>
    <w:rsid w:val="006625BE"/>
    <w:rsid w:val="006627B0"/>
    <w:rsid w:val="00662B82"/>
    <w:rsid w:val="0066310E"/>
    <w:rsid w:val="0066359E"/>
    <w:rsid w:val="00664AAB"/>
    <w:rsid w:val="00664BF6"/>
    <w:rsid w:val="00665090"/>
    <w:rsid w:val="006651D1"/>
    <w:rsid w:val="006653C5"/>
    <w:rsid w:val="0066547E"/>
    <w:rsid w:val="00665B77"/>
    <w:rsid w:val="00665D0F"/>
    <w:rsid w:val="006660E9"/>
    <w:rsid w:val="00666433"/>
    <w:rsid w:val="006666C8"/>
    <w:rsid w:val="006669A8"/>
    <w:rsid w:val="00666A05"/>
    <w:rsid w:val="00666A69"/>
    <w:rsid w:val="00667201"/>
    <w:rsid w:val="00670275"/>
    <w:rsid w:val="006702EC"/>
    <w:rsid w:val="006706CA"/>
    <w:rsid w:val="006709E9"/>
    <w:rsid w:val="00670D08"/>
    <w:rsid w:val="00670F52"/>
    <w:rsid w:val="00670F8A"/>
    <w:rsid w:val="0067173C"/>
    <w:rsid w:val="00671A8E"/>
    <w:rsid w:val="00671DD3"/>
    <w:rsid w:val="00671ED9"/>
    <w:rsid w:val="00672813"/>
    <w:rsid w:val="00672A70"/>
    <w:rsid w:val="00672B40"/>
    <w:rsid w:val="006731C7"/>
    <w:rsid w:val="00673808"/>
    <w:rsid w:val="00674594"/>
    <w:rsid w:val="00674BA3"/>
    <w:rsid w:val="00675733"/>
    <w:rsid w:val="00675E65"/>
    <w:rsid w:val="00675E91"/>
    <w:rsid w:val="006769F2"/>
    <w:rsid w:val="00676F90"/>
    <w:rsid w:val="006773C8"/>
    <w:rsid w:val="006775B5"/>
    <w:rsid w:val="0068031D"/>
    <w:rsid w:val="00680340"/>
    <w:rsid w:val="00681174"/>
    <w:rsid w:val="0068118A"/>
    <w:rsid w:val="006813B2"/>
    <w:rsid w:val="0068202C"/>
    <w:rsid w:val="00682302"/>
    <w:rsid w:val="006835D8"/>
    <w:rsid w:val="0068390D"/>
    <w:rsid w:val="00683EA6"/>
    <w:rsid w:val="00684031"/>
    <w:rsid w:val="00684049"/>
    <w:rsid w:val="006840A7"/>
    <w:rsid w:val="00684312"/>
    <w:rsid w:val="0068499E"/>
    <w:rsid w:val="00684F62"/>
    <w:rsid w:val="006852D2"/>
    <w:rsid w:val="0068540C"/>
    <w:rsid w:val="006854BD"/>
    <w:rsid w:val="00685A14"/>
    <w:rsid w:val="00686145"/>
    <w:rsid w:val="00686627"/>
    <w:rsid w:val="00686F4F"/>
    <w:rsid w:val="006904A0"/>
    <w:rsid w:val="006908AD"/>
    <w:rsid w:val="00690F1D"/>
    <w:rsid w:val="0069201C"/>
    <w:rsid w:val="00692D3B"/>
    <w:rsid w:val="00692E64"/>
    <w:rsid w:val="006930D6"/>
    <w:rsid w:val="00693132"/>
    <w:rsid w:val="006931D3"/>
    <w:rsid w:val="00693563"/>
    <w:rsid w:val="00693C6A"/>
    <w:rsid w:val="00695456"/>
    <w:rsid w:val="00695461"/>
    <w:rsid w:val="00695A3C"/>
    <w:rsid w:val="006964B7"/>
    <w:rsid w:val="00696541"/>
    <w:rsid w:val="00696FBB"/>
    <w:rsid w:val="00697378"/>
    <w:rsid w:val="006978D7"/>
    <w:rsid w:val="00697D7B"/>
    <w:rsid w:val="006A03ED"/>
    <w:rsid w:val="006A0524"/>
    <w:rsid w:val="006A0620"/>
    <w:rsid w:val="006A06BB"/>
    <w:rsid w:val="006A08E2"/>
    <w:rsid w:val="006A0DB3"/>
    <w:rsid w:val="006A15B7"/>
    <w:rsid w:val="006A1739"/>
    <w:rsid w:val="006A21D9"/>
    <w:rsid w:val="006A3028"/>
    <w:rsid w:val="006A33AC"/>
    <w:rsid w:val="006A3C70"/>
    <w:rsid w:val="006A404C"/>
    <w:rsid w:val="006A4228"/>
    <w:rsid w:val="006A4731"/>
    <w:rsid w:val="006A51F1"/>
    <w:rsid w:val="006A568B"/>
    <w:rsid w:val="006A57BB"/>
    <w:rsid w:val="006A6AF2"/>
    <w:rsid w:val="006A6BB8"/>
    <w:rsid w:val="006A733E"/>
    <w:rsid w:val="006A7DAE"/>
    <w:rsid w:val="006A7F2D"/>
    <w:rsid w:val="006B0686"/>
    <w:rsid w:val="006B0B25"/>
    <w:rsid w:val="006B131D"/>
    <w:rsid w:val="006B16A3"/>
    <w:rsid w:val="006B1919"/>
    <w:rsid w:val="006B1EF0"/>
    <w:rsid w:val="006B2224"/>
    <w:rsid w:val="006B3A73"/>
    <w:rsid w:val="006B3BC9"/>
    <w:rsid w:val="006B3DD4"/>
    <w:rsid w:val="006B3F9A"/>
    <w:rsid w:val="006B45F0"/>
    <w:rsid w:val="006B4615"/>
    <w:rsid w:val="006B52F0"/>
    <w:rsid w:val="006B5778"/>
    <w:rsid w:val="006B7793"/>
    <w:rsid w:val="006B7AC9"/>
    <w:rsid w:val="006C105B"/>
    <w:rsid w:val="006C1390"/>
    <w:rsid w:val="006C1469"/>
    <w:rsid w:val="006C1851"/>
    <w:rsid w:val="006C1ECB"/>
    <w:rsid w:val="006C211F"/>
    <w:rsid w:val="006C2629"/>
    <w:rsid w:val="006C29D8"/>
    <w:rsid w:val="006C2B7B"/>
    <w:rsid w:val="006C2D0A"/>
    <w:rsid w:val="006C2D49"/>
    <w:rsid w:val="006C3419"/>
    <w:rsid w:val="006C3674"/>
    <w:rsid w:val="006C3898"/>
    <w:rsid w:val="006C4559"/>
    <w:rsid w:val="006C4A9C"/>
    <w:rsid w:val="006C4BFE"/>
    <w:rsid w:val="006C4DA7"/>
    <w:rsid w:val="006C5942"/>
    <w:rsid w:val="006C5B73"/>
    <w:rsid w:val="006C5F2C"/>
    <w:rsid w:val="006C6121"/>
    <w:rsid w:val="006C649E"/>
    <w:rsid w:val="006C6BEF"/>
    <w:rsid w:val="006C75AE"/>
    <w:rsid w:val="006C785E"/>
    <w:rsid w:val="006C7967"/>
    <w:rsid w:val="006C7A65"/>
    <w:rsid w:val="006C7DD8"/>
    <w:rsid w:val="006D0B97"/>
    <w:rsid w:val="006D0DC8"/>
    <w:rsid w:val="006D1566"/>
    <w:rsid w:val="006D1C75"/>
    <w:rsid w:val="006D1E00"/>
    <w:rsid w:val="006D2138"/>
    <w:rsid w:val="006D248E"/>
    <w:rsid w:val="006D29AC"/>
    <w:rsid w:val="006D2A5F"/>
    <w:rsid w:val="006D37CF"/>
    <w:rsid w:val="006D37F7"/>
    <w:rsid w:val="006D389C"/>
    <w:rsid w:val="006D3D98"/>
    <w:rsid w:val="006D4FAD"/>
    <w:rsid w:val="006D569B"/>
    <w:rsid w:val="006D5824"/>
    <w:rsid w:val="006D5D47"/>
    <w:rsid w:val="006D6716"/>
    <w:rsid w:val="006D67C6"/>
    <w:rsid w:val="006D77AC"/>
    <w:rsid w:val="006D7A1F"/>
    <w:rsid w:val="006D7DBC"/>
    <w:rsid w:val="006E0529"/>
    <w:rsid w:val="006E05FC"/>
    <w:rsid w:val="006E0E68"/>
    <w:rsid w:val="006E1181"/>
    <w:rsid w:val="006E14F0"/>
    <w:rsid w:val="006E160B"/>
    <w:rsid w:val="006E17BE"/>
    <w:rsid w:val="006E27B0"/>
    <w:rsid w:val="006E321C"/>
    <w:rsid w:val="006E3728"/>
    <w:rsid w:val="006E4106"/>
    <w:rsid w:val="006E412C"/>
    <w:rsid w:val="006E5744"/>
    <w:rsid w:val="006E5902"/>
    <w:rsid w:val="006E6155"/>
    <w:rsid w:val="006E62A5"/>
    <w:rsid w:val="006E646E"/>
    <w:rsid w:val="006E6FE2"/>
    <w:rsid w:val="006F03D0"/>
    <w:rsid w:val="006F09A1"/>
    <w:rsid w:val="006F12BF"/>
    <w:rsid w:val="006F14EF"/>
    <w:rsid w:val="006F1561"/>
    <w:rsid w:val="006F1A2C"/>
    <w:rsid w:val="006F231D"/>
    <w:rsid w:val="006F2353"/>
    <w:rsid w:val="006F2914"/>
    <w:rsid w:val="006F308E"/>
    <w:rsid w:val="006F389F"/>
    <w:rsid w:val="006F3B00"/>
    <w:rsid w:val="006F4093"/>
    <w:rsid w:val="006F4285"/>
    <w:rsid w:val="006F4FA0"/>
    <w:rsid w:val="006F54C9"/>
    <w:rsid w:val="006F56CF"/>
    <w:rsid w:val="006F6679"/>
    <w:rsid w:val="006F68BB"/>
    <w:rsid w:val="006F6D12"/>
    <w:rsid w:val="006F78A5"/>
    <w:rsid w:val="006F7D06"/>
    <w:rsid w:val="00700112"/>
    <w:rsid w:val="00700133"/>
    <w:rsid w:val="007005C5"/>
    <w:rsid w:val="00700C7D"/>
    <w:rsid w:val="00701304"/>
    <w:rsid w:val="00701762"/>
    <w:rsid w:val="007019BA"/>
    <w:rsid w:val="007019F3"/>
    <w:rsid w:val="00702829"/>
    <w:rsid w:val="007032A9"/>
    <w:rsid w:val="00703462"/>
    <w:rsid w:val="007035BE"/>
    <w:rsid w:val="00703A91"/>
    <w:rsid w:val="00704744"/>
    <w:rsid w:val="00704839"/>
    <w:rsid w:val="00704AF6"/>
    <w:rsid w:val="00704C2D"/>
    <w:rsid w:val="00704CE7"/>
    <w:rsid w:val="00705A43"/>
    <w:rsid w:val="00705DC0"/>
    <w:rsid w:val="00707061"/>
    <w:rsid w:val="00707ADF"/>
    <w:rsid w:val="00707E4D"/>
    <w:rsid w:val="00710402"/>
    <w:rsid w:val="00710524"/>
    <w:rsid w:val="0071065C"/>
    <w:rsid w:val="00710B1E"/>
    <w:rsid w:val="00711019"/>
    <w:rsid w:val="00712009"/>
    <w:rsid w:val="007123B4"/>
    <w:rsid w:val="00713C94"/>
    <w:rsid w:val="00713D57"/>
    <w:rsid w:val="007141CF"/>
    <w:rsid w:val="00714537"/>
    <w:rsid w:val="00715765"/>
    <w:rsid w:val="00715ED3"/>
    <w:rsid w:val="00716129"/>
    <w:rsid w:val="00716522"/>
    <w:rsid w:val="00716536"/>
    <w:rsid w:val="00716942"/>
    <w:rsid w:val="00716F18"/>
    <w:rsid w:val="007174B3"/>
    <w:rsid w:val="007175B8"/>
    <w:rsid w:val="0071762A"/>
    <w:rsid w:val="007177F1"/>
    <w:rsid w:val="00717922"/>
    <w:rsid w:val="007200BD"/>
    <w:rsid w:val="0072044D"/>
    <w:rsid w:val="00720642"/>
    <w:rsid w:val="00721213"/>
    <w:rsid w:val="007218FB"/>
    <w:rsid w:val="00721E8D"/>
    <w:rsid w:val="00721FA3"/>
    <w:rsid w:val="007228E4"/>
    <w:rsid w:val="00723FFE"/>
    <w:rsid w:val="0072444F"/>
    <w:rsid w:val="0072445A"/>
    <w:rsid w:val="00724933"/>
    <w:rsid w:val="00725395"/>
    <w:rsid w:val="00725690"/>
    <w:rsid w:val="007257DD"/>
    <w:rsid w:val="00726603"/>
    <w:rsid w:val="007300C1"/>
    <w:rsid w:val="00730100"/>
    <w:rsid w:val="007304AC"/>
    <w:rsid w:val="00730601"/>
    <w:rsid w:val="00730703"/>
    <w:rsid w:val="00730E73"/>
    <w:rsid w:val="00731B40"/>
    <w:rsid w:val="00731C11"/>
    <w:rsid w:val="0073203D"/>
    <w:rsid w:val="00732166"/>
    <w:rsid w:val="007323FC"/>
    <w:rsid w:val="007324B7"/>
    <w:rsid w:val="00732680"/>
    <w:rsid w:val="00732832"/>
    <w:rsid w:val="0073352B"/>
    <w:rsid w:val="00733AE4"/>
    <w:rsid w:val="00734054"/>
    <w:rsid w:val="007341D1"/>
    <w:rsid w:val="007346D2"/>
    <w:rsid w:val="00734A87"/>
    <w:rsid w:val="00734CA2"/>
    <w:rsid w:val="0073539B"/>
    <w:rsid w:val="00736669"/>
    <w:rsid w:val="00736684"/>
    <w:rsid w:val="007368D7"/>
    <w:rsid w:val="00736E69"/>
    <w:rsid w:val="0073713D"/>
    <w:rsid w:val="00737A7A"/>
    <w:rsid w:val="00737D3D"/>
    <w:rsid w:val="00737DBC"/>
    <w:rsid w:val="007402AB"/>
    <w:rsid w:val="0074058A"/>
    <w:rsid w:val="007405C6"/>
    <w:rsid w:val="0074139A"/>
    <w:rsid w:val="0074174D"/>
    <w:rsid w:val="007417A1"/>
    <w:rsid w:val="00742167"/>
    <w:rsid w:val="007423F4"/>
    <w:rsid w:val="00742840"/>
    <w:rsid w:val="00742FE0"/>
    <w:rsid w:val="007430EB"/>
    <w:rsid w:val="00743171"/>
    <w:rsid w:val="00743865"/>
    <w:rsid w:val="00743C07"/>
    <w:rsid w:val="00744198"/>
    <w:rsid w:val="0074442A"/>
    <w:rsid w:val="007445FD"/>
    <w:rsid w:val="007446DC"/>
    <w:rsid w:val="00744D7F"/>
    <w:rsid w:val="00745152"/>
    <w:rsid w:val="0074566A"/>
    <w:rsid w:val="0074573A"/>
    <w:rsid w:val="00745FBE"/>
    <w:rsid w:val="007469CD"/>
    <w:rsid w:val="00746C11"/>
    <w:rsid w:val="00750470"/>
    <w:rsid w:val="007530C8"/>
    <w:rsid w:val="007531C1"/>
    <w:rsid w:val="00753526"/>
    <w:rsid w:val="0075356C"/>
    <w:rsid w:val="00753739"/>
    <w:rsid w:val="00754475"/>
    <w:rsid w:val="00754B14"/>
    <w:rsid w:val="007551B7"/>
    <w:rsid w:val="00755669"/>
    <w:rsid w:val="007558A9"/>
    <w:rsid w:val="00755B89"/>
    <w:rsid w:val="007567A4"/>
    <w:rsid w:val="00756B24"/>
    <w:rsid w:val="00757381"/>
    <w:rsid w:val="00757803"/>
    <w:rsid w:val="0075787F"/>
    <w:rsid w:val="00760A04"/>
    <w:rsid w:val="00760A3F"/>
    <w:rsid w:val="00760B17"/>
    <w:rsid w:val="00760CAE"/>
    <w:rsid w:val="00760D86"/>
    <w:rsid w:val="00761593"/>
    <w:rsid w:val="007616AD"/>
    <w:rsid w:val="00761B90"/>
    <w:rsid w:val="00761FD8"/>
    <w:rsid w:val="007623BA"/>
    <w:rsid w:val="0076279C"/>
    <w:rsid w:val="007645FA"/>
    <w:rsid w:val="00764657"/>
    <w:rsid w:val="007648DC"/>
    <w:rsid w:val="00764B33"/>
    <w:rsid w:val="00765006"/>
    <w:rsid w:val="007650FA"/>
    <w:rsid w:val="007653A6"/>
    <w:rsid w:val="0076542E"/>
    <w:rsid w:val="00765802"/>
    <w:rsid w:val="00765B9D"/>
    <w:rsid w:val="00766073"/>
    <w:rsid w:val="00766C64"/>
    <w:rsid w:val="00766DBD"/>
    <w:rsid w:val="00766ED3"/>
    <w:rsid w:val="00766EE0"/>
    <w:rsid w:val="00767301"/>
    <w:rsid w:val="00767389"/>
    <w:rsid w:val="007677DC"/>
    <w:rsid w:val="00767907"/>
    <w:rsid w:val="00767DF1"/>
    <w:rsid w:val="00770861"/>
    <w:rsid w:val="00771C80"/>
    <w:rsid w:val="007726A9"/>
    <w:rsid w:val="00772BB3"/>
    <w:rsid w:val="00772F32"/>
    <w:rsid w:val="00772FC9"/>
    <w:rsid w:val="0077309E"/>
    <w:rsid w:val="00773115"/>
    <w:rsid w:val="00773EFB"/>
    <w:rsid w:val="00774136"/>
    <w:rsid w:val="0077576D"/>
    <w:rsid w:val="00775C3B"/>
    <w:rsid w:val="00776156"/>
    <w:rsid w:val="00776302"/>
    <w:rsid w:val="0077642C"/>
    <w:rsid w:val="00776721"/>
    <w:rsid w:val="00776898"/>
    <w:rsid w:val="007773E3"/>
    <w:rsid w:val="00777676"/>
    <w:rsid w:val="007776D4"/>
    <w:rsid w:val="0077784F"/>
    <w:rsid w:val="00777CA8"/>
    <w:rsid w:val="00780A84"/>
    <w:rsid w:val="00780E10"/>
    <w:rsid w:val="007812B5"/>
    <w:rsid w:val="00781615"/>
    <w:rsid w:val="0078188A"/>
    <w:rsid w:val="007818BF"/>
    <w:rsid w:val="00781D20"/>
    <w:rsid w:val="00782696"/>
    <w:rsid w:val="00784169"/>
    <w:rsid w:val="007842F7"/>
    <w:rsid w:val="00784878"/>
    <w:rsid w:val="00784BE1"/>
    <w:rsid w:val="0078597B"/>
    <w:rsid w:val="00785A8B"/>
    <w:rsid w:val="00785F27"/>
    <w:rsid w:val="00785F33"/>
    <w:rsid w:val="007864C1"/>
    <w:rsid w:val="00787F1B"/>
    <w:rsid w:val="007921A5"/>
    <w:rsid w:val="00792E18"/>
    <w:rsid w:val="00792EA4"/>
    <w:rsid w:val="00793FF6"/>
    <w:rsid w:val="0079451B"/>
    <w:rsid w:val="007945E1"/>
    <w:rsid w:val="0079498E"/>
    <w:rsid w:val="00795B1C"/>
    <w:rsid w:val="00795C33"/>
    <w:rsid w:val="00796798"/>
    <w:rsid w:val="00796800"/>
    <w:rsid w:val="00796906"/>
    <w:rsid w:val="00796C93"/>
    <w:rsid w:val="00796E06"/>
    <w:rsid w:val="00797D4C"/>
    <w:rsid w:val="007A0B60"/>
    <w:rsid w:val="007A1287"/>
    <w:rsid w:val="007A25CE"/>
    <w:rsid w:val="007A26AF"/>
    <w:rsid w:val="007A2887"/>
    <w:rsid w:val="007A2BAB"/>
    <w:rsid w:val="007A2E7D"/>
    <w:rsid w:val="007A2EA1"/>
    <w:rsid w:val="007A3484"/>
    <w:rsid w:val="007A4C66"/>
    <w:rsid w:val="007A5769"/>
    <w:rsid w:val="007A5F60"/>
    <w:rsid w:val="007A604C"/>
    <w:rsid w:val="007A633D"/>
    <w:rsid w:val="007A656F"/>
    <w:rsid w:val="007A66F3"/>
    <w:rsid w:val="007A6804"/>
    <w:rsid w:val="007A7910"/>
    <w:rsid w:val="007A7E81"/>
    <w:rsid w:val="007B0095"/>
    <w:rsid w:val="007B00FD"/>
    <w:rsid w:val="007B01DA"/>
    <w:rsid w:val="007B01E2"/>
    <w:rsid w:val="007B0353"/>
    <w:rsid w:val="007B0643"/>
    <w:rsid w:val="007B0BC1"/>
    <w:rsid w:val="007B1960"/>
    <w:rsid w:val="007B1C85"/>
    <w:rsid w:val="007B24D5"/>
    <w:rsid w:val="007B2FC2"/>
    <w:rsid w:val="007B3F45"/>
    <w:rsid w:val="007B4D0C"/>
    <w:rsid w:val="007B5033"/>
    <w:rsid w:val="007B5A4C"/>
    <w:rsid w:val="007B6E20"/>
    <w:rsid w:val="007B6F6F"/>
    <w:rsid w:val="007B73A2"/>
    <w:rsid w:val="007B792D"/>
    <w:rsid w:val="007C0804"/>
    <w:rsid w:val="007C0BC9"/>
    <w:rsid w:val="007C15E9"/>
    <w:rsid w:val="007C189A"/>
    <w:rsid w:val="007C1B02"/>
    <w:rsid w:val="007C1C23"/>
    <w:rsid w:val="007C22AD"/>
    <w:rsid w:val="007C24F6"/>
    <w:rsid w:val="007C2800"/>
    <w:rsid w:val="007C29B7"/>
    <w:rsid w:val="007C3228"/>
    <w:rsid w:val="007C3590"/>
    <w:rsid w:val="007C3633"/>
    <w:rsid w:val="007C369B"/>
    <w:rsid w:val="007C36CC"/>
    <w:rsid w:val="007C3DEF"/>
    <w:rsid w:val="007C5175"/>
    <w:rsid w:val="007C521A"/>
    <w:rsid w:val="007C5245"/>
    <w:rsid w:val="007C545C"/>
    <w:rsid w:val="007C58C6"/>
    <w:rsid w:val="007C58E6"/>
    <w:rsid w:val="007C5BDB"/>
    <w:rsid w:val="007C6114"/>
    <w:rsid w:val="007C6629"/>
    <w:rsid w:val="007D221E"/>
    <w:rsid w:val="007D2320"/>
    <w:rsid w:val="007D2A39"/>
    <w:rsid w:val="007D2C00"/>
    <w:rsid w:val="007D2F98"/>
    <w:rsid w:val="007D3939"/>
    <w:rsid w:val="007D450E"/>
    <w:rsid w:val="007D45DB"/>
    <w:rsid w:val="007D4797"/>
    <w:rsid w:val="007D49DB"/>
    <w:rsid w:val="007D4B66"/>
    <w:rsid w:val="007D5664"/>
    <w:rsid w:val="007D574B"/>
    <w:rsid w:val="007D6477"/>
    <w:rsid w:val="007D6FC7"/>
    <w:rsid w:val="007D7036"/>
    <w:rsid w:val="007D7327"/>
    <w:rsid w:val="007D7727"/>
    <w:rsid w:val="007D775A"/>
    <w:rsid w:val="007D779F"/>
    <w:rsid w:val="007D7886"/>
    <w:rsid w:val="007D7E41"/>
    <w:rsid w:val="007E07EB"/>
    <w:rsid w:val="007E0A08"/>
    <w:rsid w:val="007E0A8A"/>
    <w:rsid w:val="007E0AB6"/>
    <w:rsid w:val="007E0CC3"/>
    <w:rsid w:val="007E10ED"/>
    <w:rsid w:val="007E1112"/>
    <w:rsid w:val="007E1419"/>
    <w:rsid w:val="007E1C45"/>
    <w:rsid w:val="007E1CBB"/>
    <w:rsid w:val="007E23AE"/>
    <w:rsid w:val="007E2878"/>
    <w:rsid w:val="007E3D32"/>
    <w:rsid w:val="007E3EF1"/>
    <w:rsid w:val="007E44BC"/>
    <w:rsid w:val="007E4B84"/>
    <w:rsid w:val="007E50E6"/>
    <w:rsid w:val="007E52CC"/>
    <w:rsid w:val="007E61C1"/>
    <w:rsid w:val="007E627B"/>
    <w:rsid w:val="007E64D4"/>
    <w:rsid w:val="007E7E78"/>
    <w:rsid w:val="007F1438"/>
    <w:rsid w:val="007F2341"/>
    <w:rsid w:val="007F26C2"/>
    <w:rsid w:val="007F26EB"/>
    <w:rsid w:val="007F2735"/>
    <w:rsid w:val="007F3254"/>
    <w:rsid w:val="007F3ABE"/>
    <w:rsid w:val="007F480D"/>
    <w:rsid w:val="007F486D"/>
    <w:rsid w:val="007F48E4"/>
    <w:rsid w:val="007F4F77"/>
    <w:rsid w:val="007F5552"/>
    <w:rsid w:val="007F5FE9"/>
    <w:rsid w:val="007F6592"/>
    <w:rsid w:val="007F6623"/>
    <w:rsid w:val="007F6A44"/>
    <w:rsid w:val="00800379"/>
    <w:rsid w:val="00800631"/>
    <w:rsid w:val="00800759"/>
    <w:rsid w:val="00801059"/>
    <w:rsid w:val="00801404"/>
    <w:rsid w:val="00801440"/>
    <w:rsid w:val="00801EC5"/>
    <w:rsid w:val="00802EFD"/>
    <w:rsid w:val="00802F10"/>
    <w:rsid w:val="00803109"/>
    <w:rsid w:val="00803CCB"/>
    <w:rsid w:val="00803E59"/>
    <w:rsid w:val="00804B06"/>
    <w:rsid w:val="008054FA"/>
    <w:rsid w:val="00805BBD"/>
    <w:rsid w:val="0080603F"/>
    <w:rsid w:val="00806880"/>
    <w:rsid w:val="008069EC"/>
    <w:rsid w:val="00806A2C"/>
    <w:rsid w:val="00806F04"/>
    <w:rsid w:val="0081032B"/>
    <w:rsid w:val="008104B5"/>
    <w:rsid w:val="008107E5"/>
    <w:rsid w:val="008108A6"/>
    <w:rsid w:val="008113E5"/>
    <w:rsid w:val="00811A9B"/>
    <w:rsid w:val="00811FED"/>
    <w:rsid w:val="00812114"/>
    <w:rsid w:val="008121F4"/>
    <w:rsid w:val="008125EE"/>
    <w:rsid w:val="008127E5"/>
    <w:rsid w:val="00813339"/>
    <w:rsid w:val="008133A5"/>
    <w:rsid w:val="00813AB3"/>
    <w:rsid w:val="00813BA3"/>
    <w:rsid w:val="00813F35"/>
    <w:rsid w:val="00814469"/>
    <w:rsid w:val="00814877"/>
    <w:rsid w:val="00814AB9"/>
    <w:rsid w:val="008150F5"/>
    <w:rsid w:val="008153FC"/>
    <w:rsid w:val="00815467"/>
    <w:rsid w:val="00815A9A"/>
    <w:rsid w:val="00815B38"/>
    <w:rsid w:val="00815C8C"/>
    <w:rsid w:val="0081706D"/>
    <w:rsid w:val="00817205"/>
    <w:rsid w:val="0081750D"/>
    <w:rsid w:val="0081796B"/>
    <w:rsid w:val="00817A19"/>
    <w:rsid w:val="00820301"/>
    <w:rsid w:val="00821073"/>
    <w:rsid w:val="00821528"/>
    <w:rsid w:val="008219E4"/>
    <w:rsid w:val="0082258E"/>
    <w:rsid w:val="008226C7"/>
    <w:rsid w:val="00823B76"/>
    <w:rsid w:val="00823F74"/>
    <w:rsid w:val="00823FE9"/>
    <w:rsid w:val="008244F7"/>
    <w:rsid w:val="008245EE"/>
    <w:rsid w:val="00824F1A"/>
    <w:rsid w:val="00825124"/>
    <w:rsid w:val="00825209"/>
    <w:rsid w:val="008252B1"/>
    <w:rsid w:val="00825475"/>
    <w:rsid w:val="00825727"/>
    <w:rsid w:val="00825D08"/>
    <w:rsid w:val="00825D8B"/>
    <w:rsid w:val="00825EA7"/>
    <w:rsid w:val="0082601A"/>
    <w:rsid w:val="0082614C"/>
    <w:rsid w:val="00826579"/>
    <w:rsid w:val="00827077"/>
    <w:rsid w:val="00827188"/>
    <w:rsid w:val="0082769C"/>
    <w:rsid w:val="00830381"/>
    <w:rsid w:val="00830447"/>
    <w:rsid w:val="00830F56"/>
    <w:rsid w:val="008320D7"/>
    <w:rsid w:val="008326C9"/>
    <w:rsid w:val="008326F0"/>
    <w:rsid w:val="00832E2F"/>
    <w:rsid w:val="00833293"/>
    <w:rsid w:val="00833B53"/>
    <w:rsid w:val="00833FEF"/>
    <w:rsid w:val="00834E49"/>
    <w:rsid w:val="00834FCB"/>
    <w:rsid w:val="00835119"/>
    <w:rsid w:val="00835296"/>
    <w:rsid w:val="00835AAB"/>
    <w:rsid w:val="00835E88"/>
    <w:rsid w:val="00835E90"/>
    <w:rsid w:val="008367D0"/>
    <w:rsid w:val="0083701B"/>
    <w:rsid w:val="008373EC"/>
    <w:rsid w:val="00837ABF"/>
    <w:rsid w:val="00840198"/>
    <w:rsid w:val="00840B80"/>
    <w:rsid w:val="0084123F"/>
    <w:rsid w:val="00841308"/>
    <w:rsid w:val="008414FF"/>
    <w:rsid w:val="00841AB1"/>
    <w:rsid w:val="00841B27"/>
    <w:rsid w:val="00842055"/>
    <w:rsid w:val="0084262B"/>
    <w:rsid w:val="00842831"/>
    <w:rsid w:val="0084293E"/>
    <w:rsid w:val="008432BF"/>
    <w:rsid w:val="00843B04"/>
    <w:rsid w:val="00844291"/>
    <w:rsid w:val="0084462E"/>
    <w:rsid w:val="00844869"/>
    <w:rsid w:val="008449F0"/>
    <w:rsid w:val="008458DF"/>
    <w:rsid w:val="0084598D"/>
    <w:rsid w:val="00845EAF"/>
    <w:rsid w:val="0084654A"/>
    <w:rsid w:val="00846B3E"/>
    <w:rsid w:val="008506E3"/>
    <w:rsid w:val="00850E32"/>
    <w:rsid w:val="00851639"/>
    <w:rsid w:val="00851731"/>
    <w:rsid w:val="0085185E"/>
    <w:rsid w:val="00852A5E"/>
    <w:rsid w:val="00852E86"/>
    <w:rsid w:val="00853074"/>
    <w:rsid w:val="0085485F"/>
    <w:rsid w:val="00855636"/>
    <w:rsid w:val="00855E32"/>
    <w:rsid w:val="0085618C"/>
    <w:rsid w:val="008563AF"/>
    <w:rsid w:val="00856936"/>
    <w:rsid w:val="00856A66"/>
    <w:rsid w:val="008572FD"/>
    <w:rsid w:val="00857432"/>
    <w:rsid w:val="00857730"/>
    <w:rsid w:val="008603F4"/>
    <w:rsid w:val="008604AA"/>
    <w:rsid w:val="00860AA3"/>
    <w:rsid w:val="00860F4F"/>
    <w:rsid w:val="008618B2"/>
    <w:rsid w:val="0086218E"/>
    <w:rsid w:val="00862445"/>
    <w:rsid w:val="00862544"/>
    <w:rsid w:val="008629D8"/>
    <w:rsid w:val="00863197"/>
    <w:rsid w:val="008633BA"/>
    <w:rsid w:val="008638E4"/>
    <w:rsid w:val="00863EC7"/>
    <w:rsid w:val="00864060"/>
    <w:rsid w:val="00864AA1"/>
    <w:rsid w:val="00864B88"/>
    <w:rsid w:val="00864FA3"/>
    <w:rsid w:val="008659AB"/>
    <w:rsid w:val="00865B51"/>
    <w:rsid w:val="0086631C"/>
    <w:rsid w:val="0086636E"/>
    <w:rsid w:val="0086646B"/>
    <w:rsid w:val="00866A1B"/>
    <w:rsid w:val="00867053"/>
    <w:rsid w:val="00867657"/>
    <w:rsid w:val="00867AD0"/>
    <w:rsid w:val="00867F10"/>
    <w:rsid w:val="00870108"/>
    <w:rsid w:val="00870454"/>
    <w:rsid w:val="00870505"/>
    <w:rsid w:val="008707A4"/>
    <w:rsid w:val="00870BB3"/>
    <w:rsid w:val="0087236C"/>
    <w:rsid w:val="00872618"/>
    <w:rsid w:val="00872EE1"/>
    <w:rsid w:val="0087323F"/>
    <w:rsid w:val="00873967"/>
    <w:rsid w:val="008739AB"/>
    <w:rsid w:val="00874E7A"/>
    <w:rsid w:val="00875110"/>
    <w:rsid w:val="0087541D"/>
    <w:rsid w:val="00875989"/>
    <w:rsid w:val="008759EC"/>
    <w:rsid w:val="00875C1B"/>
    <w:rsid w:val="00875C54"/>
    <w:rsid w:val="00877AEB"/>
    <w:rsid w:val="0088111D"/>
    <w:rsid w:val="008826BE"/>
    <w:rsid w:val="0088285B"/>
    <w:rsid w:val="0088303D"/>
    <w:rsid w:val="008831A0"/>
    <w:rsid w:val="008831E2"/>
    <w:rsid w:val="00883480"/>
    <w:rsid w:val="00883B21"/>
    <w:rsid w:val="00883B74"/>
    <w:rsid w:val="0088459F"/>
    <w:rsid w:val="00884601"/>
    <w:rsid w:val="0088555B"/>
    <w:rsid w:val="00885596"/>
    <w:rsid w:val="00886497"/>
    <w:rsid w:val="008864B7"/>
    <w:rsid w:val="0088671C"/>
    <w:rsid w:val="008868B9"/>
    <w:rsid w:val="00887EC0"/>
    <w:rsid w:val="00890002"/>
    <w:rsid w:val="008907F6"/>
    <w:rsid w:val="00890DC7"/>
    <w:rsid w:val="00890E3E"/>
    <w:rsid w:val="00891075"/>
    <w:rsid w:val="0089156A"/>
    <w:rsid w:val="008918A8"/>
    <w:rsid w:val="00891A20"/>
    <w:rsid w:val="00891A4F"/>
    <w:rsid w:val="008926B2"/>
    <w:rsid w:val="00892797"/>
    <w:rsid w:val="00892BD9"/>
    <w:rsid w:val="0089338E"/>
    <w:rsid w:val="00893509"/>
    <w:rsid w:val="00893A6D"/>
    <w:rsid w:val="00893C58"/>
    <w:rsid w:val="00894276"/>
    <w:rsid w:val="00894551"/>
    <w:rsid w:val="0089459B"/>
    <w:rsid w:val="00894606"/>
    <w:rsid w:val="00894887"/>
    <w:rsid w:val="0089560F"/>
    <w:rsid w:val="00895B4F"/>
    <w:rsid w:val="00896462"/>
    <w:rsid w:val="008964AA"/>
    <w:rsid w:val="008966A3"/>
    <w:rsid w:val="00896BD0"/>
    <w:rsid w:val="00897308"/>
    <w:rsid w:val="00897C9F"/>
    <w:rsid w:val="00897D34"/>
    <w:rsid w:val="008A09F2"/>
    <w:rsid w:val="008A177F"/>
    <w:rsid w:val="008A209B"/>
    <w:rsid w:val="008A293B"/>
    <w:rsid w:val="008A2B53"/>
    <w:rsid w:val="008A3A51"/>
    <w:rsid w:val="008A3FA8"/>
    <w:rsid w:val="008A4E6D"/>
    <w:rsid w:val="008A4F8C"/>
    <w:rsid w:val="008A5372"/>
    <w:rsid w:val="008A5E80"/>
    <w:rsid w:val="008A5FD8"/>
    <w:rsid w:val="008A656B"/>
    <w:rsid w:val="008A6A1E"/>
    <w:rsid w:val="008A6D8B"/>
    <w:rsid w:val="008A6F4E"/>
    <w:rsid w:val="008A7100"/>
    <w:rsid w:val="008A7990"/>
    <w:rsid w:val="008B0152"/>
    <w:rsid w:val="008B06A1"/>
    <w:rsid w:val="008B07DB"/>
    <w:rsid w:val="008B0A5D"/>
    <w:rsid w:val="008B1116"/>
    <w:rsid w:val="008B1266"/>
    <w:rsid w:val="008B1373"/>
    <w:rsid w:val="008B1816"/>
    <w:rsid w:val="008B18B8"/>
    <w:rsid w:val="008B1A57"/>
    <w:rsid w:val="008B2366"/>
    <w:rsid w:val="008B25DC"/>
    <w:rsid w:val="008B29E0"/>
    <w:rsid w:val="008B2AAD"/>
    <w:rsid w:val="008B3064"/>
    <w:rsid w:val="008B3720"/>
    <w:rsid w:val="008B3922"/>
    <w:rsid w:val="008B3C59"/>
    <w:rsid w:val="008B3FFA"/>
    <w:rsid w:val="008B478D"/>
    <w:rsid w:val="008B6AE3"/>
    <w:rsid w:val="008B71F0"/>
    <w:rsid w:val="008B7323"/>
    <w:rsid w:val="008B770C"/>
    <w:rsid w:val="008C0A26"/>
    <w:rsid w:val="008C1407"/>
    <w:rsid w:val="008C14B4"/>
    <w:rsid w:val="008C1AFD"/>
    <w:rsid w:val="008C1B98"/>
    <w:rsid w:val="008C201B"/>
    <w:rsid w:val="008C2275"/>
    <w:rsid w:val="008C2E85"/>
    <w:rsid w:val="008C34A7"/>
    <w:rsid w:val="008C3A63"/>
    <w:rsid w:val="008C413A"/>
    <w:rsid w:val="008C4A2D"/>
    <w:rsid w:val="008C4C05"/>
    <w:rsid w:val="008C5139"/>
    <w:rsid w:val="008C55C1"/>
    <w:rsid w:val="008C560E"/>
    <w:rsid w:val="008C56EC"/>
    <w:rsid w:val="008C604D"/>
    <w:rsid w:val="008C7EE7"/>
    <w:rsid w:val="008C7FE4"/>
    <w:rsid w:val="008D01B2"/>
    <w:rsid w:val="008D0543"/>
    <w:rsid w:val="008D068C"/>
    <w:rsid w:val="008D0CF0"/>
    <w:rsid w:val="008D1A68"/>
    <w:rsid w:val="008D1D73"/>
    <w:rsid w:val="008D1FC7"/>
    <w:rsid w:val="008D39D2"/>
    <w:rsid w:val="008D43B1"/>
    <w:rsid w:val="008D474E"/>
    <w:rsid w:val="008D4A7B"/>
    <w:rsid w:val="008D4D88"/>
    <w:rsid w:val="008D5461"/>
    <w:rsid w:val="008D57F2"/>
    <w:rsid w:val="008D587C"/>
    <w:rsid w:val="008D6D15"/>
    <w:rsid w:val="008D6D93"/>
    <w:rsid w:val="008D6E86"/>
    <w:rsid w:val="008D7508"/>
    <w:rsid w:val="008D7855"/>
    <w:rsid w:val="008D786C"/>
    <w:rsid w:val="008E0103"/>
    <w:rsid w:val="008E0405"/>
    <w:rsid w:val="008E07D1"/>
    <w:rsid w:val="008E0A55"/>
    <w:rsid w:val="008E0D77"/>
    <w:rsid w:val="008E1104"/>
    <w:rsid w:val="008E1435"/>
    <w:rsid w:val="008E2438"/>
    <w:rsid w:val="008E279F"/>
    <w:rsid w:val="008E2B91"/>
    <w:rsid w:val="008E3039"/>
    <w:rsid w:val="008E31F9"/>
    <w:rsid w:val="008E3235"/>
    <w:rsid w:val="008E342C"/>
    <w:rsid w:val="008E36B9"/>
    <w:rsid w:val="008E3DEF"/>
    <w:rsid w:val="008E3EBA"/>
    <w:rsid w:val="008E3ED3"/>
    <w:rsid w:val="008E3FFF"/>
    <w:rsid w:val="008E4310"/>
    <w:rsid w:val="008E4349"/>
    <w:rsid w:val="008E45E0"/>
    <w:rsid w:val="008E45F0"/>
    <w:rsid w:val="008E4BA3"/>
    <w:rsid w:val="008E54E6"/>
    <w:rsid w:val="008E5D4B"/>
    <w:rsid w:val="008E6BED"/>
    <w:rsid w:val="008E6D2B"/>
    <w:rsid w:val="008E74A2"/>
    <w:rsid w:val="008E7A77"/>
    <w:rsid w:val="008E7B34"/>
    <w:rsid w:val="008E7BA4"/>
    <w:rsid w:val="008F0A97"/>
    <w:rsid w:val="008F0F00"/>
    <w:rsid w:val="008F15BD"/>
    <w:rsid w:val="008F1CFF"/>
    <w:rsid w:val="008F2080"/>
    <w:rsid w:val="008F210E"/>
    <w:rsid w:val="008F227D"/>
    <w:rsid w:val="008F23D4"/>
    <w:rsid w:val="008F2430"/>
    <w:rsid w:val="008F3214"/>
    <w:rsid w:val="008F413B"/>
    <w:rsid w:val="008F41EA"/>
    <w:rsid w:val="008F4534"/>
    <w:rsid w:val="008F4683"/>
    <w:rsid w:val="008F483A"/>
    <w:rsid w:val="008F48B9"/>
    <w:rsid w:val="008F4A61"/>
    <w:rsid w:val="008F4D1E"/>
    <w:rsid w:val="008F5125"/>
    <w:rsid w:val="008F5132"/>
    <w:rsid w:val="008F5D9A"/>
    <w:rsid w:val="008F63F3"/>
    <w:rsid w:val="008F6609"/>
    <w:rsid w:val="008F6FBE"/>
    <w:rsid w:val="008F7009"/>
    <w:rsid w:val="008F7604"/>
    <w:rsid w:val="0090022C"/>
    <w:rsid w:val="009006A0"/>
    <w:rsid w:val="009008D7"/>
    <w:rsid w:val="00900B69"/>
    <w:rsid w:val="00900CF8"/>
    <w:rsid w:val="0090144C"/>
    <w:rsid w:val="00901523"/>
    <w:rsid w:val="00901651"/>
    <w:rsid w:val="00901778"/>
    <w:rsid w:val="00901F63"/>
    <w:rsid w:val="009020CD"/>
    <w:rsid w:val="009033A0"/>
    <w:rsid w:val="00903FD2"/>
    <w:rsid w:val="0090447B"/>
    <w:rsid w:val="0090476F"/>
    <w:rsid w:val="00905562"/>
    <w:rsid w:val="009057FB"/>
    <w:rsid w:val="00905A16"/>
    <w:rsid w:val="00905F23"/>
    <w:rsid w:val="009060EE"/>
    <w:rsid w:val="00906153"/>
    <w:rsid w:val="00907032"/>
    <w:rsid w:val="009073B5"/>
    <w:rsid w:val="00907584"/>
    <w:rsid w:val="009079AA"/>
    <w:rsid w:val="00907C3F"/>
    <w:rsid w:val="00907E22"/>
    <w:rsid w:val="009100B6"/>
    <w:rsid w:val="00910168"/>
    <w:rsid w:val="00910824"/>
    <w:rsid w:val="00910CC8"/>
    <w:rsid w:val="00910D01"/>
    <w:rsid w:val="009111EA"/>
    <w:rsid w:val="00911703"/>
    <w:rsid w:val="00912356"/>
    <w:rsid w:val="00912375"/>
    <w:rsid w:val="0091245D"/>
    <w:rsid w:val="00912D87"/>
    <w:rsid w:val="00912F4C"/>
    <w:rsid w:val="00913602"/>
    <w:rsid w:val="009137F3"/>
    <w:rsid w:val="00913B51"/>
    <w:rsid w:val="00914356"/>
    <w:rsid w:val="00914A8A"/>
    <w:rsid w:val="009168C1"/>
    <w:rsid w:val="0091695E"/>
    <w:rsid w:val="0091699C"/>
    <w:rsid w:val="00916B8B"/>
    <w:rsid w:val="00916C7D"/>
    <w:rsid w:val="00917215"/>
    <w:rsid w:val="00917EC1"/>
    <w:rsid w:val="0092037B"/>
    <w:rsid w:val="0092066B"/>
    <w:rsid w:val="009213D0"/>
    <w:rsid w:val="00921535"/>
    <w:rsid w:val="009222D8"/>
    <w:rsid w:val="00922763"/>
    <w:rsid w:val="00922BE9"/>
    <w:rsid w:val="009234CB"/>
    <w:rsid w:val="009240DB"/>
    <w:rsid w:val="0092425B"/>
    <w:rsid w:val="009247CD"/>
    <w:rsid w:val="0092519A"/>
    <w:rsid w:val="009252AC"/>
    <w:rsid w:val="0092550F"/>
    <w:rsid w:val="00926649"/>
    <w:rsid w:val="00927E56"/>
    <w:rsid w:val="00930C86"/>
    <w:rsid w:val="0093154C"/>
    <w:rsid w:val="00931687"/>
    <w:rsid w:val="00931973"/>
    <w:rsid w:val="00931C34"/>
    <w:rsid w:val="009323D8"/>
    <w:rsid w:val="00932EA7"/>
    <w:rsid w:val="00933314"/>
    <w:rsid w:val="00933699"/>
    <w:rsid w:val="009339F1"/>
    <w:rsid w:val="00933BB6"/>
    <w:rsid w:val="00933EDE"/>
    <w:rsid w:val="00933F09"/>
    <w:rsid w:val="009350C9"/>
    <w:rsid w:val="00935EA7"/>
    <w:rsid w:val="009360F3"/>
    <w:rsid w:val="00936275"/>
    <w:rsid w:val="00936F27"/>
    <w:rsid w:val="0093756F"/>
    <w:rsid w:val="009378AD"/>
    <w:rsid w:val="00937C45"/>
    <w:rsid w:val="009401EB"/>
    <w:rsid w:val="00940533"/>
    <w:rsid w:val="00940735"/>
    <w:rsid w:val="00940C53"/>
    <w:rsid w:val="00940C77"/>
    <w:rsid w:val="009410C6"/>
    <w:rsid w:val="00941135"/>
    <w:rsid w:val="009411FD"/>
    <w:rsid w:val="009412D6"/>
    <w:rsid w:val="0094135F"/>
    <w:rsid w:val="00941A4B"/>
    <w:rsid w:val="00941BF2"/>
    <w:rsid w:val="00942854"/>
    <w:rsid w:val="009437A4"/>
    <w:rsid w:val="00943847"/>
    <w:rsid w:val="00943B15"/>
    <w:rsid w:val="00944365"/>
    <w:rsid w:val="0094472A"/>
    <w:rsid w:val="00944C7A"/>
    <w:rsid w:val="00944DAD"/>
    <w:rsid w:val="00944E81"/>
    <w:rsid w:val="00945DF5"/>
    <w:rsid w:val="00945FE5"/>
    <w:rsid w:val="00946E76"/>
    <w:rsid w:val="00946EF1"/>
    <w:rsid w:val="0094716D"/>
    <w:rsid w:val="0094755B"/>
    <w:rsid w:val="0095088C"/>
    <w:rsid w:val="00951C71"/>
    <w:rsid w:val="00951D2B"/>
    <w:rsid w:val="00951E55"/>
    <w:rsid w:val="009522D1"/>
    <w:rsid w:val="00952BE6"/>
    <w:rsid w:val="00952D1D"/>
    <w:rsid w:val="0095305B"/>
    <w:rsid w:val="009532DE"/>
    <w:rsid w:val="00953A53"/>
    <w:rsid w:val="00953DC7"/>
    <w:rsid w:val="0095466E"/>
    <w:rsid w:val="00954982"/>
    <w:rsid w:val="009550CD"/>
    <w:rsid w:val="009552D0"/>
    <w:rsid w:val="009559B0"/>
    <w:rsid w:val="00955A27"/>
    <w:rsid w:val="00955A2F"/>
    <w:rsid w:val="00955C7E"/>
    <w:rsid w:val="009575CE"/>
    <w:rsid w:val="00960824"/>
    <w:rsid w:val="00960BE8"/>
    <w:rsid w:val="00960F0E"/>
    <w:rsid w:val="009613AB"/>
    <w:rsid w:val="009616C6"/>
    <w:rsid w:val="00961D8E"/>
    <w:rsid w:val="00961FC3"/>
    <w:rsid w:val="009620FE"/>
    <w:rsid w:val="00962BD6"/>
    <w:rsid w:val="00962D12"/>
    <w:rsid w:val="0096313B"/>
    <w:rsid w:val="0096395B"/>
    <w:rsid w:val="00963D0D"/>
    <w:rsid w:val="00964B7F"/>
    <w:rsid w:val="00964BB7"/>
    <w:rsid w:val="0096514F"/>
    <w:rsid w:val="009651AF"/>
    <w:rsid w:val="0096627E"/>
    <w:rsid w:val="0096670B"/>
    <w:rsid w:val="00966C2F"/>
    <w:rsid w:val="0096700A"/>
    <w:rsid w:val="0096712C"/>
    <w:rsid w:val="0096761E"/>
    <w:rsid w:val="0096766C"/>
    <w:rsid w:val="009676DB"/>
    <w:rsid w:val="00967728"/>
    <w:rsid w:val="00970328"/>
    <w:rsid w:val="00970AC7"/>
    <w:rsid w:val="00971265"/>
    <w:rsid w:val="00971BEA"/>
    <w:rsid w:val="0097231F"/>
    <w:rsid w:val="009728E1"/>
    <w:rsid w:val="0097381D"/>
    <w:rsid w:val="00974425"/>
    <w:rsid w:val="00974D53"/>
    <w:rsid w:val="00977251"/>
    <w:rsid w:val="009772F7"/>
    <w:rsid w:val="00977307"/>
    <w:rsid w:val="00977700"/>
    <w:rsid w:val="00977C78"/>
    <w:rsid w:val="00980445"/>
    <w:rsid w:val="009808A5"/>
    <w:rsid w:val="00980A79"/>
    <w:rsid w:val="00980B2C"/>
    <w:rsid w:val="00980C67"/>
    <w:rsid w:val="00980FDF"/>
    <w:rsid w:val="0098145B"/>
    <w:rsid w:val="00981578"/>
    <w:rsid w:val="00981DA2"/>
    <w:rsid w:val="009820C0"/>
    <w:rsid w:val="00982B0F"/>
    <w:rsid w:val="00982FE8"/>
    <w:rsid w:val="009833CD"/>
    <w:rsid w:val="00983935"/>
    <w:rsid w:val="00983957"/>
    <w:rsid w:val="00984058"/>
    <w:rsid w:val="009858A1"/>
    <w:rsid w:val="00985B2B"/>
    <w:rsid w:val="00987386"/>
    <w:rsid w:val="0098754D"/>
    <w:rsid w:val="00987C66"/>
    <w:rsid w:val="009922A4"/>
    <w:rsid w:val="00992EFF"/>
    <w:rsid w:val="009930CC"/>
    <w:rsid w:val="009931AF"/>
    <w:rsid w:val="0099325E"/>
    <w:rsid w:val="009939E7"/>
    <w:rsid w:val="00993BAF"/>
    <w:rsid w:val="00996CE1"/>
    <w:rsid w:val="009970DB"/>
    <w:rsid w:val="009972CD"/>
    <w:rsid w:val="00997C57"/>
    <w:rsid w:val="009A029F"/>
    <w:rsid w:val="009A0308"/>
    <w:rsid w:val="009A09A8"/>
    <w:rsid w:val="009A19E7"/>
    <w:rsid w:val="009A1CE9"/>
    <w:rsid w:val="009A2D38"/>
    <w:rsid w:val="009A2DCF"/>
    <w:rsid w:val="009A3910"/>
    <w:rsid w:val="009A3980"/>
    <w:rsid w:val="009A39B9"/>
    <w:rsid w:val="009A41E9"/>
    <w:rsid w:val="009A4962"/>
    <w:rsid w:val="009A4BE4"/>
    <w:rsid w:val="009A5A0D"/>
    <w:rsid w:val="009A5FEC"/>
    <w:rsid w:val="009A607D"/>
    <w:rsid w:val="009A69D2"/>
    <w:rsid w:val="009A7564"/>
    <w:rsid w:val="009A7C19"/>
    <w:rsid w:val="009A7C61"/>
    <w:rsid w:val="009B0BCC"/>
    <w:rsid w:val="009B153A"/>
    <w:rsid w:val="009B1722"/>
    <w:rsid w:val="009B1B9C"/>
    <w:rsid w:val="009B21F4"/>
    <w:rsid w:val="009B291D"/>
    <w:rsid w:val="009B2B8C"/>
    <w:rsid w:val="009B2CA1"/>
    <w:rsid w:val="009B3ADB"/>
    <w:rsid w:val="009B3B18"/>
    <w:rsid w:val="009B3DE9"/>
    <w:rsid w:val="009B5021"/>
    <w:rsid w:val="009B55D4"/>
    <w:rsid w:val="009B638B"/>
    <w:rsid w:val="009B6D12"/>
    <w:rsid w:val="009B6F10"/>
    <w:rsid w:val="009B70B5"/>
    <w:rsid w:val="009B7448"/>
    <w:rsid w:val="009B799B"/>
    <w:rsid w:val="009B7A33"/>
    <w:rsid w:val="009B7BEF"/>
    <w:rsid w:val="009C0119"/>
    <w:rsid w:val="009C07F4"/>
    <w:rsid w:val="009C106A"/>
    <w:rsid w:val="009C112F"/>
    <w:rsid w:val="009C1318"/>
    <w:rsid w:val="009C258A"/>
    <w:rsid w:val="009C3083"/>
    <w:rsid w:val="009C3652"/>
    <w:rsid w:val="009C49A8"/>
    <w:rsid w:val="009C4AE2"/>
    <w:rsid w:val="009C4DBD"/>
    <w:rsid w:val="009C4E71"/>
    <w:rsid w:val="009C5002"/>
    <w:rsid w:val="009C51BF"/>
    <w:rsid w:val="009C51F3"/>
    <w:rsid w:val="009C525F"/>
    <w:rsid w:val="009C5AC7"/>
    <w:rsid w:val="009C5EA8"/>
    <w:rsid w:val="009C65B0"/>
    <w:rsid w:val="009C6CA0"/>
    <w:rsid w:val="009C6DA9"/>
    <w:rsid w:val="009C6DB2"/>
    <w:rsid w:val="009C7109"/>
    <w:rsid w:val="009C728F"/>
    <w:rsid w:val="009D0217"/>
    <w:rsid w:val="009D0856"/>
    <w:rsid w:val="009D0ED5"/>
    <w:rsid w:val="009D152E"/>
    <w:rsid w:val="009D177A"/>
    <w:rsid w:val="009D233C"/>
    <w:rsid w:val="009D2553"/>
    <w:rsid w:val="009D25FC"/>
    <w:rsid w:val="009D35E9"/>
    <w:rsid w:val="009D3755"/>
    <w:rsid w:val="009D3887"/>
    <w:rsid w:val="009D3EDF"/>
    <w:rsid w:val="009D3F87"/>
    <w:rsid w:val="009D41D4"/>
    <w:rsid w:val="009D41ED"/>
    <w:rsid w:val="009D41F1"/>
    <w:rsid w:val="009D447D"/>
    <w:rsid w:val="009D452F"/>
    <w:rsid w:val="009D4E16"/>
    <w:rsid w:val="009D515A"/>
    <w:rsid w:val="009D558E"/>
    <w:rsid w:val="009D5B23"/>
    <w:rsid w:val="009D5E5C"/>
    <w:rsid w:val="009D6EC9"/>
    <w:rsid w:val="009D7111"/>
    <w:rsid w:val="009D74FB"/>
    <w:rsid w:val="009D7714"/>
    <w:rsid w:val="009D7F9E"/>
    <w:rsid w:val="009E0266"/>
    <w:rsid w:val="009E02F9"/>
    <w:rsid w:val="009E040A"/>
    <w:rsid w:val="009E0B20"/>
    <w:rsid w:val="009E0EF2"/>
    <w:rsid w:val="009E0F21"/>
    <w:rsid w:val="009E1E47"/>
    <w:rsid w:val="009E24AE"/>
    <w:rsid w:val="009E2EBB"/>
    <w:rsid w:val="009E3C20"/>
    <w:rsid w:val="009E3D02"/>
    <w:rsid w:val="009E3ECF"/>
    <w:rsid w:val="009E4FA6"/>
    <w:rsid w:val="009E5336"/>
    <w:rsid w:val="009E59DA"/>
    <w:rsid w:val="009E6260"/>
    <w:rsid w:val="009E6328"/>
    <w:rsid w:val="009E6486"/>
    <w:rsid w:val="009E6821"/>
    <w:rsid w:val="009E6A63"/>
    <w:rsid w:val="009E7037"/>
    <w:rsid w:val="009E784D"/>
    <w:rsid w:val="009E7891"/>
    <w:rsid w:val="009E7DE0"/>
    <w:rsid w:val="009E7DFF"/>
    <w:rsid w:val="009F02E7"/>
    <w:rsid w:val="009F0A18"/>
    <w:rsid w:val="009F0D0F"/>
    <w:rsid w:val="009F1F4A"/>
    <w:rsid w:val="009F279A"/>
    <w:rsid w:val="009F2CAD"/>
    <w:rsid w:val="009F34B5"/>
    <w:rsid w:val="009F36E9"/>
    <w:rsid w:val="009F4272"/>
    <w:rsid w:val="009F43C0"/>
    <w:rsid w:val="009F474A"/>
    <w:rsid w:val="009F51F6"/>
    <w:rsid w:val="009F52DD"/>
    <w:rsid w:val="009F5691"/>
    <w:rsid w:val="009F57C3"/>
    <w:rsid w:val="009F597D"/>
    <w:rsid w:val="009F5EB6"/>
    <w:rsid w:val="009F5F97"/>
    <w:rsid w:val="009F5FC4"/>
    <w:rsid w:val="009F64EE"/>
    <w:rsid w:val="009F670A"/>
    <w:rsid w:val="009F6A29"/>
    <w:rsid w:val="009F71F3"/>
    <w:rsid w:val="009F769F"/>
    <w:rsid w:val="009F7CF7"/>
    <w:rsid w:val="00A00BF7"/>
    <w:rsid w:val="00A011A8"/>
    <w:rsid w:val="00A014CA"/>
    <w:rsid w:val="00A01692"/>
    <w:rsid w:val="00A01A45"/>
    <w:rsid w:val="00A01E61"/>
    <w:rsid w:val="00A020F2"/>
    <w:rsid w:val="00A02BA6"/>
    <w:rsid w:val="00A02E87"/>
    <w:rsid w:val="00A0343A"/>
    <w:rsid w:val="00A04D02"/>
    <w:rsid w:val="00A0522C"/>
    <w:rsid w:val="00A05440"/>
    <w:rsid w:val="00A05B49"/>
    <w:rsid w:val="00A060C8"/>
    <w:rsid w:val="00A06C81"/>
    <w:rsid w:val="00A06FC6"/>
    <w:rsid w:val="00A0736E"/>
    <w:rsid w:val="00A075E7"/>
    <w:rsid w:val="00A077DE"/>
    <w:rsid w:val="00A078CA"/>
    <w:rsid w:val="00A07CD1"/>
    <w:rsid w:val="00A10733"/>
    <w:rsid w:val="00A1093C"/>
    <w:rsid w:val="00A1111B"/>
    <w:rsid w:val="00A113DD"/>
    <w:rsid w:val="00A114C4"/>
    <w:rsid w:val="00A11AD5"/>
    <w:rsid w:val="00A121B7"/>
    <w:rsid w:val="00A128B8"/>
    <w:rsid w:val="00A12CD7"/>
    <w:rsid w:val="00A130A5"/>
    <w:rsid w:val="00A142AF"/>
    <w:rsid w:val="00A14C73"/>
    <w:rsid w:val="00A15199"/>
    <w:rsid w:val="00A15702"/>
    <w:rsid w:val="00A15C43"/>
    <w:rsid w:val="00A15F30"/>
    <w:rsid w:val="00A163F6"/>
    <w:rsid w:val="00A16A15"/>
    <w:rsid w:val="00A172A8"/>
    <w:rsid w:val="00A174FF"/>
    <w:rsid w:val="00A20AFE"/>
    <w:rsid w:val="00A20B96"/>
    <w:rsid w:val="00A213B0"/>
    <w:rsid w:val="00A218D2"/>
    <w:rsid w:val="00A21A26"/>
    <w:rsid w:val="00A2253E"/>
    <w:rsid w:val="00A2359F"/>
    <w:rsid w:val="00A239BF"/>
    <w:rsid w:val="00A23B91"/>
    <w:rsid w:val="00A24384"/>
    <w:rsid w:val="00A24819"/>
    <w:rsid w:val="00A25A6C"/>
    <w:rsid w:val="00A25D7A"/>
    <w:rsid w:val="00A25F5A"/>
    <w:rsid w:val="00A26370"/>
    <w:rsid w:val="00A26392"/>
    <w:rsid w:val="00A26A45"/>
    <w:rsid w:val="00A26E70"/>
    <w:rsid w:val="00A276EF"/>
    <w:rsid w:val="00A30298"/>
    <w:rsid w:val="00A30E9A"/>
    <w:rsid w:val="00A30E9F"/>
    <w:rsid w:val="00A31089"/>
    <w:rsid w:val="00A311FF"/>
    <w:rsid w:val="00A3130E"/>
    <w:rsid w:val="00A31CAC"/>
    <w:rsid w:val="00A3349A"/>
    <w:rsid w:val="00A340B4"/>
    <w:rsid w:val="00A35C6C"/>
    <w:rsid w:val="00A35CA6"/>
    <w:rsid w:val="00A35F16"/>
    <w:rsid w:val="00A36191"/>
    <w:rsid w:val="00A3624A"/>
    <w:rsid w:val="00A362D5"/>
    <w:rsid w:val="00A365E0"/>
    <w:rsid w:val="00A36B94"/>
    <w:rsid w:val="00A37865"/>
    <w:rsid w:val="00A37B55"/>
    <w:rsid w:val="00A4180E"/>
    <w:rsid w:val="00A419BC"/>
    <w:rsid w:val="00A41BA2"/>
    <w:rsid w:val="00A42C42"/>
    <w:rsid w:val="00A44DB6"/>
    <w:rsid w:val="00A44F6E"/>
    <w:rsid w:val="00A452F5"/>
    <w:rsid w:val="00A45453"/>
    <w:rsid w:val="00A456EF"/>
    <w:rsid w:val="00A4637C"/>
    <w:rsid w:val="00A463E6"/>
    <w:rsid w:val="00A466E1"/>
    <w:rsid w:val="00A467F1"/>
    <w:rsid w:val="00A46869"/>
    <w:rsid w:val="00A46B4D"/>
    <w:rsid w:val="00A474C5"/>
    <w:rsid w:val="00A47621"/>
    <w:rsid w:val="00A501D1"/>
    <w:rsid w:val="00A5096F"/>
    <w:rsid w:val="00A515DE"/>
    <w:rsid w:val="00A517EB"/>
    <w:rsid w:val="00A51F9E"/>
    <w:rsid w:val="00A5274D"/>
    <w:rsid w:val="00A52795"/>
    <w:rsid w:val="00A52EE1"/>
    <w:rsid w:val="00A55C0A"/>
    <w:rsid w:val="00A55C23"/>
    <w:rsid w:val="00A564C3"/>
    <w:rsid w:val="00A569DD"/>
    <w:rsid w:val="00A56A25"/>
    <w:rsid w:val="00A573DE"/>
    <w:rsid w:val="00A577C7"/>
    <w:rsid w:val="00A57E14"/>
    <w:rsid w:val="00A57FD1"/>
    <w:rsid w:val="00A602ED"/>
    <w:rsid w:val="00A607D8"/>
    <w:rsid w:val="00A60BB2"/>
    <w:rsid w:val="00A6229F"/>
    <w:rsid w:val="00A62B78"/>
    <w:rsid w:val="00A62C6E"/>
    <w:rsid w:val="00A62CD4"/>
    <w:rsid w:val="00A64096"/>
    <w:rsid w:val="00A64360"/>
    <w:rsid w:val="00A650F9"/>
    <w:rsid w:val="00A651D4"/>
    <w:rsid w:val="00A653B7"/>
    <w:rsid w:val="00A655B0"/>
    <w:rsid w:val="00A658F8"/>
    <w:rsid w:val="00A65BE1"/>
    <w:rsid w:val="00A65DA7"/>
    <w:rsid w:val="00A66935"/>
    <w:rsid w:val="00A6695D"/>
    <w:rsid w:val="00A6785C"/>
    <w:rsid w:val="00A67970"/>
    <w:rsid w:val="00A67A4F"/>
    <w:rsid w:val="00A67A7C"/>
    <w:rsid w:val="00A67EE6"/>
    <w:rsid w:val="00A708D0"/>
    <w:rsid w:val="00A70B0A"/>
    <w:rsid w:val="00A70D3B"/>
    <w:rsid w:val="00A7162D"/>
    <w:rsid w:val="00A725F9"/>
    <w:rsid w:val="00A72673"/>
    <w:rsid w:val="00A733AB"/>
    <w:rsid w:val="00A7372A"/>
    <w:rsid w:val="00A744EB"/>
    <w:rsid w:val="00A74E9B"/>
    <w:rsid w:val="00A75AFB"/>
    <w:rsid w:val="00A776A2"/>
    <w:rsid w:val="00A77C81"/>
    <w:rsid w:val="00A8008C"/>
    <w:rsid w:val="00A80784"/>
    <w:rsid w:val="00A8145D"/>
    <w:rsid w:val="00A81FC9"/>
    <w:rsid w:val="00A8248C"/>
    <w:rsid w:val="00A8254E"/>
    <w:rsid w:val="00A8319A"/>
    <w:rsid w:val="00A83229"/>
    <w:rsid w:val="00A83387"/>
    <w:rsid w:val="00A83470"/>
    <w:rsid w:val="00A834F2"/>
    <w:rsid w:val="00A83822"/>
    <w:rsid w:val="00A839C9"/>
    <w:rsid w:val="00A83D46"/>
    <w:rsid w:val="00A83D84"/>
    <w:rsid w:val="00A83E67"/>
    <w:rsid w:val="00A83EFE"/>
    <w:rsid w:val="00A84387"/>
    <w:rsid w:val="00A844C0"/>
    <w:rsid w:val="00A84F63"/>
    <w:rsid w:val="00A84F6E"/>
    <w:rsid w:val="00A85061"/>
    <w:rsid w:val="00A85439"/>
    <w:rsid w:val="00A856B6"/>
    <w:rsid w:val="00A85A7D"/>
    <w:rsid w:val="00A85CD0"/>
    <w:rsid w:val="00A861B5"/>
    <w:rsid w:val="00A87166"/>
    <w:rsid w:val="00A872CC"/>
    <w:rsid w:val="00A901DE"/>
    <w:rsid w:val="00A90DF5"/>
    <w:rsid w:val="00A90E02"/>
    <w:rsid w:val="00A912FB"/>
    <w:rsid w:val="00A91A5E"/>
    <w:rsid w:val="00A9367F"/>
    <w:rsid w:val="00A93C19"/>
    <w:rsid w:val="00A93C31"/>
    <w:rsid w:val="00A94178"/>
    <w:rsid w:val="00A94467"/>
    <w:rsid w:val="00A9471A"/>
    <w:rsid w:val="00A947B3"/>
    <w:rsid w:val="00A9483E"/>
    <w:rsid w:val="00A958EE"/>
    <w:rsid w:val="00A95AE8"/>
    <w:rsid w:val="00A95B1A"/>
    <w:rsid w:val="00A963CA"/>
    <w:rsid w:val="00A96782"/>
    <w:rsid w:val="00A96A1A"/>
    <w:rsid w:val="00A96C0D"/>
    <w:rsid w:val="00A970AD"/>
    <w:rsid w:val="00A97445"/>
    <w:rsid w:val="00A978B2"/>
    <w:rsid w:val="00AA0147"/>
    <w:rsid w:val="00AA065F"/>
    <w:rsid w:val="00AA074B"/>
    <w:rsid w:val="00AA0889"/>
    <w:rsid w:val="00AA16EC"/>
    <w:rsid w:val="00AA18E8"/>
    <w:rsid w:val="00AA1F39"/>
    <w:rsid w:val="00AA2131"/>
    <w:rsid w:val="00AA27E1"/>
    <w:rsid w:val="00AA2B34"/>
    <w:rsid w:val="00AA2E3C"/>
    <w:rsid w:val="00AA3A2B"/>
    <w:rsid w:val="00AA43CA"/>
    <w:rsid w:val="00AA4F4E"/>
    <w:rsid w:val="00AA5089"/>
    <w:rsid w:val="00AA5523"/>
    <w:rsid w:val="00AA5564"/>
    <w:rsid w:val="00AA57B2"/>
    <w:rsid w:val="00AA5EBD"/>
    <w:rsid w:val="00AA5EE8"/>
    <w:rsid w:val="00AA6025"/>
    <w:rsid w:val="00AA6C6B"/>
    <w:rsid w:val="00AA6C71"/>
    <w:rsid w:val="00AA7258"/>
    <w:rsid w:val="00AA7804"/>
    <w:rsid w:val="00AB1012"/>
    <w:rsid w:val="00AB1B7B"/>
    <w:rsid w:val="00AB1D48"/>
    <w:rsid w:val="00AB3993"/>
    <w:rsid w:val="00AB39FE"/>
    <w:rsid w:val="00AB481C"/>
    <w:rsid w:val="00AB4894"/>
    <w:rsid w:val="00AB56EF"/>
    <w:rsid w:val="00AB595B"/>
    <w:rsid w:val="00AB5C0A"/>
    <w:rsid w:val="00AB6431"/>
    <w:rsid w:val="00AB6C94"/>
    <w:rsid w:val="00AB727D"/>
    <w:rsid w:val="00AB7726"/>
    <w:rsid w:val="00AB7881"/>
    <w:rsid w:val="00AB78E5"/>
    <w:rsid w:val="00AB7D50"/>
    <w:rsid w:val="00AC0308"/>
    <w:rsid w:val="00AC04F1"/>
    <w:rsid w:val="00AC07BE"/>
    <w:rsid w:val="00AC230A"/>
    <w:rsid w:val="00AC2526"/>
    <w:rsid w:val="00AC2560"/>
    <w:rsid w:val="00AC2D25"/>
    <w:rsid w:val="00AC2FEF"/>
    <w:rsid w:val="00AC3848"/>
    <w:rsid w:val="00AC3A95"/>
    <w:rsid w:val="00AC3E06"/>
    <w:rsid w:val="00AC3EFD"/>
    <w:rsid w:val="00AC4533"/>
    <w:rsid w:val="00AC476F"/>
    <w:rsid w:val="00AC47BB"/>
    <w:rsid w:val="00AC4953"/>
    <w:rsid w:val="00AC4993"/>
    <w:rsid w:val="00AC52CA"/>
    <w:rsid w:val="00AC5598"/>
    <w:rsid w:val="00AC5D4D"/>
    <w:rsid w:val="00AC6111"/>
    <w:rsid w:val="00AC6B89"/>
    <w:rsid w:val="00AC7944"/>
    <w:rsid w:val="00AC7BFB"/>
    <w:rsid w:val="00AD0120"/>
    <w:rsid w:val="00AD016C"/>
    <w:rsid w:val="00AD05A6"/>
    <w:rsid w:val="00AD07AD"/>
    <w:rsid w:val="00AD0ED7"/>
    <w:rsid w:val="00AD1DE5"/>
    <w:rsid w:val="00AD2015"/>
    <w:rsid w:val="00AD3DDC"/>
    <w:rsid w:val="00AD4277"/>
    <w:rsid w:val="00AD4444"/>
    <w:rsid w:val="00AD4826"/>
    <w:rsid w:val="00AD4936"/>
    <w:rsid w:val="00AD4FD7"/>
    <w:rsid w:val="00AD53D8"/>
    <w:rsid w:val="00AD5815"/>
    <w:rsid w:val="00AD5A4C"/>
    <w:rsid w:val="00AD5C9A"/>
    <w:rsid w:val="00AD5F34"/>
    <w:rsid w:val="00AD632D"/>
    <w:rsid w:val="00AD6ABD"/>
    <w:rsid w:val="00AE0778"/>
    <w:rsid w:val="00AE1A6B"/>
    <w:rsid w:val="00AE2457"/>
    <w:rsid w:val="00AE3002"/>
    <w:rsid w:val="00AE3AEE"/>
    <w:rsid w:val="00AE3D16"/>
    <w:rsid w:val="00AE3EB1"/>
    <w:rsid w:val="00AE3F0C"/>
    <w:rsid w:val="00AE4BAC"/>
    <w:rsid w:val="00AE4F0C"/>
    <w:rsid w:val="00AE5628"/>
    <w:rsid w:val="00AE63B9"/>
    <w:rsid w:val="00AE64E4"/>
    <w:rsid w:val="00AE656B"/>
    <w:rsid w:val="00AE6FFA"/>
    <w:rsid w:val="00AE70B3"/>
    <w:rsid w:val="00AE7405"/>
    <w:rsid w:val="00AE7747"/>
    <w:rsid w:val="00AE7BC7"/>
    <w:rsid w:val="00AE7F83"/>
    <w:rsid w:val="00AF0273"/>
    <w:rsid w:val="00AF02D4"/>
    <w:rsid w:val="00AF0932"/>
    <w:rsid w:val="00AF0F48"/>
    <w:rsid w:val="00AF126E"/>
    <w:rsid w:val="00AF162C"/>
    <w:rsid w:val="00AF2567"/>
    <w:rsid w:val="00AF29EC"/>
    <w:rsid w:val="00AF2DE8"/>
    <w:rsid w:val="00AF2FC6"/>
    <w:rsid w:val="00AF3E07"/>
    <w:rsid w:val="00AF3E15"/>
    <w:rsid w:val="00AF4911"/>
    <w:rsid w:val="00AF4A50"/>
    <w:rsid w:val="00AF4DA2"/>
    <w:rsid w:val="00AF4EAF"/>
    <w:rsid w:val="00AF5124"/>
    <w:rsid w:val="00AF56A9"/>
    <w:rsid w:val="00AF5CF1"/>
    <w:rsid w:val="00AF68A8"/>
    <w:rsid w:val="00AF6F25"/>
    <w:rsid w:val="00B00658"/>
    <w:rsid w:val="00B00BC5"/>
    <w:rsid w:val="00B00DBE"/>
    <w:rsid w:val="00B0139B"/>
    <w:rsid w:val="00B0155A"/>
    <w:rsid w:val="00B01C72"/>
    <w:rsid w:val="00B02357"/>
    <w:rsid w:val="00B02842"/>
    <w:rsid w:val="00B02C63"/>
    <w:rsid w:val="00B033DC"/>
    <w:rsid w:val="00B03884"/>
    <w:rsid w:val="00B03B2A"/>
    <w:rsid w:val="00B04400"/>
    <w:rsid w:val="00B04899"/>
    <w:rsid w:val="00B04A45"/>
    <w:rsid w:val="00B04EB6"/>
    <w:rsid w:val="00B05CCE"/>
    <w:rsid w:val="00B06165"/>
    <w:rsid w:val="00B06CD3"/>
    <w:rsid w:val="00B06D4A"/>
    <w:rsid w:val="00B070F0"/>
    <w:rsid w:val="00B07792"/>
    <w:rsid w:val="00B077F3"/>
    <w:rsid w:val="00B07823"/>
    <w:rsid w:val="00B07CD3"/>
    <w:rsid w:val="00B07E3C"/>
    <w:rsid w:val="00B10135"/>
    <w:rsid w:val="00B10827"/>
    <w:rsid w:val="00B10DA0"/>
    <w:rsid w:val="00B116D9"/>
    <w:rsid w:val="00B11A54"/>
    <w:rsid w:val="00B123E8"/>
    <w:rsid w:val="00B124FD"/>
    <w:rsid w:val="00B13219"/>
    <w:rsid w:val="00B138AD"/>
    <w:rsid w:val="00B13AC6"/>
    <w:rsid w:val="00B13B29"/>
    <w:rsid w:val="00B142C6"/>
    <w:rsid w:val="00B14FF0"/>
    <w:rsid w:val="00B1530E"/>
    <w:rsid w:val="00B15489"/>
    <w:rsid w:val="00B15764"/>
    <w:rsid w:val="00B158EF"/>
    <w:rsid w:val="00B15961"/>
    <w:rsid w:val="00B15BBE"/>
    <w:rsid w:val="00B15EA8"/>
    <w:rsid w:val="00B16A52"/>
    <w:rsid w:val="00B17FA0"/>
    <w:rsid w:val="00B20521"/>
    <w:rsid w:val="00B20579"/>
    <w:rsid w:val="00B20CD8"/>
    <w:rsid w:val="00B22222"/>
    <w:rsid w:val="00B228E9"/>
    <w:rsid w:val="00B231DA"/>
    <w:rsid w:val="00B23577"/>
    <w:rsid w:val="00B2434F"/>
    <w:rsid w:val="00B24645"/>
    <w:rsid w:val="00B24726"/>
    <w:rsid w:val="00B2492E"/>
    <w:rsid w:val="00B24BD5"/>
    <w:rsid w:val="00B24E2D"/>
    <w:rsid w:val="00B24FA1"/>
    <w:rsid w:val="00B25419"/>
    <w:rsid w:val="00B26046"/>
    <w:rsid w:val="00B266AE"/>
    <w:rsid w:val="00B27158"/>
    <w:rsid w:val="00B271A6"/>
    <w:rsid w:val="00B271DE"/>
    <w:rsid w:val="00B27FA6"/>
    <w:rsid w:val="00B3028C"/>
    <w:rsid w:val="00B3034E"/>
    <w:rsid w:val="00B30F8D"/>
    <w:rsid w:val="00B30FA3"/>
    <w:rsid w:val="00B3151A"/>
    <w:rsid w:val="00B31BD4"/>
    <w:rsid w:val="00B31C06"/>
    <w:rsid w:val="00B31D4E"/>
    <w:rsid w:val="00B31EF1"/>
    <w:rsid w:val="00B32240"/>
    <w:rsid w:val="00B324FD"/>
    <w:rsid w:val="00B32CED"/>
    <w:rsid w:val="00B33066"/>
    <w:rsid w:val="00B33094"/>
    <w:rsid w:val="00B3378E"/>
    <w:rsid w:val="00B339C5"/>
    <w:rsid w:val="00B33C59"/>
    <w:rsid w:val="00B359FE"/>
    <w:rsid w:val="00B35CA2"/>
    <w:rsid w:val="00B35D21"/>
    <w:rsid w:val="00B3648A"/>
    <w:rsid w:val="00B36BB1"/>
    <w:rsid w:val="00B36EFA"/>
    <w:rsid w:val="00B37B2C"/>
    <w:rsid w:val="00B4168A"/>
    <w:rsid w:val="00B41E61"/>
    <w:rsid w:val="00B422AD"/>
    <w:rsid w:val="00B42875"/>
    <w:rsid w:val="00B42A8D"/>
    <w:rsid w:val="00B436FE"/>
    <w:rsid w:val="00B44A20"/>
    <w:rsid w:val="00B44EB5"/>
    <w:rsid w:val="00B46390"/>
    <w:rsid w:val="00B46846"/>
    <w:rsid w:val="00B46AF5"/>
    <w:rsid w:val="00B46BA1"/>
    <w:rsid w:val="00B46D0D"/>
    <w:rsid w:val="00B46FAB"/>
    <w:rsid w:val="00B47259"/>
    <w:rsid w:val="00B47DB8"/>
    <w:rsid w:val="00B503D5"/>
    <w:rsid w:val="00B504D5"/>
    <w:rsid w:val="00B50577"/>
    <w:rsid w:val="00B508A5"/>
    <w:rsid w:val="00B518B1"/>
    <w:rsid w:val="00B51D3F"/>
    <w:rsid w:val="00B521A4"/>
    <w:rsid w:val="00B52CF7"/>
    <w:rsid w:val="00B52F4E"/>
    <w:rsid w:val="00B53040"/>
    <w:rsid w:val="00B53308"/>
    <w:rsid w:val="00B53608"/>
    <w:rsid w:val="00B53857"/>
    <w:rsid w:val="00B53C2E"/>
    <w:rsid w:val="00B53F3A"/>
    <w:rsid w:val="00B54607"/>
    <w:rsid w:val="00B54615"/>
    <w:rsid w:val="00B55775"/>
    <w:rsid w:val="00B559CF"/>
    <w:rsid w:val="00B55BE9"/>
    <w:rsid w:val="00B55DDC"/>
    <w:rsid w:val="00B56661"/>
    <w:rsid w:val="00B56BE7"/>
    <w:rsid w:val="00B56C20"/>
    <w:rsid w:val="00B57F04"/>
    <w:rsid w:val="00B60582"/>
    <w:rsid w:val="00B6060B"/>
    <w:rsid w:val="00B606D0"/>
    <w:rsid w:val="00B60B9B"/>
    <w:rsid w:val="00B60C46"/>
    <w:rsid w:val="00B60C89"/>
    <w:rsid w:val="00B60F66"/>
    <w:rsid w:val="00B6166A"/>
    <w:rsid w:val="00B61C50"/>
    <w:rsid w:val="00B61D2E"/>
    <w:rsid w:val="00B61D4C"/>
    <w:rsid w:val="00B623C6"/>
    <w:rsid w:val="00B634E4"/>
    <w:rsid w:val="00B634F1"/>
    <w:rsid w:val="00B63CE8"/>
    <w:rsid w:val="00B63D18"/>
    <w:rsid w:val="00B648F8"/>
    <w:rsid w:val="00B64F90"/>
    <w:rsid w:val="00B65106"/>
    <w:rsid w:val="00B65938"/>
    <w:rsid w:val="00B669B4"/>
    <w:rsid w:val="00B66E67"/>
    <w:rsid w:val="00B67959"/>
    <w:rsid w:val="00B700CD"/>
    <w:rsid w:val="00B70517"/>
    <w:rsid w:val="00B70937"/>
    <w:rsid w:val="00B70A12"/>
    <w:rsid w:val="00B71CDA"/>
    <w:rsid w:val="00B71EEB"/>
    <w:rsid w:val="00B7213F"/>
    <w:rsid w:val="00B726E7"/>
    <w:rsid w:val="00B726FD"/>
    <w:rsid w:val="00B72951"/>
    <w:rsid w:val="00B72F5E"/>
    <w:rsid w:val="00B732FF"/>
    <w:rsid w:val="00B73302"/>
    <w:rsid w:val="00B739C7"/>
    <w:rsid w:val="00B73EDC"/>
    <w:rsid w:val="00B740E2"/>
    <w:rsid w:val="00B7423A"/>
    <w:rsid w:val="00B74CF8"/>
    <w:rsid w:val="00B74F5F"/>
    <w:rsid w:val="00B75814"/>
    <w:rsid w:val="00B75869"/>
    <w:rsid w:val="00B75B54"/>
    <w:rsid w:val="00B75CDB"/>
    <w:rsid w:val="00B75D27"/>
    <w:rsid w:val="00B76053"/>
    <w:rsid w:val="00B766E7"/>
    <w:rsid w:val="00B769CB"/>
    <w:rsid w:val="00B76FD4"/>
    <w:rsid w:val="00B771BC"/>
    <w:rsid w:val="00B77556"/>
    <w:rsid w:val="00B776F0"/>
    <w:rsid w:val="00B80203"/>
    <w:rsid w:val="00B802AB"/>
    <w:rsid w:val="00B80363"/>
    <w:rsid w:val="00B80765"/>
    <w:rsid w:val="00B80BB5"/>
    <w:rsid w:val="00B812AA"/>
    <w:rsid w:val="00B81995"/>
    <w:rsid w:val="00B821AB"/>
    <w:rsid w:val="00B82558"/>
    <w:rsid w:val="00B82BDB"/>
    <w:rsid w:val="00B83149"/>
    <w:rsid w:val="00B833A1"/>
    <w:rsid w:val="00B838D3"/>
    <w:rsid w:val="00B83983"/>
    <w:rsid w:val="00B84C99"/>
    <w:rsid w:val="00B852F9"/>
    <w:rsid w:val="00B8608D"/>
    <w:rsid w:val="00B8680C"/>
    <w:rsid w:val="00B86B2D"/>
    <w:rsid w:val="00B86CEA"/>
    <w:rsid w:val="00B87807"/>
    <w:rsid w:val="00B87AD6"/>
    <w:rsid w:val="00B902B6"/>
    <w:rsid w:val="00B90FC3"/>
    <w:rsid w:val="00B918EB"/>
    <w:rsid w:val="00B91E70"/>
    <w:rsid w:val="00B91E94"/>
    <w:rsid w:val="00B92DDE"/>
    <w:rsid w:val="00B9358D"/>
    <w:rsid w:val="00B93875"/>
    <w:rsid w:val="00B94085"/>
    <w:rsid w:val="00B94219"/>
    <w:rsid w:val="00B94308"/>
    <w:rsid w:val="00B9510A"/>
    <w:rsid w:val="00B951CC"/>
    <w:rsid w:val="00B9535A"/>
    <w:rsid w:val="00B9579A"/>
    <w:rsid w:val="00B959E7"/>
    <w:rsid w:val="00B95F63"/>
    <w:rsid w:val="00B95F80"/>
    <w:rsid w:val="00B96900"/>
    <w:rsid w:val="00B96B55"/>
    <w:rsid w:val="00B97044"/>
    <w:rsid w:val="00B97E32"/>
    <w:rsid w:val="00BA02D8"/>
    <w:rsid w:val="00BA0825"/>
    <w:rsid w:val="00BA08E3"/>
    <w:rsid w:val="00BA15D0"/>
    <w:rsid w:val="00BA1F92"/>
    <w:rsid w:val="00BA27F6"/>
    <w:rsid w:val="00BA3749"/>
    <w:rsid w:val="00BA3BA0"/>
    <w:rsid w:val="00BA3E77"/>
    <w:rsid w:val="00BA3F1D"/>
    <w:rsid w:val="00BA4BF7"/>
    <w:rsid w:val="00BA4C78"/>
    <w:rsid w:val="00BA4D76"/>
    <w:rsid w:val="00BA50FD"/>
    <w:rsid w:val="00BA5300"/>
    <w:rsid w:val="00BA5406"/>
    <w:rsid w:val="00BA59F1"/>
    <w:rsid w:val="00BA5AF4"/>
    <w:rsid w:val="00BA5DDA"/>
    <w:rsid w:val="00BA7022"/>
    <w:rsid w:val="00BA7480"/>
    <w:rsid w:val="00BA7C55"/>
    <w:rsid w:val="00BA7D92"/>
    <w:rsid w:val="00BB0651"/>
    <w:rsid w:val="00BB073D"/>
    <w:rsid w:val="00BB0823"/>
    <w:rsid w:val="00BB0A49"/>
    <w:rsid w:val="00BB0EF1"/>
    <w:rsid w:val="00BB0FD2"/>
    <w:rsid w:val="00BB183F"/>
    <w:rsid w:val="00BB1B77"/>
    <w:rsid w:val="00BB1CD6"/>
    <w:rsid w:val="00BB2FBC"/>
    <w:rsid w:val="00BB32A4"/>
    <w:rsid w:val="00BB381D"/>
    <w:rsid w:val="00BB4079"/>
    <w:rsid w:val="00BB4123"/>
    <w:rsid w:val="00BB479A"/>
    <w:rsid w:val="00BB4878"/>
    <w:rsid w:val="00BB4EA3"/>
    <w:rsid w:val="00BB5762"/>
    <w:rsid w:val="00BB5ED9"/>
    <w:rsid w:val="00BB66DB"/>
    <w:rsid w:val="00BB6A58"/>
    <w:rsid w:val="00BB6C3A"/>
    <w:rsid w:val="00BB6C74"/>
    <w:rsid w:val="00BB7561"/>
    <w:rsid w:val="00BB7AE5"/>
    <w:rsid w:val="00BB7D1F"/>
    <w:rsid w:val="00BC0679"/>
    <w:rsid w:val="00BC0825"/>
    <w:rsid w:val="00BC0DE7"/>
    <w:rsid w:val="00BC19D9"/>
    <w:rsid w:val="00BC234F"/>
    <w:rsid w:val="00BC2CFA"/>
    <w:rsid w:val="00BC3F7B"/>
    <w:rsid w:val="00BC40E0"/>
    <w:rsid w:val="00BC538C"/>
    <w:rsid w:val="00BC5563"/>
    <w:rsid w:val="00BC6A87"/>
    <w:rsid w:val="00BC6ABC"/>
    <w:rsid w:val="00BC6ECC"/>
    <w:rsid w:val="00BC709D"/>
    <w:rsid w:val="00BC7309"/>
    <w:rsid w:val="00BD011D"/>
    <w:rsid w:val="00BD057A"/>
    <w:rsid w:val="00BD07DD"/>
    <w:rsid w:val="00BD0B35"/>
    <w:rsid w:val="00BD0B70"/>
    <w:rsid w:val="00BD1450"/>
    <w:rsid w:val="00BD1CAB"/>
    <w:rsid w:val="00BD2534"/>
    <w:rsid w:val="00BD3003"/>
    <w:rsid w:val="00BD3458"/>
    <w:rsid w:val="00BD49E7"/>
    <w:rsid w:val="00BD4C31"/>
    <w:rsid w:val="00BD5E06"/>
    <w:rsid w:val="00BD6577"/>
    <w:rsid w:val="00BD68A1"/>
    <w:rsid w:val="00BD6BFC"/>
    <w:rsid w:val="00BD71A2"/>
    <w:rsid w:val="00BD7818"/>
    <w:rsid w:val="00BD783C"/>
    <w:rsid w:val="00BD7A64"/>
    <w:rsid w:val="00BD7C20"/>
    <w:rsid w:val="00BE01D0"/>
    <w:rsid w:val="00BE207C"/>
    <w:rsid w:val="00BE2C1D"/>
    <w:rsid w:val="00BE440E"/>
    <w:rsid w:val="00BE4673"/>
    <w:rsid w:val="00BE497A"/>
    <w:rsid w:val="00BE4AA1"/>
    <w:rsid w:val="00BE4E0E"/>
    <w:rsid w:val="00BE50DB"/>
    <w:rsid w:val="00BE6197"/>
    <w:rsid w:val="00BE6644"/>
    <w:rsid w:val="00BE683C"/>
    <w:rsid w:val="00BE68CD"/>
    <w:rsid w:val="00BE6E28"/>
    <w:rsid w:val="00BE78D2"/>
    <w:rsid w:val="00BE7F65"/>
    <w:rsid w:val="00BF0A11"/>
    <w:rsid w:val="00BF0B01"/>
    <w:rsid w:val="00BF0BC7"/>
    <w:rsid w:val="00BF18EC"/>
    <w:rsid w:val="00BF1D23"/>
    <w:rsid w:val="00BF1DAE"/>
    <w:rsid w:val="00BF1DFA"/>
    <w:rsid w:val="00BF2240"/>
    <w:rsid w:val="00BF2380"/>
    <w:rsid w:val="00BF27A8"/>
    <w:rsid w:val="00BF291A"/>
    <w:rsid w:val="00BF3470"/>
    <w:rsid w:val="00BF4295"/>
    <w:rsid w:val="00BF484F"/>
    <w:rsid w:val="00BF4A92"/>
    <w:rsid w:val="00BF4CF0"/>
    <w:rsid w:val="00BF54FE"/>
    <w:rsid w:val="00BF568E"/>
    <w:rsid w:val="00BF59A4"/>
    <w:rsid w:val="00BF5BFA"/>
    <w:rsid w:val="00BF74AA"/>
    <w:rsid w:val="00BF75DE"/>
    <w:rsid w:val="00BF7BD0"/>
    <w:rsid w:val="00BF7C33"/>
    <w:rsid w:val="00BF7CC1"/>
    <w:rsid w:val="00BF7DCB"/>
    <w:rsid w:val="00C000A1"/>
    <w:rsid w:val="00C0059B"/>
    <w:rsid w:val="00C0114B"/>
    <w:rsid w:val="00C0118D"/>
    <w:rsid w:val="00C0174F"/>
    <w:rsid w:val="00C0255C"/>
    <w:rsid w:val="00C02BD2"/>
    <w:rsid w:val="00C02F20"/>
    <w:rsid w:val="00C0327F"/>
    <w:rsid w:val="00C034FE"/>
    <w:rsid w:val="00C03B74"/>
    <w:rsid w:val="00C041AE"/>
    <w:rsid w:val="00C04577"/>
    <w:rsid w:val="00C045E7"/>
    <w:rsid w:val="00C05015"/>
    <w:rsid w:val="00C0510D"/>
    <w:rsid w:val="00C05C8B"/>
    <w:rsid w:val="00C05EA4"/>
    <w:rsid w:val="00C05FB8"/>
    <w:rsid w:val="00C05FC3"/>
    <w:rsid w:val="00C06AA5"/>
    <w:rsid w:val="00C06E59"/>
    <w:rsid w:val="00C07337"/>
    <w:rsid w:val="00C07822"/>
    <w:rsid w:val="00C07ECE"/>
    <w:rsid w:val="00C1058B"/>
    <w:rsid w:val="00C10837"/>
    <w:rsid w:val="00C10A8E"/>
    <w:rsid w:val="00C10E08"/>
    <w:rsid w:val="00C11665"/>
    <w:rsid w:val="00C12805"/>
    <w:rsid w:val="00C12843"/>
    <w:rsid w:val="00C12954"/>
    <w:rsid w:val="00C12992"/>
    <w:rsid w:val="00C12D33"/>
    <w:rsid w:val="00C12E65"/>
    <w:rsid w:val="00C12E7B"/>
    <w:rsid w:val="00C12FBD"/>
    <w:rsid w:val="00C134E4"/>
    <w:rsid w:val="00C13C5C"/>
    <w:rsid w:val="00C1527B"/>
    <w:rsid w:val="00C15CD3"/>
    <w:rsid w:val="00C15F24"/>
    <w:rsid w:val="00C161EA"/>
    <w:rsid w:val="00C16E49"/>
    <w:rsid w:val="00C17426"/>
    <w:rsid w:val="00C17D61"/>
    <w:rsid w:val="00C20635"/>
    <w:rsid w:val="00C220BC"/>
    <w:rsid w:val="00C2263E"/>
    <w:rsid w:val="00C230C0"/>
    <w:rsid w:val="00C232E6"/>
    <w:rsid w:val="00C23440"/>
    <w:rsid w:val="00C23494"/>
    <w:rsid w:val="00C238C1"/>
    <w:rsid w:val="00C23C1A"/>
    <w:rsid w:val="00C23FA1"/>
    <w:rsid w:val="00C2420B"/>
    <w:rsid w:val="00C244C4"/>
    <w:rsid w:val="00C24B4D"/>
    <w:rsid w:val="00C254BE"/>
    <w:rsid w:val="00C2641C"/>
    <w:rsid w:val="00C26FB4"/>
    <w:rsid w:val="00C26FB9"/>
    <w:rsid w:val="00C27445"/>
    <w:rsid w:val="00C275F7"/>
    <w:rsid w:val="00C30408"/>
    <w:rsid w:val="00C30ECE"/>
    <w:rsid w:val="00C311E5"/>
    <w:rsid w:val="00C31E75"/>
    <w:rsid w:val="00C32689"/>
    <w:rsid w:val="00C328E2"/>
    <w:rsid w:val="00C334DE"/>
    <w:rsid w:val="00C33EFA"/>
    <w:rsid w:val="00C34225"/>
    <w:rsid w:val="00C34E5C"/>
    <w:rsid w:val="00C35A15"/>
    <w:rsid w:val="00C35A37"/>
    <w:rsid w:val="00C35EE1"/>
    <w:rsid w:val="00C35F9D"/>
    <w:rsid w:val="00C36341"/>
    <w:rsid w:val="00C36349"/>
    <w:rsid w:val="00C3637E"/>
    <w:rsid w:val="00C364F6"/>
    <w:rsid w:val="00C376A8"/>
    <w:rsid w:val="00C378DB"/>
    <w:rsid w:val="00C37B79"/>
    <w:rsid w:val="00C37CAD"/>
    <w:rsid w:val="00C404C0"/>
    <w:rsid w:val="00C40ECD"/>
    <w:rsid w:val="00C415FB"/>
    <w:rsid w:val="00C42523"/>
    <w:rsid w:val="00C426D2"/>
    <w:rsid w:val="00C429FB"/>
    <w:rsid w:val="00C432F0"/>
    <w:rsid w:val="00C43636"/>
    <w:rsid w:val="00C43FEC"/>
    <w:rsid w:val="00C44089"/>
    <w:rsid w:val="00C4499C"/>
    <w:rsid w:val="00C45390"/>
    <w:rsid w:val="00C45785"/>
    <w:rsid w:val="00C464CD"/>
    <w:rsid w:val="00C4704D"/>
    <w:rsid w:val="00C477A2"/>
    <w:rsid w:val="00C47B9E"/>
    <w:rsid w:val="00C47F45"/>
    <w:rsid w:val="00C5016C"/>
    <w:rsid w:val="00C50727"/>
    <w:rsid w:val="00C510C0"/>
    <w:rsid w:val="00C51983"/>
    <w:rsid w:val="00C51B47"/>
    <w:rsid w:val="00C51C3B"/>
    <w:rsid w:val="00C5282F"/>
    <w:rsid w:val="00C52897"/>
    <w:rsid w:val="00C52FA8"/>
    <w:rsid w:val="00C53257"/>
    <w:rsid w:val="00C53395"/>
    <w:rsid w:val="00C54A91"/>
    <w:rsid w:val="00C54BD8"/>
    <w:rsid w:val="00C55356"/>
    <w:rsid w:val="00C55430"/>
    <w:rsid w:val="00C55665"/>
    <w:rsid w:val="00C559AC"/>
    <w:rsid w:val="00C55F1B"/>
    <w:rsid w:val="00C55FEB"/>
    <w:rsid w:val="00C56A63"/>
    <w:rsid w:val="00C56CAC"/>
    <w:rsid w:val="00C56CD5"/>
    <w:rsid w:val="00C570D9"/>
    <w:rsid w:val="00C574DB"/>
    <w:rsid w:val="00C5767B"/>
    <w:rsid w:val="00C57D58"/>
    <w:rsid w:val="00C57E51"/>
    <w:rsid w:val="00C57FF4"/>
    <w:rsid w:val="00C60ABD"/>
    <w:rsid w:val="00C610D3"/>
    <w:rsid w:val="00C61978"/>
    <w:rsid w:val="00C61DD7"/>
    <w:rsid w:val="00C6281B"/>
    <w:rsid w:val="00C63370"/>
    <w:rsid w:val="00C635E2"/>
    <w:rsid w:val="00C64E73"/>
    <w:rsid w:val="00C65079"/>
    <w:rsid w:val="00C65BAA"/>
    <w:rsid w:val="00C66B7F"/>
    <w:rsid w:val="00C67266"/>
    <w:rsid w:val="00C67444"/>
    <w:rsid w:val="00C678C0"/>
    <w:rsid w:val="00C67EA9"/>
    <w:rsid w:val="00C67F2E"/>
    <w:rsid w:val="00C70474"/>
    <w:rsid w:val="00C7058D"/>
    <w:rsid w:val="00C7172B"/>
    <w:rsid w:val="00C71AAE"/>
    <w:rsid w:val="00C71B3D"/>
    <w:rsid w:val="00C71D2E"/>
    <w:rsid w:val="00C71E68"/>
    <w:rsid w:val="00C73C00"/>
    <w:rsid w:val="00C74569"/>
    <w:rsid w:val="00C7465A"/>
    <w:rsid w:val="00C74667"/>
    <w:rsid w:val="00C749D0"/>
    <w:rsid w:val="00C750C7"/>
    <w:rsid w:val="00C751D9"/>
    <w:rsid w:val="00C7576E"/>
    <w:rsid w:val="00C7582D"/>
    <w:rsid w:val="00C75C74"/>
    <w:rsid w:val="00C75EA9"/>
    <w:rsid w:val="00C760E5"/>
    <w:rsid w:val="00C76123"/>
    <w:rsid w:val="00C7614B"/>
    <w:rsid w:val="00C76E29"/>
    <w:rsid w:val="00C8013F"/>
    <w:rsid w:val="00C80E27"/>
    <w:rsid w:val="00C816C2"/>
    <w:rsid w:val="00C81985"/>
    <w:rsid w:val="00C81999"/>
    <w:rsid w:val="00C81EA6"/>
    <w:rsid w:val="00C81EE1"/>
    <w:rsid w:val="00C82616"/>
    <w:rsid w:val="00C82BC1"/>
    <w:rsid w:val="00C82D5C"/>
    <w:rsid w:val="00C836F2"/>
    <w:rsid w:val="00C83976"/>
    <w:rsid w:val="00C83EAA"/>
    <w:rsid w:val="00C84469"/>
    <w:rsid w:val="00C8480D"/>
    <w:rsid w:val="00C84A78"/>
    <w:rsid w:val="00C84BA0"/>
    <w:rsid w:val="00C84F61"/>
    <w:rsid w:val="00C84FCB"/>
    <w:rsid w:val="00C8565A"/>
    <w:rsid w:val="00C867E5"/>
    <w:rsid w:val="00C86A4B"/>
    <w:rsid w:val="00C86CA8"/>
    <w:rsid w:val="00C877E1"/>
    <w:rsid w:val="00C9004F"/>
    <w:rsid w:val="00C906AD"/>
    <w:rsid w:val="00C90996"/>
    <w:rsid w:val="00C90BCE"/>
    <w:rsid w:val="00C9127F"/>
    <w:rsid w:val="00C91483"/>
    <w:rsid w:val="00C91DC7"/>
    <w:rsid w:val="00C92137"/>
    <w:rsid w:val="00C923EB"/>
    <w:rsid w:val="00C92890"/>
    <w:rsid w:val="00C92C16"/>
    <w:rsid w:val="00C935B0"/>
    <w:rsid w:val="00C9367D"/>
    <w:rsid w:val="00C9390D"/>
    <w:rsid w:val="00C93CAD"/>
    <w:rsid w:val="00C940A5"/>
    <w:rsid w:val="00C951BD"/>
    <w:rsid w:val="00C956E1"/>
    <w:rsid w:val="00C95E83"/>
    <w:rsid w:val="00C96FDF"/>
    <w:rsid w:val="00C97124"/>
    <w:rsid w:val="00C97C49"/>
    <w:rsid w:val="00CA05A4"/>
    <w:rsid w:val="00CA079F"/>
    <w:rsid w:val="00CA113E"/>
    <w:rsid w:val="00CA15B1"/>
    <w:rsid w:val="00CA1AD0"/>
    <w:rsid w:val="00CA1C27"/>
    <w:rsid w:val="00CA1DB3"/>
    <w:rsid w:val="00CA2172"/>
    <w:rsid w:val="00CA29B3"/>
    <w:rsid w:val="00CA3948"/>
    <w:rsid w:val="00CA43B8"/>
    <w:rsid w:val="00CA46B9"/>
    <w:rsid w:val="00CA519A"/>
    <w:rsid w:val="00CA538B"/>
    <w:rsid w:val="00CA53F2"/>
    <w:rsid w:val="00CA5CA5"/>
    <w:rsid w:val="00CA5D48"/>
    <w:rsid w:val="00CA5F27"/>
    <w:rsid w:val="00CA6870"/>
    <w:rsid w:val="00CA6880"/>
    <w:rsid w:val="00CA68A2"/>
    <w:rsid w:val="00CA68C9"/>
    <w:rsid w:val="00CA7005"/>
    <w:rsid w:val="00CA72FF"/>
    <w:rsid w:val="00CA7A68"/>
    <w:rsid w:val="00CA7F47"/>
    <w:rsid w:val="00CB0093"/>
    <w:rsid w:val="00CB0565"/>
    <w:rsid w:val="00CB05C2"/>
    <w:rsid w:val="00CB064E"/>
    <w:rsid w:val="00CB079D"/>
    <w:rsid w:val="00CB07BD"/>
    <w:rsid w:val="00CB1134"/>
    <w:rsid w:val="00CB12A5"/>
    <w:rsid w:val="00CB1883"/>
    <w:rsid w:val="00CB1954"/>
    <w:rsid w:val="00CB25B8"/>
    <w:rsid w:val="00CB2B87"/>
    <w:rsid w:val="00CB3441"/>
    <w:rsid w:val="00CB3837"/>
    <w:rsid w:val="00CB3B20"/>
    <w:rsid w:val="00CB3C16"/>
    <w:rsid w:val="00CB45CC"/>
    <w:rsid w:val="00CB4AF8"/>
    <w:rsid w:val="00CB51E0"/>
    <w:rsid w:val="00CB56E8"/>
    <w:rsid w:val="00CB6544"/>
    <w:rsid w:val="00CB6A98"/>
    <w:rsid w:val="00CB6B18"/>
    <w:rsid w:val="00CB6E49"/>
    <w:rsid w:val="00CB6FB7"/>
    <w:rsid w:val="00CB74C6"/>
    <w:rsid w:val="00CB760D"/>
    <w:rsid w:val="00CB79D2"/>
    <w:rsid w:val="00CB7E49"/>
    <w:rsid w:val="00CB7F01"/>
    <w:rsid w:val="00CB7F66"/>
    <w:rsid w:val="00CC0058"/>
    <w:rsid w:val="00CC0690"/>
    <w:rsid w:val="00CC075C"/>
    <w:rsid w:val="00CC1F60"/>
    <w:rsid w:val="00CC1F88"/>
    <w:rsid w:val="00CC2141"/>
    <w:rsid w:val="00CC29CA"/>
    <w:rsid w:val="00CC3169"/>
    <w:rsid w:val="00CC34C1"/>
    <w:rsid w:val="00CC3DCF"/>
    <w:rsid w:val="00CC42C7"/>
    <w:rsid w:val="00CC42D6"/>
    <w:rsid w:val="00CC4552"/>
    <w:rsid w:val="00CC45E3"/>
    <w:rsid w:val="00CC4AEE"/>
    <w:rsid w:val="00CC4DAC"/>
    <w:rsid w:val="00CC508D"/>
    <w:rsid w:val="00CC5346"/>
    <w:rsid w:val="00CC607C"/>
    <w:rsid w:val="00CC6204"/>
    <w:rsid w:val="00CC7103"/>
    <w:rsid w:val="00CC737F"/>
    <w:rsid w:val="00CC73DD"/>
    <w:rsid w:val="00CC7469"/>
    <w:rsid w:val="00CC7703"/>
    <w:rsid w:val="00CC77CD"/>
    <w:rsid w:val="00CC7C96"/>
    <w:rsid w:val="00CD04E6"/>
    <w:rsid w:val="00CD0655"/>
    <w:rsid w:val="00CD0AB1"/>
    <w:rsid w:val="00CD1252"/>
    <w:rsid w:val="00CD1504"/>
    <w:rsid w:val="00CD1651"/>
    <w:rsid w:val="00CD173F"/>
    <w:rsid w:val="00CD251A"/>
    <w:rsid w:val="00CD26AC"/>
    <w:rsid w:val="00CD3101"/>
    <w:rsid w:val="00CD3542"/>
    <w:rsid w:val="00CD379C"/>
    <w:rsid w:val="00CD3D64"/>
    <w:rsid w:val="00CD419F"/>
    <w:rsid w:val="00CD4303"/>
    <w:rsid w:val="00CD4598"/>
    <w:rsid w:val="00CD4C4C"/>
    <w:rsid w:val="00CD53DD"/>
    <w:rsid w:val="00CD59CB"/>
    <w:rsid w:val="00CD5BB6"/>
    <w:rsid w:val="00CD5F6F"/>
    <w:rsid w:val="00CD6230"/>
    <w:rsid w:val="00CD6244"/>
    <w:rsid w:val="00CD6323"/>
    <w:rsid w:val="00CD695F"/>
    <w:rsid w:val="00CD6B90"/>
    <w:rsid w:val="00CD6CF8"/>
    <w:rsid w:val="00CD700F"/>
    <w:rsid w:val="00CD7250"/>
    <w:rsid w:val="00CE0549"/>
    <w:rsid w:val="00CE0573"/>
    <w:rsid w:val="00CE0A17"/>
    <w:rsid w:val="00CE219B"/>
    <w:rsid w:val="00CE2DBA"/>
    <w:rsid w:val="00CE3371"/>
    <w:rsid w:val="00CE3D88"/>
    <w:rsid w:val="00CE423E"/>
    <w:rsid w:val="00CE468C"/>
    <w:rsid w:val="00CE4B1A"/>
    <w:rsid w:val="00CE4CD2"/>
    <w:rsid w:val="00CE5267"/>
    <w:rsid w:val="00CE591C"/>
    <w:rsid w:val="00CE60C7"/>
    <w:rsid w:val="00CE6253"/>
    <w:rsid w:val="00CE6C51"/>
    <w:rsid w:val="00CE7075"/>
    <w:rsid w:val="00CE7888"/>
    <w:rsid w:val="00CE7CCF"/>
    <w:rsid w:val="00CE7EF2"/>
    <w:rsid w:val="00CE7FA3"/>
    <w:rsid w:val="00CF0A18"/>
    <w:rsid w:val="00CF0FA2"/>
    <w:rsid w:val="00CF103A"/>
    <w:rsid w:val="00CF155C"/>
    <w:rsid w:val="00CF186F"/>
    <w:rsid w:val="00CF1932"/>
    <w:rsid w:val="00CF1C15"/>
    <w:rsid w:val="00CF208A"/>
    <w:rsid w:val="00CF236C"/>
    <w:rsid w:val="00CF2389"/>
    <w:rsid w:val="00CF3348"/>
    <w:rsid w:val="00CF418E"/>
    <w:rsid w:val="00CF45E5"/>
    <w:rsid w:val="00CF4656"/>
    <w:rsid w:val="00CF5121"/>
    <w:rsid w:val="00CF5397"/>
    <w:rsid w:val="00CF5633"/>
    <w:rsid w:val="00CF5ACF"/>
    <w:rsid w:val="00CF5DB3"/>
    <w:rsid w:val="00CF6004"/>
    <w:rsid w:val="00CF665C"/>
    <w:rsid w:val="00CF6FEE"/>
    <w:rsid w:val="00CF78CE"/>
    <w:rsid w:val="00CF7962"/>
    <w:rsid w:val="00CF7F1B"/>
    <w:rsid w:val="00D00C47"/>
    <w:rsid w:val="00D00F9F"/>
    <w:rsid w:val="00D016B0"/>
    <w:rsid w:val="00D01746"/>
    <w:rsid w:val="00D01F8B"/>
    <w:rsid w:val="00D0392F"/>
    <w:rsid w:val="00D04504"/>
    <w:rsid w:val="00D04A07"/>
    <w:rsid w:val="00D04DAA"/>
    <w:rsid w:val="00D0575F"/>
    <w:rsid w:val="00D0589C"/>
    <w:rsid w:val="00D059A6"/>
    <w:rsid w:val="00D061AE"/>
    <w:rsid w:val="00D06EFF"/>
    <w:rsid w:val="00D07018"/>
    <w:rsid w:val="00D072ED"/>
    <w:rsid w:val="00D07733"/>
    <w:rsid w:val="00D07964"/>
    <w:rsid w:val="00D07DE1"/>
    <w:rsid w:val="00D10518"/>
    <w:rsid w:val="00D10763"/>
    <w:rsid w:val="00D107FE"/>
    <w:rsid w:val="00D10A9C"/>
    <w:rsid w:val="00D116EA"/>
    <w:rsid w:val="00D117E6"/>
    <w:rsid w:val="00D120E3"/>
    <w:rsid w:val="00D1261A"/>
    <w:rsid w:val="00D12E61"/>
    <w:rsid w:val="00D134B0"/>
    <w:rsid w:val="00D13EE9"/>
    <w:rsid w:val="00D143A6"/>
    <w:rsid w:val="00D14F9F"/>
    <w:rsid w:val="00D150C7"/>
    <w:rsid w:val="00D1555D"/>
    <w:rsid w:val="00D155D0"/>
    <w:rsid w:val="00D15639"/>
    <w:rsid w:val="00D15CF8"/>
    <w:rsid w:val="00D15E1B"/>
    <w:rsid w:val="00D1739E"/>
    <w:rsid w:val="00D17A1C"/>
    <w:rsid w:val="00D208B9"/>
    <w:rsid w:val="00D20B40"/>
    <w:rsid w:val="00D21202"/>
    <w:rsid w:val="00D21CCF"/>
    <w:rsid w:val="00D22DBA"/>
    <w:rsid w:val="00D231A1"/>
    <w:rsid w:val="00D23DBA"/>
    <w:rsid w:val="00D23E7A"/>
    <w:rsid w:val="00D24108"/>
    <w:rsid w:val="00D24256"/>
    <w:rsid w:val="00D24A8D"/>
    <w:rsid w:val="00D24E1F"/>
    <w:rsid w:val="00D25446"/>
    <w:rsid w:val="00D255E3"/>
    <w:rsid w:val="00D2573E"/>
    <w:rsid w:val="00D25DCE"/>
    <w:rsid w:val="00D26BB2"/>
    <w:rsid w:val="00D27BDE"/>
    <w:rsid w:val="00D27D15"/>
    <w:rsid w:val="00D27D82"/>
    <w:rsid w:val="00D27FE8"/>
    <w:rsid w:val="00D3020D"/>
    <w:rsid w:val="00D305FA"/>
    <w:rsid w:val="00D30B42"/>
    <w:rsid w:val="00D32451"/>
    <w:rsid w:val="00D3274A"/>
    <w:rsid w:val="00D32FDD"/>
    <w:rsid w:val="00D33334"/>
    <w:rsid w:val="00D33761"/>
    <w:rsid w:val="00D33DA3"/>
    <w:rsid w:val="00D34520"/>
    <w:rsid w:val="00D3465A"/>
    <w:rsid w:val="00D35B4E"/>
    <w:rsid w:val="00D361CA"/>
    <w:rsid w:val="00D362E9"/>
    <w:rsid w:val="00D364A6"/>
    <w:rsid w:val="00D365FE"/>
    <w:rsid w:val="00D36B3F"/>
    <w:rsid w:val="00D37442"/>
    <w:rsid w:val="00D37CB8"/>
    <w:rsid w:val="00D37E99"/>
    <w:rsid w:val="00D37F7F"/>
    <w:rsid w:val="00D40378"/>
    <w:rsid w:val="00D40587"/>
    <w:rsid w:val="00D40D3F"/>
    <w:rsid w:val="00D4158A"/>
    <w:rsid w:val="00D42028"/>
    <w:rsid w:val="00D4252A"/>
    <w:rsid w:val="00D4288F"/>
    <w:rsid w:val="00D4291F"/>
    <w:rsid w:val="00D43126"/>
    <w:rsid w:val="00D436A1"/>
    <w:rsid w:val="00D44037"/>
    <w:rsid w:val="00D44704"/>
    <w:rsid w:val="00D45748"/>
    <w:rsid w:val="00D45DBF"/>
    <w:rsid w:val="00D4691F"/>
    <w:rsid w:val="00D46E66"/>
    <w:rsid w:val="00D47082"/>
    <w:rsid w:val="00D47805"/>
    <w:rsid w:val="00D47A4C"/>
    <w:rsid w:val="00D507E3"/>
    <w:rsid w:val="00D509F8"/>
    <w:rsid w:val="00D515EE"/>
    <w:rsid w:val="00D51B0D"/>
    <w:rsid w:val="00D51C4F"/>
    <w:rsid w:val="00D51C59"/>
    <w:rsid w:val="00D52005"/>
    <w:rsid w:val="00D52495"/>
    <w:rsid w:val="00D52F54"/>
    <w:rsid w:val="00D52FE4"/>
    <w:rsid w:val="00D53394"/>
    <w:rsid w:val="00D533B4"/>
    <w:rsid w:val="00D537E7"/>
    <w:rsid w:val="00D543A2"/>
    <w:rsid w:val="00D5464E"/>
    <w:rsid w:val="00D54A49"/>
    <w:rsid w:val="00D54C1C"/>
    <w:rsid w:val="00D54CC4"/>
    <w:rsid w:val="00D55913"/>
    <w:rsid w:val="00D55B26"/>
    <w:rsid w:val="00D55EEF"/>
    <w:rsid w:val="00D562D7"/>
    <w:rsid w:val="00D56FA9"/>
    <w:rsid w:val="00D57379"/>
    <w:rsid w:val="00D5766F"/>
    <w:rsid w:val="00D579E7"/>
    <w:rsid w:val="00D602DD"/>
    <w:rsid w:val="00D608AD"/>
    <w:rsid w:val="00D60A81"/>
    <w:rsid w:val="00D6127E"/>
    <w:rsid w:val="00D61928"/>
    <w:rsid w:val="00D62268"/>
    <w:rsid w:val="00D62862"/>
    <w:rsid w:val="00D637C4"/>
    <w:rsid w:val="00D63871"/>
    <w:rsid w:val="00D63D88"/>
    <w:rsid w:val="00D640C1"/>
    <w:rsid w:val="00D65718"/>
    <w:rsid w:val="00D6642F"/>
    <w:rsid w:val="00D6721E"/>
    <w:rsid w:val="00D67C59"/>
    <w:rsid w:val="00D67E4E"/>
    <w:rsid w:val="00D70628"/>
    <w:rsid w:val="00D707CB"/>
    <w:rsid w:val="00D70934"/>
    <w:rsid w:val="00D70F56"/>
    <w:rsid w:val="00D71285"/>
    <w:rsid w:val="00D7169B"/>
    <w:rsid w:val="00D7175C"/>
    <w:rsid w:val="00D71823"/>
    <w:rsid w:val="00D71E2B"/>
    <w:rsid w:val="00D7212E"/>
    <w:rsid w:val="00D7247D"/>
    <w:rsid w:val="00D72AE8"/>
    <w:rsid w:val="00D7303B"/>
    <w:rsid w:val="00D730FC"/>
    <w:rsid w:val="00D737A8"/>
    <w:rsid w:val="00D73D81"/>
    <w:rsid w:val="00D743C3"/>
    <w:rsid w:val="00D75198"/>
    <w:rsid w:val="00D752BC"/>
    <w:rsid w:val="00D756B8"/>
    <w:rsid w:val="00D75B7E"/>
    <w:rsid w:val="00D75EEC"/>
    <w:rsid w:val="00D76399"/>
    <w:rsid w:val="00D763C5"/>
    <w:rsid w:val="00D76940"/>
    <w:rsid w:val="00D76C73"/>
    <w:rsid w:val="00D76DF8"/>
    <w:rsid w:val="00D77206"/>
    <w:rsid w:val="00D777CE"/>
    <w:rsid w:val="00D80824"/>
    <w:rsid w:val="00D80EEB"/>
    <w:rsid w:val="00D81166"/>
    <w:rsid w:val="00D81575"/>
    <w:rsid w:val="00D81F95"/>
    <w:rsid w:val="00D82334"/>
    <w:rsid w:val="00D835DB"/>
    <w:rsid w:val="00D83D5B"/>
    <w:rsid w:val="00D83FB9"/>
    <w:rsid w:val="00D84117"/>
    <w:rsid w:val="00D84AFA"/>
    <w:rsid w:val="00D85247"/>
    <w:rsid w:val="00D852BC"/>
    <w:rsid w:val="00D86E20"/>
    <w:rsid w:val="00D87581"/>
    <w:rsid w:val="00D877D8"/>
    <w:rsid w:val="00D87A22"/>
    <w:rsid w:val="00D87B0D"/>
    <w:rsid w:val="00D91BC5"/>
    <w:rsid w:val="00D91FB3"/>
    <w:rsid w:val="00D920BA"/>
    <w:rsid w:val="00D9249F"/>
    <w:rsid w:val="00D92632"/>
    <w:rsid w:val="00D92C7D"/>
    <w:rsid w:val="00D9301F"/>
    <w:rsid w:val="00D9332D"/>
    <w:rsid w:val="00D93940"/>
    <w:rsid w:val="00D93A6E"/>
    <w:rsid w:val="00D93D1D"/>
    <w:rsid w:val="00D93DDD"/>
    <w:rsid w:val="00D93E75"/>
    <w:rsid w:val="00D94621"/>
    <w:rsid w:val="00D9466B"/>
    <w:rsid w:val="00D94746"/>
    <w:rsid w:val="00D960CD"/>
    <w:rsid w:val="00D96BF8"/>
    <w:rsid w:val="00D96F17"/>
    <w:rsid w:val="00D9754F"/>
    <w:rsid w:val="00D97D16"/>
    <w:rsid w:val="00DA088E"/>
    <w:rsid w:val="00DA1CA6"/>
    <w:rsid w:val="00DA1FA9"/>
    <w:rsid w:val="00DA2AE7"/>
    <w:rsid w:val="00DA2B27"/>
    <w:rsid w:val="00DA2C52"/>
    <w:rsid w:val="00DA3159"/>
    <w:rsid w:val="00DA3C2E"/>
    <w:rsid w:val="00DA3E6D"/>
    <w:rsid w:val="00DA474C"/>
    <w:rsid w:val="00DA48FD"/>
    <w:rsid w:val="00DA5022"/>
    <w:rsid w:val="00DA5236"/>
    <w:rsid w:val="00DA54F0"/>
    <w:rsid w:val="00DA5938"/>
    <w:rsid w:val="00DA5E0D"/>
    <w:rsid w:val="00DA6115"/>
    <w:rsid w:val="00DA6967"/>
    <w:rsid w:val="00DA6CF1"/>
    <w:rsid w:val="00DA75D8"/>
    <w:rsid w:val="00DA76C5"/>
    <w:rsid w:val="00DA7B2C"/>
    <w:rsid w:val="00DA7CB9"/>
    <w:rsid w:val="00DA7DA0"/>
    <w:rsid w:val="00DA7FE2"/>
    <w:rsid w:val="00DB0336"/>
    <w:rsid w:val="00DB0F32"/>
    <w:rsid w:val="00DB171F"/>
    <w:rsid w:val="00DB207E"/>
    <w:rsid w:val="00DB25C9"/>
    <w:rsid w:val="00DB2B2F"/>
    <w:rsid w:val="00DB2CF1"/>
    <w:rsid w:val="00DB3077"/>
    <w:rsid w:val="00DB3921"/>
    <w:rsid w:val="00DB3A8C"/>
    <w:rsid w:val="00DB3D9B"/>
    <w:rsid w:val="00DB3F0A"/>
    <w:rsid w:val="00DB4E2B"/>
    <w:rsid w:val="00DB529E"/>
    <w:rsid w:val="00DB5C03"/>
    <w:rsid w:val="00DB68B1"/>
    <w:rsid w:val="00DB6939"/>
    <w:rsid w:val="00DB6FF0"/>
    <w:rsid w:val="00DB79BC"/>
    <w:rsid w:val="00DC0572"/>
    <w:rsid w:val="00DC0C9E"/>
    <w:rsid w:val="00DC1000"/>
    <w:rsid w:val="00DC119A"/>
    <w:rsid w:val="00DC1982"/>
    <w:rsid w:val="00DC231B"/>
    <w:rsid w:val="00DC2CDB"/>
    <w:rsid w:val="00DC2E34"/>
    <w:rsid w:val="00DC4058"/>
    <w:rsid w:val="00DC479B"/>
    <w:rsid w:val="00DC6437"/>
    <w:rsid w:val="00DC6BC8"/>
    <w:rsid w:val="00DC7051"/>
    <w:rsid w:val="00DC746A"/>
    <w:rsid w:val="00DC750A"/>
    <w:rsid w:val="00DD094F"/>
    <w:rsid w:val="00DD0C64"/>
    <w:rsid w:val="00DD14E5"/>
    <w:rsid w:val="00DD17F0"/>
    <w:rsid w:val="00DD1C13"/>
    <w:rsid w:val="00DD1DF5"/>
    <w:rsid w:val="00DD23EF"/>
    <w:rsid w:val="00DD264E"/>
    <w:rsid w:val="00DD2860"/>
    <w:rsid w:val="00DD29F2"/>
    <w:rsid w:val="00DD30CA"/>
    <w:rsid w:val="00DD345D"/>
    <w:rsid w:val="00DD3940"/>
    <w:rsid w:val="00DD3994"/>
    <w:rsid w:val="00DD3B78"/>
    <w:rsid w:val="00DD3FD6"/>
    <w:rsid w:val="00DD4131"/>
    <w:rsid w:val="00DD480F"/>
    <w:rsid w:val="00DD4830"/>
    <w:rsid w:val="00DD48DA"/>
    <w:rsid w:val="00DD5134"/>
    <w:rsid w:val="00DD634E"/>
    <w:rsid w:val="00DD77D8"/>
    <w:rsid w:val="00DD78BB"/>
    <w:rsid w:val="00DD7BBD"/>
    <w:rsid w:val="00DD7D28"/>
    <w:rsid w:val="00DE06C6"/>
    <w:rsid w:val="00DE08BC"/>
    <w:rsid w:val="00DE14EA"/>
    <w:rsid w:val="00DE362F"/>
    <w:rsid w:val="00DE3CE6"/>
    <w:rsid w:val="00DE3FA2"/>
    <w:rsid w:val="00DE462D"/>
    <w:rsid w:val="00DE56DE"/>
    <w:rsid w:val="00DE59DF"/>
    <w:rsid w:val="00DE6CE8"/>
    <w:rsid w:val="00DE70D3"/>
    <w:rsid w:val="00DE7FFB"/>
    <w:rsid w:val="00DF020B"/>
    <w:rsid w:val="00DF05C5"/>
    <w:rsid w:val="00DF1134"/>
    <w:rsid w:val="00DF1AAF"/>
    <w:rsid w:val="00DF1D7A"/>
    <w:rsid w:val="00DF22B1"/>
    <w:rsid w:val="00DF32A3"/>
    <w:rsid w:val="00DF3C82"/>
    <w:rsid w:val="00DF401E"/>
    <w:rsid w:val="00DF4267"/>
    <w:rsid w:val="00DF45AE"/>
    <w:rsid w:val="00DF466A"/>
    <w:rsid w:val="00DF490B"/>
    <w:rsid w:val="00DF4BB1"/>
    <w:rsid w:val="00DF4D4D"/>
    <w:rsid w:val="00DF4FB8"/>
    <w:rsid w:val="00DF5EEF"/>
    <w:rsid w:val="00DF5FE7"/>
    <w:rsid w:val="00DF68AE"/>
    <w:rsid w:val="00DF6D0B"/>
    <w:rsid w:val="00DF6F95"/>
    <w:rsid w:val="00DF7E3E"/>
    <w:rsid w:val="00E002E8"/>
    <w:rsid w:val="00E002F8"/>
    <w:rsid w:val="00E0068D"/>
    <w:rsid w:val="00E00843"/>
    <w:rsid w:val="00E00DDA"/>
    <w:rsid w:val="00E01012"/>
    <w:rsid w:val="00E0168E"/>
    <w:rsid w:val="00E018A5"/>
    <w:rsid w:val="00E019B1"/>
    <w:rsid w:val="00E01C38"/>
    <w:rsid w:val="00E020CA"/>
    <w:rsid w:val="00E02DC9"/>
    <w:rsid w:val="00E02F8C"/>
    <w:rsid w:val="00E03B0B"/>
    <w:rsid w:val="00E03DD7"/>
    <w:rsid w:val="00E04E1E"/>
    <w:rsid w:val="00E04E81"/>
    <w:rsid w:val="00E0516F"/>
    <w:rsid w:val="00E05543"/>
    <w:rsid w:val="00E05846"/>
    <w:rsid w:val="00E05B0C"/>
    <w:rsid w:val="00E05D47"/>
    <w:rsid w:val="00E05F97"/>
    <w:rsid w:val="00E06013"/>
    <w:rsid w:val="00E06707"/>
    <w:rsid w:val="00E073B7"/>
    <w:rsid w:val="00E07610"/>
    <w:rsid w:val="00E07DBB"/>
    <w:rsid w:val="00E11367"/>
    <w:rsid w:val="00E11F14"/>
    <w:rsid w:val="00E12160"/>
    <w:rsid w:val="00E12283"/>
    <w:rsid w:val="00E13016"/>
    <w:rsid w:val="00E13166"/>
    <w:rsid w:val="00E13223"/>
    <w:rsid w:val="00E13748"/>
    <w:rsid w:val="00E13C67"/>
    <w:rsid w:val="00E13D03"/>
    <w:rsid w:val="00E13D74"/>
    <w:rsid w:val="00E14E30"/>
    <w:rsid w:val="00E15E95"/>
    <w:rsid w:val="00E16431"/>
    <w:rsid w:val="00E16A85"/>
    <w:rsid w:val="00E16AF0"/>
    <w:rsid w:val="00E16E04"/>
    <w:rsid w:val="00E1756B"/>
    <w:rsid w:val="00E177BD"/>
    <w:rsid w:val="00E17D7A"/>
    <w:rsid w:val="00E17D8C"/>
    <w:rsid w:val="00E2060C"/>
    <w:rsid w:val="00E215F5"/>
    <w:rsid w:val="00E219FD"/>
    <w:rsid w:val="00E21B5B"/>
    <w:rsid w:val="00E224D0"/>
    <w:rsid w:val="00E2257C"/>
    <w:rsid w:val="00E22D9E"/>
    <w:rsid w:val="00E23740"/>
    <w:rsid w:val="00E2376A"/>
    <w:rsid w:val="00E2385B"/>
    <w:rsid w:val="00E24080"/>
    <w:rsid w:val="00E24147"/>
    <w:rsid w:val="00E24814"/>
    <w:rsid w:val="00E24A6B"/>
    <w:rsid w:val="00E24C88"/>
    <w:rsid w:val="00E2518C"/>
    <w:rsid w:val="00E25227"/>
    <w:rsid w:val="00E25276"/>
    <w:rsid w:val="00E257A2"/>
    <w:rsid w:val="00E25BB2"/>
    <w:rsid w:val="00E25F56"/>
    <w:rsid w:val="00E25F83"/>
    <w:rsid w:val="00E269FA"/>
    <w:rsid w:val="00E26F8C"/>
    <w:rsid w:val="00E2740B"/>
    <w:rsid w:val="00E274F2"/>
    <w:rsid w:val="00E275CA"/>
    <w:rsid w:val="00E27968"/>
    <w:rsid w:val="00E279C3"/>
    <w:rsid w:val="00E27C71"/>
    <w:rsid w:val="00E27F73"/>
    <w:rsid w:val="00E3078D"/>
    <w:rsid w:val="00E30AD6"/>
    <w:rsid w:val="00E30E27"/>
    <w:rsid w:val="00E3148A"/>
    <w:rsid w:val="00E31BD8"/>
    <w:rsid w:val="00E3209B"/>
    <w:rsid w:val="00E3280A"/>
    <w:rsid w:val="00E328FA"/>
    <w:rsid w:val="00E32BF3"/>
    <w:rsid w:val="00E3361C"/>
    <w:rsid w:val="00E336FE"/>
    <w:rsid w:val="00E33920"/>
    <w:rsid w:val="00E34026"/>
    <w:rsid w:val="00E3429F"/>
    <w:rsid w:val="00E34894"/>
    <w:rsid w:val="00E34D7A"/>
    <w:rsid w:val="00E3576E"/>
    <w:rsid w:val="00E35E13"/>
    <w:rsid w:val="00E3648F"/>
    <w:rsid w:val="00E36E9F"/>
    <w:rsid w:val="00E36FB0"/>
    <w:rsid w:val="00E37873"/>
    <w:rsid w:val="00E4061C"/>
    <w:rsid w:val="00E41005"/>
    <w:rsid w:val="00E4117E"/>
    <w:rsid w:val="00E41B25"/>
    <w:rsid w:val="00E43555"/>
    <w:rsid w:val="00E43EDB"/>
    <w:rsid w:val="00E44933"/>
    <w:rsid w:val="00E44E09"/>
    <w:rsid w:val="00E4584F"/>
    <w:rsid w:val="00E45C65"/>
    <w:rsid w:val="00E460C5"/>
    <w:rsid w:val="00E460DD"/>
    <w:rsid w:val="00E4617D"/>
    <w:rsid w:val="00E46A5A"/>
    <w:rsid w:val="00E46C43"/>
    <w:rsid w:val="00E474BB"/>
    <w:rsid w:val="00E479D0"/>
    <w:rsid w:val="00E50464"/>
    <w:rsid w:val="00E507A2"/>
    <w:rsid w:val="00E507C9"/>
    <w:rsid w:val="00E51E9A"/>
    <w:rsid w:val="00E52539"/>
    <w:rsid w:val="00E5330A"/>
    <w:rsid w:val="00E53416"/>
    <w:rsid w:val="00E53A6F"/>
    <w:rsid w:val="00E53C1A"/>
    <w:rsid w:val="00E54246"/>
    <w:rsid w:val="00E549FD"/>
    <w:rsid w:val="00E54CF1"/>
    <w:rsid w:val="00E54FBA"/>
    <w:rsid w:val="00E55714"/>
    <w:rsid w:val="00E55E91"/>
    <w:rsid w:val="00E5611B"/>
    <w:rsid w:val="00E5619D"/>
    <w:rsid w:val="00E56BC4"/>
    <w:rsid w:val="00E5701D"/>
    <w:rsid w:val="00E572E8"/>
    <w:rsid w:val="00E57702"/>
    <w:rsid w:val="00E577E3"/>
    <w:rsid w:val="00E5796C"/>
    <w:rsid w:val="00E57CFD"/>
    <w:rsid w:val="00E607D2"/>
    <w:rsid w:val="00E628FE"/>
    <w:rsid w:val="00E62A4D"/>
    <w:rsid w:val="00E62A66"/>
    <w:rsid w:val="00E63A7C"/>
    <w:rsid w:val="00E65048"/>
    <w:rsid w:val="00E661B0"/>
    <w:rsid w:val="00E661FC"/>
    <w:rsid w:val="00E666E0"/>
    <w:rsid w:val="00E66AEC"/>
    <w:rsid w:val="00E66B78"/>
    <w:rsid w:val="00E66F67"/>
    <w:rsid w:val="00E6708F"/>
    <w:rsid w:val="00E67A5F"/>
    <w:rsid w:val="00E67EE0"/>
    <w:rsid w:val="00E70395"/>
    <w:rsid w:val="00E70551"/>
    <w:rsid w:val="00E7141B"/>
    <w:rsid w:val="00E73236"/>
    <w:rsid w:val="00E73766"/>
    <w:rsid w:val="00E73E23"/>
    <w:rsid w:val="00E74505"/>
    <w:rsid w:val="00E74809"/>
    <w:rsid w:val="00E74A42"/>
    <w:rsid w:val="00E74ACA"/>
    <w:rsid w:val="00E74EE6"/>
    <w:rsid w:val="00E751F1"/>
    <w:rsid w:val="00E75389"/>
    <w:rsid w:val="00E7544B"/>
    <w:rsid w:val="00E75454"/>
    <w:rsid w:val="00E76323"/>
    <w:rsid w:val="00E764AB"/>
    <w:rsid w:val="00E77A19"/>
    <w:rsid w:val="00E77D02"/>
    <w:rsid w:val="00E803A0"/>
    <w:rsid w:val="00E80EB4"/>
    <w:rsid w:val="00E80F25"/>
    <w:rsid w:val="00E81AA0"/>
    <w:rsid w:val="00E833CB"/>
    <w:rsid w:val="00E836C1"/>
    <w:rsid w:val="00E83E49"/>
    <w:rsid w:val="00E8422F"/>
    <w:rsid w:val="00E845B3"/>
    <w:rsid w:val="00E849F7"/>
    <w:rsid w:val="00E84E40"/>
    <w:rsid w:val="00E853EC"/>
    <w:rsid w:val="00E86043"/>
    <w:rsid w:val="00E869E7"/>
    <w:rsid w:val="00E86F4A"/>
    <w:rsid w:val="00E87ABF"/>
    <w:rsid w:val="00E87FB1"/>
    <w:rsid w:val="00E906F0"/>
    <w:rsid w:val="00E90805"/>
    <w:rsid w:val="00E90BF9"/>
    <w:rsid w:val="00E90F11"/>
    <w:rsid w:val="00E918B2"/>
    <w:rsid w:val="00E91966"/>
    <w:rsid w:val="00E91C39"/>
    <w:rsid w:val="00E9255B"/>
    <w:rsid w:val="00E927D7"/>
    <w:rsid w:val="00E93D1F"/>
    <w:rsid w:val="00E93E1C"/>
    <w:rsid w:val="00E9490A"/>
    <w:rsid w:val="00E94A4A"/>
    <w:rsid w:val="00E955BC"/>
    <w:rsid w:val="00E957F7"/>
    <w:rsid w:val="00E95971"/>
    <w:rsid w:val="00E95C4E"/>
    <w:rsid w:val="00E960F4"/>
    <w:rsid w:val="00E97604"/>
    <w:rsid w:val="00E97CBD"/>
    <w:rsid w:val="00E97F03"/>
    <w:rsid w:val="00EA0041"/>
    <w:rsid w:val="00EA0451"/>
    <w:rsid w:val="00EA0DC3"/>
    <w:rsid w:val="00EA1EF8"/>
    <w:rsid w:val="00EA2407"/>
    <w:rsid w:val="00EA2FBF"/>
    <w:rsid w:val="00EA3074"/>
    <w:rsid w:val="00EA3806"/>
    <w:rsid w:val="00EA3ADE"/>
    <w:rsid w:val="00EA4158"/>
    <w:rsid w:val="00EA424C"/>
    <w:rsid w:val="00EA5399"/>
    <w:rsid w:val="00EA5C08"/>
    <w:rsid w:val="00EA6173"/>
    <w:rsid w:val="00EA6428"/>
    <w:rsid w:val="00EA6803"/>
    <w:rsid w:val="00EA6809"/>
    <w:rsid w:val="00EA78DF"/>
    <w:rsid w:val="00EB0610"/>
    <w:rsid w:val="00EB09D0"/>
    <w:rsid w:val="00EB0E5C"/>
    <w:rsid w:val="00EB0F6D"/>
    <w:rsid w:val="00EB0FD7"/>
    <w:rsid w:val="00EB1280"/>
    <w:rsid w:val="00EB18B1"/>
    <w:rsid w:val="00EB221C"/>
    <w:rsid w:val="00EB2A8D"/>
    <w:rsid w:val="00EB2B83"/>
    <w:rsid w:val="00EB311B"/>
    <w:rsid w:val="00EB3866"/>
    <w:rsid w:val="00EB3915"/>
    <w:rsid w:val="00EB3CCB"/>
    <w:rsid w:val="00EB47EE"/>
    <w:rsid w:val="00EB5D0E"/>
    <w:rsid w:val="00EB6078"/>
    <w:rsid w:val="00EB64E9"/>
    <w:rsid w:val="00EB6A22"/>
    <w:rsid w:val="00EB6A89"/>
    <w:rsid w:val="00EB6CE0"/>
    <w:rsid w:val="00EB78C5"/>
    <w:rsid w:val="00EB7BD1"/>
    <w:rsid w:val="00EC0543"/>
    <w:rsid w:val="00EC07EC"/>
    <w:rsid w:val="00EC08D2"/>
    <w:rsid w:val="00EC0D6C"/>
    <w:rsid w:val="00EC0E88"/>
    <w:rsid w:val="00EC167B"/>
    <w:rsid w:val="00EC245B"/>
    <w:rsid w:val="00EC2CC4"/>
    <w:rsid w:val="00EC39A3"/>
    <w:rsid w:val="00EC3C83"/>
    <w:rsid w:val="00EC3D94"/>
    <w:rsid w:val="00EC472D"/>
    <w:rsid w:val="00EC47A9"/>
    <w:rsid w:val="00EC492A"/>
    <w:rsid w:val="00EC4A04"/>
    <w:rsid w:val="00EC4DBB"/>
    <w:rsid w:val="00EC50F3"/>
    <w:rsid w:val="00EC5176"/>
    <w:rsid w:val="00EC5A51"/>
    <w:rsid w:val="00EC5C26"/>
    <w:rsid w:val="00EC603E"/>
    <w:rsid w:val="00EC6247"/>
    <w:rsid w:val="00EC6974"/>
    <w:rsid w:val="00EC6B40"/>
    <w:rsid w:val="00EC743A"/>
    <w:rsid w:val="00EC75C1"/>
    <w:rsid w:val="00EC7BFD"/>
    <w:rsid w:val="00EC7C3D"/>
    <w:rsid w:val="00EC7F7F"/>
    <w:rsid w:val="00ED04D0"/>
    <w:rsid w:val="00ED06FB"/>
    <w:rsid w:val="00ED0BFC"/>
    <w:rsid w:val="00ED0C5D"/>
    <w:rsid w:val="00ED247B"/>
    <w:rsid w:val="00ED268A"/>
    <w:rsid w:val="00ED2C23"/>
    <w:rsid w:val="00ED3214"/>
    <w:rsid w:val="00ED345A"/>
    <w:rsid w:val="00ED3A9A"/>
    <w:rsid w:val="00ED4D23"/>
    <w:rsid w:val="00ED5278"/>
    <w:rsid w:val="00ED75AE"/>
    <w:rsid w:val="00EE0553"/>
    <w:rsid w:val="00EE0D6E"/>
    <w:rsid w:val="00EE1756"/>
    <w:rsid w:val="00EE17B1"/>
    <w:rsid w:val="00EE1896"/>
    <w:rsid w:val="00EE1DBD"/>
    <w:rsid w:val="00EE2773"/>
    <w:rsid w:val="00EE3030"/>
    <w:rsid w:val="00EE419B"/>
    <w:rsid w:val="00EE45F0"/>
    <w:rsid w:val="00EE4922"/>
    <w:rsid w:val="00EE520D"/>
    <w:rsid w:val="00EE53F5"/>
    <w:rsid w:val="00EE58BD"/>
    <w:rsid w:val="00EE5A54"/>
    <w:rsid w:val="00EE5E44"/>
    <w:rsid w:val="00EE5EC6"/>
    <w:rsid w:val="00EE5F16"/>
    <w:rsid w:val="00EE62AA"/>
    <w:rsid w:val="00EE66C0"/>
    <w:rsid w:val="00EE68FD"/>
    <w:rsid w:val="00EE6C09"/>
    <w:rsid w:val="00EE6C48"/>
    <w:rsid w:val="00EE6E08"/>
    <w:rsid w:val="00EE762A"/>
    <w:rsid w:val="00EE7C3B"/>
    <w:rsid w:val="00EF152B"/>
    <w:rsid w:val="00EF15DA"/>
    <w:rsid w:val="00EF1CD5"/>
    <w:rsid w:val="00EF205F"/>
    <w:rsid w:val="00EF27E1"/>
    <w:rsid w:val="00EF2EB6"/>
    <w:rsid w:val="00EF2F06"/>
    <w:rsid w:val="00EF3188"/>
    <w:rsid w:val="00EF3670"/>
    <w:rsid w:val="00EF37C1"/>
    <w:rsid w:val="00EF3B49"/>
    <w:rsid w:val="00EF4B2B"/>
    <w:rsid w:val="00EF4E2C"/>
    <w:rsid w:val="00EF5054"/>
    <w:rsid w:val="00EF5622"/>
    <w:rsid w:val="00EF583C"/>
    <w:rsid w:val="00EF5F48"/>
    <w:rsid w:val="00EF61E9"/>
    <w:rsid w:val="00EF68A0"/>
    <w:rsid w:val="00EF6A31"/>
    <w:rsid w:val="00EF708F"/>
    <w:rsid w:val="00EF76E8"/>
    <w:rsid w:val="00EF7BF2"/>
    <w:rsid w:val="00EF7E79"/>
    <w:rsid w:val="00EF7F16"/>
    <w:rsid w:val="00F00720"/>
    <w:rsid w:val="00F013ED"/>
    <w:rsid w:val="00F01E72"/>
    <w:rsid w:val="00F022DB"/>
    <w:rsid w:val="00F02BD7"/>
    <w:rsid w:val="00F02CF0"/>
    <w:rsid w:val="00F02FF0"/>
    <w:rsid w:val="00F03063"/>
    <w:rsid w:val="00F0389F"/>
    <w:rsid w:val="00F03EB6"/>
    <w:rsid w:val="00F04547"/>
    <w:rsid w:val="00F045BD"/>
    <w:rsid w:val="00F05B0D"/>
    <w:rsid w:val="00F060ED"/>
    <w:rsid w:val="00F064DF"/>
    <w:rsid w:val="00F072CE"/>
    <w:rsid w:val="00F101B4"/>
    <w:rsid w:val="00F105B8"/>
    <w:rsid w:val="00F10A61"/>
    <w:rsid w:val="00F11060"/>
    <w:rsid w:val="00F11616"/>
    <w:rsid w:val="00F1188F"/>
    <w:rsid w:val="00F11A12"/>
    <w:rsid w:val="00F11A23"/>
    <w:rsid w:val="00F11C8F"/>
    <w:rsid w:val="00F120C5"/>
    <w:rsid w:val="00F1217F"/>
    <w:rsid w:val="00F1222D"/>
    <w:rsid w:val="00F12FEE"/>
    <w:rsid w:val="00F13BBC"/>
    <w:rsid w:val="00F14351"/>
    <w:rsid w:val="00F146A9"/>
    <w:rsid w:val="00F1643C"/>
    <w:rsid w:val="00F16A76"/>
    <w:rsid w:val="00F16B03"/>
    <w:rsid w:val="00F16F06"/>
    <w:rsid w:val="00F20FED"/>
    <w:rsid w:val="00F21124"/>
    <w:rsid w:val="00F230D1"/>
    <w:rsid w:val="00F2363C"/>
    <w:rsid w:val="00F23CC1"/>
    <w:rsid w:val="00F23E0E"/>
    <w:rsid w:val="00F23F93"/>
    <w:rsid w:val="00F24015"/>
    <w:rsid w:val="00F2425F"/>
    <w:rsid w:val="00F2471E"/>
    <w:rsid w:val="00F2498D"/>
    <w:rsid w:val="00F25198"/>
    <w:rsid w:val="00F261FA"/>
    <w:rsid w:val="00F269B0"/>
    <w:rsid w:val="00F26CA6"/>
    <w:rsid w:val="00F26CAE"/>
    <w:rsid w:val="00F272B6"/>
    <w:rsid w:val="00F27327"/>
    <w:rsid w:val="00F27B4A"/>
    <w:rsid w:val="00F27FDB"/>
    <w:rsid w:val="00F30213"/>
    <w:rsid w:val="00F3055D"/>
    <w:rsid w:val="00F30B07"/>
    <w:rsid w:val="00F30DFC"/>
    <w:rsid w:val="00F31827"/>
    <w:rsid w:val="00F318AA"/>
    <w:rsid w:val="00F323CA"/>
    <w:rsid w:val="00F32BF1"/>
    <w:rsid w:val="00F32CE3"/>
    <w:rsid w:val="00F32D12"/>
    <w:rsid w:val="00F3381F"/>
    <w:rsid w:val="00F3384F"/>
    <w:rsid w:val="00F33979"/>
    <w:rsid w:val="00F33D16"/>
    <w:rsid w:val="00F33DF1"/>
    <w:rsid w:val="00F33E26"/>
    <w:rsid w:val="00F3402A"/>
    <w:rsid w:val="00F3431E"/>
    <w:rsid w:val="00F345DC"/>
    <w:rsid w:val="00F34671"/>
    <w:rsid w:val="00F346E3"/>
    <w:rsid w:val="00F34779"/>
    <w:rsid w:val="00F35356"/>
    <w:rsid w:val="00F35D3B"/>
    <w:rsid w:val="00F35DDD"/>
    <w:rsid w:val="00F35E8F"/>
    <w:rsid w:val="00F36677"/>
    <w:rsid w:val="00F36AED"/>
    <w:rsid w:val="00F36EC2"/>
    <w:rsid w:val="00F378F3"/>
    <w:rsid w:val="00F37FAC"/>
    <w:rsid w:val="00F40A2E"/>
    <w:rsid w:val="00F419E0"/>
    <w:rsid w:val="00F42270"/>
    <w:rsid w:val="00F42D83"/>
    <w:rsid w:val="00F4348A"/>
    <w:rsid w:val="00F437A9"/>
    <w:rsid w:val="00F43863"/>
    <w:rsid w:val="00F43DB5"/>
    <w:rsid w:val="00F441F6"/>
    <w:rsid w:val="00F448CA"/>
    <w:rsid w:val="00F44B2B"/>
    <w:rsid w:val="00F44FD6"/>
    <w:rsid w:val="00F45667"/>
    <w:rsid w:val="00F45FBD"/>
    <w:rsid w:val="00F460BD"/>
    <w:rsid w:val="00F46237"/>
    <w:rsid w:val="00F465AF"/>
    <w:rsid w:val="00F4678C"/>
    <w:rsid w:val="00F47090"/>
    <w:rsid w:val="00F4729C"/>
    <w:rsid w:val="00F47EF8"/>
    <w:rsid w:val="00F50194"/>
    <w:rsid w:val="00F502A0"/>
    <w:rsid w:val="00F50ABC"/>
    <w:rsid w:val="00F50B8F"/>
    <w:rsid w:val="00F514F5"/>
    <w:rsid w:val="00F51E8A"/>
    <w:rsid w:val="00F522E3"/>
    <w:rsid w:val="00F52986"/>
    <w:rsid w:val="00F52D1C"/>
    <w:rsid w:val="00F54670"/>
    <w:rsid w:val="00F55501"/>
    <w:rsid w:val="00F55EAB"/>
    <w:rsid w:val="00F564E6"/>
    <w:rsid w:val="00F56766"/>
    <w:rsid w:val="00F568A4"/>
    <w:rsid w:val="00F601A4"/>
    <w:rsid w:val="00F60244"/>
    <w:rsid w:val="00F608EF"/>
    <w:rsid w:val="00F612DB"/>
    <w:rsid w:val="00F61453"/>
    <w:rsid w:val="00F61D3D"/>
    <w:rsid w:val="00F624AB"/>
    <w:rsid w:val="00F628E8"/>
    <w:rsid w:val="00F62CC9"/>
    <w:rsid w:val="00F634B4"/>
    <w:rsid w:val="00F634FE"/>
    <w:rsid w:val="00F643CC"/>
    <w:rsid w:val="00F6457E"/>
    <w:rsid w:val="00F646AB"/>
    <w:rsid w:val="00F64869"/>
    <w:rsid w:val="00F650D5"/>
    <w:rsid w:val="00F654CB"/>
    <w:rsid w:val="00F66025"/>
    <w:rsid w:val="00F66E93"/>
    <w:rsid w:val="00F67ABA"/>
    <w:rsid w:val="00F706AA"/>
    <w:rsid w:val="00F71662"/>
    <w:rsid w:val="00F71E28"/>
    <w:rsid w:val="00F7213D"/>
    <w:rsid w:val="00F72154"/>
    <w:rsid w:val="00F721B7"/>
    <w:rsid w:val="00F723F7"/>
    <w:rsid w:val="00F72780"/>
    <w:rsid w:val="00F72804"/>
    <w:rsid w:val="00F72AAE"/>
    <w:rsid w:val="00F72CA6"/>
    <w:rsid w:val="00F72EA4"/>
    <w:rsid w:val="00F72FF7"/>
    <w:rsid w:val="00F735B0"/>
    <w:rsid w:val="00F73602"/>
    <w:rsid w:val="00F74112"/>
    <w:rsid w:val="00F74704"/>
    <w:rsid w:val="00F74C3F"/>
    <w:rsid w:val="00F751C1"/>
    <w:rsid w:val="00F752D7"/>
    <w:rsid w:val="00F7577A"/>
    <w:rsid w:val="00F76672"/>
    <w:rsid w:val="00F76851"/>
    <w:rsid w:val="00F77704"/>
    <w:rsid w:val="00F80CC0"/>
    <w:rsid w:val="00F80F16"/>
    <w:rsid w:val="00F812AD"/>
    <w:rsid w:val="00F819CB"/>
    <w:rsid w:val="00F81C08"/>
    <w:rsid w:val="00F8238F"/>
    <w:rsid w:val="00F82D60"/>
    <w:rsid w:val="00F82FD5"/>
    <w:rsid w:val="00F83AC1"/>
    <w:rsid w:val="00F83BA0"/>
    <w:rsid w:val="00F83FA5"/>
    <w:rsid w:val="00F84BFB"/>
    <w:rsid w:val="00F84D3E"/>
    <w:rsid w:val="00F85697"/>
    <w:rsid w:val="00F86209"/>
    <w:rsid w:val="00F86466"/>
    <w:rsid w:val="00F86913"/>
    <w:rsid w:val="00F870BE"/>
    <w:rsid w:val="00F87B3D"/>
    <w:rsid w:val="00F90352"/>
    <w:rsid w:val="00F913DD"/>
    <w:rsid w:val="00F922F2"/>
    <w:rsid w:val="00F92350"/>
    <w:rsid w:val="00F92394"/>
    <w:rsid w:val="00F926C6"/>
    <w:rsid w:val="00F92AE9"/>
    <w:rsid w:val="00F9301F"/>
    <w:rsid w:val="00F93800"/>
    <w:rsid w:val="00F93CD9"/>
    <w:rsid w:val="00F94381"/>
    <w:rsid w:val="00F944BD"/>
    <w:rsid w:val="00F94C31"/>
    <w:rsid w:val="00F94EDA"/>
    <w:rsid w:val="00F94F95"/>
    <w:rsid w:val="00F950B3"/>
    <w:rsid w:val="00F951AE"/>
    <w:rsid w:val="00F96AAB"/>
    <w:rsid w:val="00F96D06"/>
    <w:rsid w:val="00F96FFC"/>
    <w:rsid w:val="00F9707F"/>
    <w:rsid w:val="00F977B2"/>
    <w:rsid w:val="00FA0310"/>
    <w:rsid w:val="00FA09D4"/>
    <w:rsid w:val="00FA0D80"/>
    <w:rsid w:val="00FA1306"/>
    <w:rsid w:val="00FA1880"/>
    <w:rsid w:val="00FA1A0C"/>
    <w:rsid w:val="00FA1B54"/>
    <w:rsid w:val="00FA20E4"/>
    <w:rsid w:val="00FA26FA"/>
    <w:rsid w:val="00FA29A9"/>
    <w:rsid w:val="00FA31D4"/>
    <w:rsid w:val="00FA3493"/>
    <w:rsid w:val="00FA3603"/>
    <w:rsid w:val="00FA38FF"/>
    <w:rsid w:val="00FA3F70"/>
    <w:rsid w:val="00FA429B"/>
    <w:rsid w:val="00FA49D7"/>
    <w:rsid w:val="00FA5ED3"/>
    <w:rsid w:val="00FA5FC4"/>
    <w:rsid w:val="00FA6623"/>
    <w:rsid w:val="00FA6F3E"/>
    <w:rsid w:val="00FA786E"/>
    <w:rsid w:val="00FB0D1D"/>
    <w:rsid w:val="00FB124D"/>
    <w:rsid w:val="00FB12CF"/>
    <w:rsid w:val="00FB152D"/>
    <w:rsid w:val="00FB182B"/>
    <w:rsid w:val="00FB1B9C"/>
    <w:rsid w:val="00FB1FEA"/>
    <w:rsid w:val="00FB2378"/>
    <w:rsid w:val="00FB2931"/>
    <w:rsid w:val="00FB2B16"/>
    <w:rsid w:val="00FB31E6"/>
    <w:rsid w:val="00FB3A3C"/>
    <w:rsid w:val="00FB3B3A"/>
    <w:rsid w:val="00FB3DAB"/>
    <w:rsid w:val="00FB3E38"/>
    <w:rsid w:val="00FB47F3"/>
    <w:rsid w:val="00FB4B8F"/>
    <w:rsid w:val="00FB4C81"/>
    <w:rsid w:val="00FB5449"/>
    <w:rsid w:val="00FB57DB"/>
    <w:rsid w:val="00FB59EC"/>
    <w:rsid w:val="00FB5B99"/>
    <w:rsid w:val="00FB5F10"/>
    <w:rsid w:val="00FB6208"/>
    <w:rsid w:val="00FB706A"/>
    <w:rsid w:val="00FB736A"/>
    <w:rsid w:val="00FB777C"/>
    <w:rsid w:val="00FC024E"/>
    <w:rsid w:val="00FC0835"/>
    <w:rsid w:val="00FC12F4"/>
    <w:rsid w:val="00FC1F29"/>
    <w:rsid w:val="00FC290D"/>
    <w:rsid w:val="00FC3282"/>
    <w:rsid w:val="00FC3937"/>
    <w:rsid w:val="00FC5292"/>
    <w:rsid w:val="00FC54C7"/>
    <w:rsid w:val="00FC5A9B"/>
    <w:rsid w:val="00FC5BE7"/>
    <w:rsid w:val="00FC62B6"/>
    <w:rsid w:val="00FC62FB"/>
    <w:rsid w:val="00FC6984"/>
    <w:rsid w:val="00FC6A74"/>
    <w:rsid w:val="00FC6A79"/>
    <w:rsid w:val="00FC78C2"/>
    <w:rsid w:val="00FC7B12"/>
    <w:rsid w:val="00FD0375"/>
    <w:rsid w:val="00FD0531"/>
    <w:rsid w:val="00FD084E"/>
    <w:rsid w:val="00FD0B90"/>
    <w:rsid w:val="00FD0B97"/>
    <w:rsid w:val="00FD15EA"/>
    <w:rsid w:val="00FD1613"/>
    <w:rsid w:val="00FD21CA"/>
    <w:rsid w:val="00FD25BD"/>
    <w:rsid w:val="00FD2A68"/>
    <w:rsid w:val="00FD3B09"/>
    <w:rsid w:val="00FD4595"/>
    <w:rsid w:val="00FD4F81"/>
    <w:rsid w:val="00FD511C"/>
    <w:rsid w:val="00FD5C67"/>
    <w:rsid w:val="00FD5F78"/>
    <w:rsid w:val="00FD6112"/>
    <w:rsid w:val="00FD674C"/>
    <w:rsid w:val="00FD6E4E"/>
    <w:rsid w:val="00FD7709"/>
    <w:rsid w:val="00FE0115"/>
    <w:rsid w:val="00FE14B6"/>
    <w:rsid w:val="00FE1B3B"/>
    <w:rsid w:val="00FE1C73"/>
    <w:rsid w:val="00FE200A"/>
    <w:rsid w:val="00FE22A4"/>
    <w:rsid w:val="00FE22EC"/>
    <w:rsid w:val="00FE2561"/>
    <w:rsid w:val="00FE2C75"/>
    <w:rsid w:val="00FE2D18"/>
    <w:rsid w:val="00FE3BD1"/>
    <w:rsid w:val="00FE4E2B"/>
    <w:rsid w:val="00FE4EEA"/>
    <w:rsid w:val="00FE50B0"/>
    <w:rsid w:val="00FE5898"/>
    <w:rsid w:val="00FE5997"/>
    <w:rsid w:val="00FE5A35"/>
    <w:rsid w:val="00FE5F10"/>
    <w:rsid w:val="00FE634B"/>
    <w:rsid w:val="00FE67A1"/>
    <w:rsid w:val="00FE6D0F"/>
    <w:rsid w:val="00FE71A6"/>
    <w:rsid w:val="00FF09BA"/>
    <w:rsid w:val="00FF14F0"/>
    <w:rsid w:val="00FF1601"/>
    <w:rsid w:val="00FF1CEE"/>
    <w:rsid w:val="00FF1F63"/>
    <w:rsid w:val="00FF316E"/>
    <w:rsid w:val="00FF31BF"/>
    <w:rsid w:val="00FF39EC"/>
    <w:rsid w:val="00FF4283"/>
    <w:rsid w:val="00FF48C9"/>
    <w:rsid w:val="00FF4A63"/>
    <w:rsid w:val="00FF4EB6"/>
    <w:rsid w:val="00FF5394"/>
    <w:rsid w:val="00FF680A"/>
    <w:rsid w:val="00FF6D74"/>
    <w:rsid w:val="00FF71FF"/>
    <w:rsid w:val="00FF72C9"/>
    <w:rsid w:val="00FF783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6B9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eastAsia="Times New Roman" w:hAnsi="Lucida Grande" w:cs="Times New Roman"/>
      <w:i/>
      <w:iCs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st">
    <w:name w:val="st"/>
    <w:basedOn w:val="DefaultParagraphFont"/>
    <w:rsid w:val="00EB5D0E"/>
  </w:style>
  <w:style w:type="paragraph" w:styleId="BodyText">
    <w:name w:val="Body Text"/>
    <w:basedOn w:val="Normal"/>
    <w:link w:val="BodyTextChar"/>
    <w:rsid w:val="00A35F16"/>
    <w:pPr>
      <w:widowControl w:val="0"/>
      <w:suppressAutoHyphens/>
      <w:spacing w:after="283" w:line="240" w:lineRule="auto"/>
    </w:pPr>
    <w:rPr>
      <w:rFonts w:ascii="Times New Roman" w:hAnsi="Times New Roman" w:cs="Mangal"/>
      <w:i w:val="0"/>
      <w:iCs w:val="0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A35F16"/>
    <w:rPr>
      <w:rFonts w:ascii="Times New Roman" w:eastAsia="Times New Roman" w:hAnsi="Times New Roman" w:cs="Mangal"/>
      <w:lang w:eastAsia="hi-IN" w:bidi="hi-IN"/>
    </w:rPr>
  </w:style>
  <w:style w:type="paragraph" w:customStyle="1" w:styleId="tweettextsize">
    <w:name w:val="tweettextsize"/>
    <w:basedOn w:val="Normal"/>
    <w:rsid w:val="00C05015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7E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7E3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577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50E3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F6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F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F25"/>
    <w:rPr>
      <w:rFonts w:ascii="Calibri" w:eastAsia="Times New Roman" w:hAnsi="Calibri" w:cs="Times New Roman"/>
      <w:i/>
      <w:iC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F25"/>
    <w:rPr>
      <w:rFonts w:ascii="Calibri" w:eastAsia="Times New Roman" w:hAnsi="Calibri" w:cs="Times New Roman"/>
      <w:b/>
      <w:bCs/>
      <w:i/>
      <w:iCs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54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542"/>
    <w:rPr>
      <w:rFonts w:ascii="Consolas" w:eastAsia="Times New Roman" w:hAnsi="Consolas" w:cs="Times New Roman"/>
      <w:i/>
      <w:i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eastAsia="Times New Roman" w:hAnsi="Lucida Grande" w:cs="Times New Roman"/>
      <w:i/>
      <w:iCs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st">
    <w:name w:val="st"/>
    <w:basedOn w:val="DefaultParagraphFont"/>
    <w:rsid w:val="00EB5D0E"/>
  </w:style>
  <w:style w:type="paragraph" w:styleId="BodyText">
    <w:name w:val="Body Text"/>
    <w:basedOn w:val="Normal"/>
    <w:link w:val="BodyTextChar"/>
    <w:rsid w:val="00A35F16"/>
    <w:pPr>
      <w:widowControl w:val="0"/>
      <w:suppressAutoHyphens/>
      <w:spacing w:after="283" w:line="240" w:lineRule="auto"/>
    </w:pPr>
    <w:rPr>
      <w:rFonts w:ascii="Times New Roman" w:hAnsi="Times New Roman" w:cs="Mangal"/>
      <w:i w:val="0"/>
      <w:iCs w:val="0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A35F16"/>
    <w:rPr>
      <w:rFonts w:ascii="Times New Roman" w:eastAsia="Times New Roman" w:hAnsi="Times New Roman" w:cs="Mangal"/>
      <w:lang w:eastAsia="hi-IN" w:bidi="hi-IN"/>
    </w:rPr>
  </w:style>
  <w:style w:type="paragraph" w:customStyle="1" w:styleId="tweettextsize">
    <w:name w:val="tweettextsize"/>
    <w:basedOn w:val="Normal"/>
    <w:rsid w:val="00C05015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7E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7E3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577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50E3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F6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F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F25"/>
    <w:rPr>
      <w:rFonts w:ascii="Calibri" w:eastAsia="Times New Roman" w:hAnsi="Calibri" w:cs="Times New Roman"/>
      <w:i/>
      <w:iC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F25"/>
    <w:rPr>
      <w:rFonts w:ascii="Calibri" w:eastAsia="Times New Roman" w:hAnsi="Calibri" w:cs="Times New Roman"/>
      <w:b/>
      <w:bCs/>
      <w:i/>
      <w:iCs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54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542"/>
    <w:rPr>
      <w:rFonts w:ascii="Consolas" w:eastAsia="Times New Roman" w:hAnsi="Consolas" w:cs="Times New Roman"/>
      <w:i/>
      <w:i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0D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A4CDB-5DA1-8C42-A0A1-6667F6FF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1155</Words>
  <Characters>6586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RCT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SOS-TORTURE / BURUNDI</dc:creator>
  <cp:lastModifiedBy>Intel Pentium</cp:lastModifiedBy>
  <cp:revision>3</cp:revision>
  <dcterms:created xsi:type="dcterms:W3CDTF">2019-04-21T06:50:00Z</dcterms:created>
  <dcterms:modified xsi:type="dcterms:W3CDTF">2019-04-22T05:41:00Z</dcterms:modified>
</cp:coreProperties>
</file>